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21" w:tblpY="1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CE72CD" w:rsidRPr="004E0D44" w14:paraId="6A2BD27B" w14:textId="77777777" w:rsidTr="005C116E">
        <w:trPr>
          <w:trHeight w:val="369"/>
        </w:trPr>
        <w:tc>
          <w:tcPr>
            <w:tcW w:w="5088" w:type="dxa"/>
            <w:hideMark/>
          </w:tcPr>
          <w:p w14:paraId="001CC12F" w14:textId="77777777" w:rsidR="00CE72CD" w:rsidRPr="004E0D44" w:rsidRDefault="00CE72CD" w:rsidP="005C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CE72CD" w:rsidRPr="004E0D44" w14:paraId="68043578" w14:textId="77777777" w:rsidTr="005C116E">
        <w:tc>
          <w:tcPr>
            <w:tcW w:w="5088" w:type="dxa"/>
          </w:tcPr>
          <w:p w14:paraId="2E36B18C" w14:textId="77777777" w:rsidR="00CE72CD" w:rsidRPr="004E0D44" w:rsidRDefault="00CE72CD" w:rsidP="005C1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46D13B4" wp14:editId="7799CCA9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3460933" w14:textId="77777777" w:rsidR="00CE72CD" w:rsidRPr="004E0D44" w:rsidRDefault="00CE72CD" w:rsidP="005C1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30DBABFD" w14:textId="77777777" w:rsidR="00CE72CD" w:rsidRPr="004E0D44" w:rsidRDefault="00CE72CD" w:rsidP="005C1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  <w:proofErr w:type="spellStart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Дмитришина</w:t>
            </w:r>
            <w:proofErr w:type="spellEnd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</w:t>
            </w:r>
          </w:p>
          <w:p w14:paraId="7661E72B" w14:textId="77777777" w:rsidR="00CE72CD" w:rsidRDefault="00CE72CD" w:rsidP="005C1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4EE60CC" w14:textId="77777777" w:rsidR="00CE72CD" w:rsidRPr="001F12B6" w:rsidRDefault="00CE72CD" w:rsidP="005C11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</w:rPr>
              <w:t>"29"</w:t>
            </w:r>
            <w:r w:rsidRPr="001F12B6">
              <w:rPr>
                <w:rFonts w:ascii="Times New Roman" w:hAnsi="Times New Roman" w:cs="Times New Roman"/>
                <w:color w:val="000000"/>
              </w:rPr>
              <w:t xml:space="preserve"> ноября 2020 г.</w:t>
            </w:r>
          </w:p>
        </w:tc>
      </w:tr>
    </w:tbl>
    <w:p w14:paraId="048421C0" w14:textId="77777777" w:rsidR="00CE72CD" w:rsidRDefault="00CE72CD" w:rsidP="00CE72CD">
      <w:pPr>
        <w:jc w:val="right"/>
        <w:rPr>
          <w:rFonts w:ascii="Times New Roman" w:hAnsi="Times New Roman" w:cs="Times New Roman"/>
        </w:rPr>
      </w:pPr>
    </w:p>
    <w:p w14:paraId="5C0F7E77" w14:textId="77777777" w:rsidR="00CE72CD" w:rsidRDefault="00CE72CD" w:rsidP="00CE72CD">
      <w:pPr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59739284" w14:textId="77777777" w:rsidR="00CE72CD" w:rsidRPr="00864B76" w:rsidRDefault="00CE72CD" w:rsidP="00CE72CD">
      <w:pPr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41C8B263" w14:textId="77777777" w:rsidR="00CE72CD" w:rsidRPr="004E0D44" w:rsidRDefault="00CE72CD" w:rsidP="00CE72CD">
      <w:pPr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05109" w14:textId="77777777" w:rsidR="00CE72CD" w:rsidRPr="00864B76" w:rsidRDefault="00CE72CD" w:rsidP="00CE72CD">
      <w:pPr>
        <w:jc w:val="right"/>
        <w:rPr>
          <w:rFonts w:ascii="Times New Roman" w:hAnsi="Times New Roman" w:cs="Times New Roman"/>
          <w:b/>
        </w:rPr>
      </w:pPr>
      <w:r w:rsidRPr="00864B76">
        <w:rPr>
          <w:rFonts w:ascii="Times New Roman" w:hAnsi="Times New Roman" w:cs="Times New Roman"/>
          <w:b/>
          <w:lang w:val="en-US"/>
        </w:rPr>
        <w:t>XIII</w:t>
      </w:r>
      <w:r w:rsidRPr="00864B76">
        <w:rPr>
          <w:rFonts w:ascii="Times New Roman" w:hAnsi="Times New Roman" w:cs="Times New Roman"/>
          <w:b/>
        </w:rPr>
        <w:t xml:space="preserve"> Международн</w:t>
      </w:r>
      <w:r>
        <w:rPr>
          <w:rFonts w:ascii="Times New Roman" w:hAnsi="Times New Roman" w:cs="Times New Roman"/>
          <w:b/>
        </w:rPr>
        <w:t>ы</w:t>
      </w:r>
      <w:r w:rsidRPr="00864B76">
        <w:rPr>
          <w:rFonts w:ascii="Times New Roman" w:hAnsi="Times New Roman" w:cs="Times New Roman"/>
          <w:b/>
        </w:rPr>
        <w:t xml:space="preserve">й конкурс </w:t>
      </w:r>
      <w:r>
        <w:rPr>
          <w:rFonts w:ascii="Times New Roman" w:hAnsi="Times New Roman" w:cs="Times New Roman"/>
          <w:b/>
        </w:rPr>
        <w:t>искусств</w:t>
      </w:r>
    </w:p>
    <w:p w14:paraId="2EE1B4A4" w14:textId="77777777" w:rsidR="00CE72CD" w:rsidRPr="00864B76" w:rsidRDefault="00CE72CD" w:rsidP="00CE72CD">
      <w:pPr>
        <w:jc w:val="right"/>
        <w:rPr>
          <w:rFonts w:ascii="Times New Roman" w:hAnsi="Times New Roman" w:cs="Times New Roman"/>
          <w:b/>
        </w:rPr>
      </w:pPr>
      <w:r w:rsidRPr="00864B76">
        <w:rPr>
          <w:rFonts w:ascii="Times New Roman" w:hAnsi="Times New Roman" w:cs="Times New Roman"/>
          <w:b/>
        </w:rPr>
        <w:t xml:space="preserve">          «Санкт -Петербургские ассамблеи искусств» 27-30 ноября 2020г.</w:t>
      </w:r>
    </w:p>
    <w:p w14:paraId="23DBC069" w14:textId="77777777" w:rsidR="00CE72CD" w:rsidRDefault="00CE72CD" w:rsidP="00CE72CD">
      <w:pPr>
        <w:jc w:val="right"/>
        <w:rPr>
          <w:sz w:val="36"/>
          <w:szCs w:val="36"/>
        </w:rPr>
      </w:pPr>
    </w:p>
    <w:p w14:paraId="0A235BC6" w14:textId="6E62EA2E" w:rsidR="003739B5" w:rsidRPr="00CE72CD" w:rsidRDefault="00CE72CD" w:rsidP="00CE72CD">
      <w:pPr>
        <w:jc w:val="center"/>
        <w:rPr>
          <w:rFonts w:ascii="Times New Roman" w:hAnsi="Times New Roman" w:cs="Times New Roman"/>
          <w:sz w:val="36"/>
          <w:szCs w:val="36"/>
        </w:rPr>
      </w:pPr>
      <w:r w:rsidRPr="006B1135">
        <w:rPr>
          <w:rFonts w:ascii="Times New Roman" w:hAnsi="Times New Roman" w:cs="Times New Roman"/>
          <w:sz w:val="36"/>
          <w:szCs w:val="36"/>
        </w:rPr>
        <w:t>Протокол-</w:t>
      </w:r>
      <w:r>
        <w:rPr>
          <w:rFonts w:ascii="Times New Roman" w:hAnsi="Times New Roman" w:cs="Times New Roman"/>
          <w:sz w:val="36"/>
          <w:szCs w:val="36"/>
        </w:rPr>
        <w:t>5</w:t>
      </w:r>
    </w:p>
    <w:p w14:paraId="09846AAA" w14:textId="77777777" w:rsidR="00311B78" w:rsidRPr="00CE72CD" w:rsidRDefault="003739B5" w:rsidP="003739B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E72CD">
        <w:rPr>
          <w:rFonts w:ascii="Times New Roman" w:hAnsi="Times New Roman" w:cs="Times New Roman"/>
          <w:b/>
          <w:bCs/>
          <w:sz w:val="40"/>
          <w:szCs w:val="40"/>
        </w:rPr>
        <w:t>Номинация «Искусство танца»</w:t>
      </w:r>
    </w:p>
    <w:p w14:paraId="2ADED116" w14:textId="77777777" w:rsidR="00CE72CD" w:rsidRDefault="00CE72CD" w:rsidP="00311B7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22955FF" w14:textId="63BED42E" w:rsidR="00311B78" w:rsidRPr="00FB45E1" w:rsidRDefault="00FB45E1" w:rsidP="00311B7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B45E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Участие с трансляцией: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21"/>
        <w:gridCol w:w="6242"/>
        <w:gridCol w:w="2551"/>
      </w:tblGrid>
      <w:tr w:rsidR="00B34FF0" w:rsidRPr="00324799" w14:paraId="6972D973" w14:textId="77777777" w:rsidTr="00B34FF0">
        <w:tc>
          <w:tcPr>
            <w:tcW w:w="421" w:type="dxa"/>
          </w:tcPr>
          <w:p w14:paraId="36D4F97E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</w:tcPr>
          <w:p w14:paraId="2374394E" w14:textId="77777777" w:rsidR="00B34FF0" w:rsidRPr="00404C0F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404C0F">
              <w:rPr>
                <w:rFonts w:ascii="Times New Roman" w:hAnsi="Times New Roman" w:cs="Times New Roman"/>
                <w:b/>
              </w:rPr>
              <w:t>Образцовый самодеятельный коллектив ансамбль танца «Конфетти»</w:t>
            </w:r>
          </w:p>
          <w:p w14:paraId="3CC739B5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7-8 лет, детский танец</w:t>
            </w:r>
          </w:p>
          <w:p w14:paraId="41FD9C76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Руководитель: Фомина Виктория Валерьевна</w:t>
            </w:r>
          </w:p>
          <w:p w14:paraId="39682E30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Педагог-репетитор: Уполомникова Ольга Михайловна, Иванова Ольга Владимировна, Дзюба Ксения Валерьевна</w:t>
            </w:r>
          </w:p>
          <w:p w14:paraId="6CC0C0AD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Балетмейстер: Терновой Валерий Александрович</w:t>
            </w:r>
          </w:p>
          <w:p w14:paraId="39AC9380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Концертмейстер: Пашанина Людмила Юрьевна</w:t>
            </w:r>
          </w:p>
          <w:p w14:paraId="2CA369A5" w14:textId="77777777" w:rsidR="00B34FF0" w:rsidRDefault="00B34FF0" w:rsidP="004477D7">
            <w:pPr>
              <w:rPr>
                <w:rFonts w:ascii="Times New Roman" w:hAnsi="Times New Roman" w:cs="Times New Roman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Россия, Ленинградская обл., Гатчинский район, МБУДО «</w:t>
            </w:r>
            <w:proofErr w:type="spellStart"/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Войсковицкая</w:t>
            </w:r>
            <w:proofErr w:type="spellEnd"/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ДШИ»</w:t>
            </w:r>
          </w:p>
        </w:tc>
        <w:tc>
          <w:tcPr>
            <w:tcW w:w="2551" w:type="dxa"/>
          </w:tcPr>
          <w:p w14:paraId="448CD276" w14:textId="72CB3959" w:rsidR="00B34FF0" w:rsidRPr="00B34FF0" w:rsidRDefault="00B34FF0" w:rsidP="00B34F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4FF0">
              <w:rPr>
                <w:rFonts w:ascii="Times New Roman" w:hAnsi="Times New Roman" w:cs="Times New Roman"/>
                <w:b/>
                <w:bCs/>
                <w:i/>
                <w:iCs/>
              </w:rPr>
              <w:t>Дипломант 1</w:t>
            </w:r>
          </w:p>
        </w:tc>
      </w:tr>
      <w:tr w:rsidR="00B34FF0" w:rsidRPr="00324799" w14:paraId="0EC0B71F" w14:textId="77777777" w:rsidTr="00B34FF0">
        <w:tc>
          <w:tcPr>
            <w:tcW w:w="421" w:type="dxa"/>
          </w:tcPr>
          <w:p w14:paraId="760CEFC9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</w:tcPr>
          <w:p w14:paraId="6957D825" w14:textId="77777777" w:rsidR="00B34FF0" w:rsidRPr="00404C0F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404C0F">
              <w:rPr>
                <w:rFonts w:ascii="Times New Roman" w:hAnsi="Times New Roman" w:cs="Times New Roman"/>
                <w:b/>
              </w:rPr>
              <w:t>Образцовый самодеятельный коллектив ансамбль танца «Конфетти»</w:t>
            </w:r>
          </w:p>
          <w:p w14:paraId="6A0BF375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7-8 лет, эстрадный танец</w:t>
            </w:r>
          </w:p>
          <w:p w14:paraId="6787BE8C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Руководитель: Фомина Виктория Валерьевна</w:t>
            </w:r>
          </w:p>
          <w:p w14:paraId="5DA5E20A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Педагог-репетитор: Уполомникова Ольга Михайловна, Иванова Ольга Владимировна, Дзюба Ксения Валерьевна</w:t>
            </w:r>
          </w:p>
          <w:p w14:paraId="3FDD8A07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Балетмейстер: Терновой Валерий Александрович</w:t>
            </w:r>
          </w:p>
          <w:p w14:paraId="3104F3B4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Концертмейстер: Пашанина Людмила Юрьевна</w:t>
            </w:r>
          </w:p>
          <w:p w14:paraId="26060CF8" w14:textId="77777777" w:rsidR="00B34FF0" w:rsidRDefault="00B34FF0" w:rsidP="004477D7">
            <w:pPr>
              <w:rPr>
                <w:rFonts w:ascii="Times New Roman" w:hAnsi="Times New Roman" w:cs="Times New Roman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Россия, Ленинградская обл., Гатчинский район, МБУДО «</w:t>
            </w:r>
            <w:proofErr w:type="spellStart"/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Войсковицкая</w:t>
            </w:r>
            <w:proofErr w:type="spellEnd"/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ДШИ»</w:t>
            </w:r>
          </w:p>
        </w:tc>
        <w:tc>
          <w:tcPr>
            <w:tcW w:w="2551" w:type="dxa"/>
          </w:tcPr>
          <w:p w14:paraId="12602D90" w14:textId="5B0DCAD2" w:rsidR="00B34FF0" w:rsidRPr="00B34FF0" w:rsidRDefault="00B34FF0" w:rsidP="00B34F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4FF0">
              <w:rPr>
                <w:rFonts w:ascii="Times New Roman" w:hAnsi="Times New Roman" w:cs="Times New Roman"/>
                <w:b/>
                <w:bCs/>
                <w:i/>
                <w:iCs/>
              </w:rPr>
              <w:t>Лауреат 2</w:t>
            </w:r>
          </w:p>
        </w:tc>
      </w:tr>
      <w:tr w:rsidR="00B34FF0" w:rsidRPr="00324799" w14:paraId="0EE168F4" w14:textId="77777777" w:rsidTr="00B34FF0">
        <w:tc>
          <w:tcPr>
            <w:tcW w:w="421" w:type="dxa"/>
          </w:tcPr>
          <w:p w14:paraId="123DD085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30E4" w14:textId="77777777" w:rsidR="00B34FF0" w:rsidRPr="00C10A0A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C10A0A">
              <w:rPr>
                <w:rFonts w:ascii="Times New Roman" w:hAnsi="Times New Roman" w:cs="Times New Roman"/>
                <w:b/>
                <w:bCs/>
              </w:rPr>
              <w:t>Гусейнова София</w:t>
            </w:r>
            <w:r w:rsidRPr="00C10A0A">
              <w:rPr>
                <w:rFonts w:ascii="Times New Roman" w:hAnsi="Times New Roman" w:cs="Times New Roman"/>
              </w:rPr>
              <w:br/>
            </w:r>
            <w:r w:rsidRPr="00C10A0A">
              <w:rPr>
                <w:rFonts w:ascii="Times New Roman" w:hAnsi="Times New Roman" w:cs="Times New Roman"/>
                <w:sz w:val="22"/>
                <w:szCs w:val="22"/>
              </w:rPr>
              <w:t>Классический танец, 7 лет</w:t>
            </w:r>
            <w:r w:rsidRPr="00C10A0A">
              <w:rPr>
                <w:rFonts w:ascii="Times New Roman" w:hAnsi="Times New Roman" w:cs="Times New Roman"/>
                <w:sz w:val="22"/>
                <w:szCs w:val="22"/>
              </w:rPr>
              <w:br/>
              <w:t>Преподаватель - Мешков Ярослав Андреевич</w:t>
            </w:r>
            <w:r w:rsidRPr="00C10A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ДШБ Ильи Кузнецова </w:t>
            </w:r>
            <w:r w:rsidRPr="00C10A0A">
              <w:rPr>
                <w:rFonts w:ascii="Times New Roman" w:hAnsi="Times New Roman" w:cs="Times New Roman"/>
                <w:sz w:val="22"/>
                <w:szCs w:val="22"/>
              </w:rPr>
              <w:br/>
              <w:t>г Санкт-Петербург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B7FB" w14:textId="77777777" w:rsidR="005D2F84" w:rsidRDefault="005D2F84" w:rsidP="00B34F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Диплом</w:t>
            </w:r>
          </w:p>
          <w:p w14:paraId="666369DE" w14:textId="07F80634" w:rsidR="00B34FF0" w:rsidRPr="00B34FF0" w:rsidRDefault="00B34FF0" w:rsidP="00B34F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B34FF0">
              <w:rPr>
                <w:rFonts w:ascii="Times New Roman" w:hAnsi="Times New Roman" w:cs="Times New Roman"/>
                <w:b/>
                <w:bCs/>
                <w:i/>
                <w:iCs/>
              </w:rPr>
              <w:t>Самый юный участник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B34FF0" w:rsidRPr="00324799" w14:paraId="3C94580B" w14:textId="77777777" w:rsidTr="00B34FF0">
        <w:tc>
          <w:tcPr>
            <w:tcW w:w="421" w:type="dxa"/>
          </w:tcPr>
          <w:p w14:paraId="7884236A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4FA45B" w14:textId="68FE6D0C" w:rsidR="00B34FF0" w:rsidRPr="004D5234" w:rsidRDefault="00B34FF0" w:rsidP="004477D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52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Мандрина</w:t>
            </w:r>
            <w:proofErr w:type="spellEnd"/>
            <w:r w:rsidRPr="004D52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Арина</w:t>
            </w:r>
            <w:r w:rsidRPr="004D52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D523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Классический танец, 10 лет</w:t>
            </w:r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 xml:space="preserve">Педагог - </w:t>
            </w:r>
            <w:proofErr w:type="spellStart"/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Окатова</w:t>
            </w:r>
            <w:proofErr w:type="spellEnd"/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Маргарита Петровна ЗРК РФ</w:t>
            </w:r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 xml:space="preserve">Руководитель - </w:t>
            </w:r>
            <w:proofErr w:type="spellStart"/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Козева</w:t>
            </w:r>
            <w:proofErr w:type="spellEnd"/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Мария Борисовна</w:t>
            </w:r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 xml:space="preserve">Концертмейстер - Амирова Татьяна </w:t>
            </w:r>
            <w:proofErr w:type="spellStart"/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Шаукатовна</w:t>
            </w:r>
            <w:proofErr w:type="spellEnd"/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.</w:t>
            </w:r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  <w:t xml:space="preserve">МАОУ гимназия № 8 «Лицей имени </w:t>
            </w:r>
            <w:proofErr w:type="spellStart"/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С.П.Дягилева</w:t>
            </w:r>
            <w:proofErr w:type="spellEnd"/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» (отделение хореографии)</w:t>
            </w:r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</w:r>
            <w:proofErr w:type="spellStart"/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г.Екатеринбург</w:t>
            </w:r>
            <w:proofErr w:type="spellEnd"/>
            <w:r w:rsidRPr="00397835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, Свердловская обл.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6E6138" w14:textId="134679B1" w:rsidR="00B34FF0" w:rsidRPr="00B34FF0" w:rsidRDefault="00B34FF0" w:rsidP="00B34F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34FF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Лауреат 1</w:t>
            </w:r>
          </w:p>
        </w:tc>
      </w:tr>
      <w:tr w:rsidR="00B34FF0" w:rsidRPr="00324799" w14:paraId="108A8451" w14:textId="77777777" w:rsidTr="00B34FF0">
        <w:tc>
          <w:tcPr>
            <w:tcW w:w="421" w:type="dxa"/>
          </w:tcPr>
          <w:p w14:paraId="22026867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</w:tcPr>
          <w:p w14:paraId="516BF90E" w14:textId="77777777" w:rsidR="00B34FF0" w:rsidRPr="00404C0F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404C0F">
              <w:rPr>
                <w:rFonts w:ascii="Times New Roman" w:hAnsi="Times New Roman" w:cs="Times New Roman"/>
                <w:b/>
              </w:rPr>
              <w:t>Образцовый самодеятельный коллектив ансамбль танца «Конфетти»</w:t>
            </w:r>
          </w:p>
          <w:p w14:paraId="363E6C6C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9-10 лет, народный стилизованный танец</w:t>
            </w:r>
          </w:p>
          <w:p w14:paraId="13D23903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Руководитель: Фомина Виктория Валерьевна</w:t>
            </w:r>
          </w:p>
          <w:p w14:paraId="02E1F066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Педагог-репетитор: Уполомникова Ольга Михайловна, Иванова Ольга Владимировна, Дзюба Ксения Валерьевна</w:t>
            </w:r>
          </w:p>
          <w:p w14:paraId="30D03765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Балетмейстер: Терновой Валерий Александрович</w:t>
            </w:r>
          </w:p>
          <w:p w14:paraId="3EE9FC54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Концертмейстер: Пашанина Людмила Юрьевна</w:t>
            </w:r>
          </w:p>
          <w:p w14:paraId="3181FCCE" w14:textId="77777777" w:rsidR="00B34FF0" w:rsidRPr="00510F28" w:rsidRDefault="00B34FF0" w:rsidP="004477D7">
            <w:pPr>
              <w:rPr>
                <w:color w:val="000000" w:themeColor="text1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Россия, Ленинградская обл., Гатчинский район, МБУДО «</w:t>
            </w:r>
            <w:proofErr w:type="spellStart"/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Войсковицкая</w:t>
            </w:r>
            <w:proofErr w:type="spellEnd"/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ДШИ»</w:t>
            </w:r>
          </w:p>
        </w:tc>
        <w:tc>
          <w:tcPr>
            <w:tcW w:w="2551" w:type="dxa"/>
          </w:tcPr>
          <w:p w14:paraId="0958037D" w14:textId="2D90CFBC" w:rsidR="00B34FF0" w:rsidRPr="00B34FF0" w:rsidRDefault="00B34FF0" w:rsidP="00B34FF0">
            <w:pPr>
              <w:jc w:val="center"/>
              <w:rPr>
                <w:color w:val="000000" w:themeColor="text1"/>
              </w:rPr>
            </w:pPr>
            <w:r w:rsidRPr="00B34FF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Лауреат 2</w:t>
            </w:r>
          </w:p>
        </w:tc>
      </w:tr>
      <w:tr w:rsidR="00B34FF0" w:rsidRPr="00324799" w14:paraId="4B3C3C24" w14:textId="77777777" w:rsidTr="00B34FF0">
        <w:tc>
          <w:tcPr>
            <w:tcW w:w="421" w:type="dxa"/>
          </w:tcPr>
          <w:p w14:paraId="2D02C9DB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</w:tcPr>
          <w:p w14:paraId="5F069366" w14:textId="77777777" w:rsidR="00B34FF0" w:rsidRPr="00FD1C19" w:rsidRDefault="00B34FF0" w:rsidP="004477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1C19">
              <w:rPr>
                <w:rFonts w:ascii="Times New Roman" w:hAnsi="Times New Roman" w:cs="Times New Roman"/>
                <w:b/>
              </w:rPr>
              <w:t>Коллектив «Грация»</w:t>
            </w:r>
          </w:p>
          <w:p w14:paraId="1A519CC7" w14:textId="77777777" w:rsidR="00B34FF0" w:rsidRPr="003B4E20" w:rsidRDefault="00B34FF0" w:rsidP="004477D7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B4E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Преподаватель: Бойко Т.В.</w:t>
            </w:r>
          </w:p>
          <w:p w14:paraId="47F84746" w14:textId="77777777" w:rsidR="00B34FF0" w:rsidRPr="003B4E20" w:rsidRDefault="00B34FF0" w:rsidP="004477D7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4E2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Ленинградская область, </w:t>
            </w:r>
          </w:p>
          <w:p w14:paraId="1A31D9FB" w14:textId="77777777" w:rsidR="00B34FF0" w:rsidRDefault="00B34FF0" w:rsidP="004477D7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3B4E20">
              <w:rPr>
                <w:rFonts w:ascii="Times New Roman" w:hAnsi="Times New Roman" w:cs="Times New Roman"/>
                <w:i/>
                <w:sz w:val="22"/>
                <w:szCs w:val="22"/>
              </w:rPr>
              <w:t>г.Сертолово</w:t>
            </w:r>
            <w:proofErr w:type="spellEnd"/>
            <w:r w:rsidRPr="003B4E20">
              <w:rPr>
                <w:rFonts w:ascii="Times New Roman" w:hAnsi="Times New Roman" w:cs="Times New Roman"/>
                <w:i/>
                <w:sz w:val="22"/>
                <w:szCs w:val="22"/>
              </w:rPr>
              <w:t>, МБУДО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B4E20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spellStart"/>
            <w:r w:rsidRPr="003B4E20">
              <w:rPr>
                <w:rFonts w:ascii="Times New Roman" w:hAnsi="Times New Roman" w:cs="Times New Roman"/>
                <w:i/>
                <w:sz w:val="22"/>
                <w:szCs w:val="22"/>
              </w:rPr>
              <w:t>Сертоловская</w:t>
            </w:r>
            <w:proofErr w:type="spellEnd"/>
            <w:r w:rsidRPr="003B4E2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ДШИ»</w:t>
            </w:r>
          </w:p>
          <w:p w14:paraId="18D506A5" w14:textId="426790FC" w:rsidR="00C42AC9" w:rsidRPr="00C42AC9" w:rsidRDefault="00C42AC9" w:rsidP="004477D7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14:paraId="377CD676" w14:textId="4C432845" w:rsidR="00B34FF0" w:rsidRPr="00B34FF0" w:rsidRDefault="00B34FF0" w:rsidP="00B34FF0">
            <w:pPr>
              <w:jc w:val="center"/>
            </w:pPr>
            <w:r w:rsidRPr="00B34FF0">
              <w:rPr>
                <w:rFonts w:ascii="Times New Roman" w:hAnsi="Times New Roman" w:cs="Times New Roman"/>
                <w:b/>
                <w:bCs/>
                <w:i/>
                <w:iCs/>
              </w:rPr>
              <w:t>Дипломант 1</w:t>
            </w:r>
          </w:p>
        </w:tc>
      </w:tr>
      <w:tr w:rsidR="00B34FF0" w:rsidRPr="00324799" w14:paraId="48E063BA" w14:textId="77777777" w:rsidTr="00B34FF0">
        <w:tc>
          <w:tcPr>
            <w:tcW w:w="421" w:type="dxa"/>
          </w:tcPr>
          <w:p w14:paraId="38A24EE1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</w:tcPr>
          <w:p w14:paraId="45B8DBC7" w14:textId="77777777" w:rsidR="00B34FF0" w:rsidRPr="00404C0F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404C0F">
              <w:rPr>
                <w:rFonts w:ascii="Times New Roman" w:hAnsi="Times New Roman" w:cs="Times New Roman"/>
                <w:b/>
              </w:rPr>
              <w:t>Образцовый самодеятельный коллектив ансамбль танца «Конфетти»</w:t>
            </w:r>
          </w:p>
          <w:p w14:paraId="5FD42EC4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13-15 лет, эстрадный танец</w:t>
            </w:r>
          </w:p>
          <w:p w14:paraId="6A130E5C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Руководитель: Фомина Виктория Валерьевна</w:t>
            </w:r>
          </w:p>
          <w:p w14:paraId="781AD49B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Педагог-репетитор: Уполомникова Ольга Михайловна, Иванова Ольга Владимировна, Дзюба Ксения Валерьевна</w:t>
            </w:r>
          </w:p>
          <w:p w14:paraId="385B41CF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Балетмейстер: Терновой Валерий Александрович</w:t>
            </w:r>
          </w:p>
          <w:p w14:paraId="1FF873A6" w14:textId="77777777" w:rsidR="00B34FF0" w:rsidRPr="00404C0F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Концертмейстер: Пашанина Людмила Юрьевна</w:t>
            </w:r>
          </w:p>
          <w:p w14:paraId="19796BCB" w14:textId="77777777" w:rsidR="00B34FF0" w:rsidRPr="00CC23FE" w:rsidRDefault="00B34FF0" w:rsidP="004477D7">
            <w:pPr>
              <w:rPr>
                <w:rFonts w:ascii="Times New Roman" w:hAnsi="Times New Roman" w:cs="Times New Roman"/>
                <w:b/>
                <w:iCs/>
              </w:rPr>
            </w:pPr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Россия, Ленинградская обл., Гатчинский район, МБУДО «</w:t>
            </w:r>
            <w:proofErr w:type="spellStart"/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>Войсковицкая</w:t>
            </w:r>
            <w:proofErr w:type="spellEnd"/>
            <w:r w:rsidRPr="00404C0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ДШИ»</w:t>
            </w:r>
          </w:p>
        </w:tc>
        <w:tc>
          <w:tcPr>
            <w:tcW w:w="2551" w:type="dxa"/>
          </w:tcPr>
          <w:p w14:paraId="4B4FA100" w14:textId="21636369" w:rsidR="00B34FF0" w:rsidRPr="00C03006" w:rsidRDefault="00B34FF0" w:rsidP="00B34FF0">
            <w:pPr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 w:rsidRPr="00B34FF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Лауреат 1</w:t>
            </w:r>
          </w:p>
        </w:tc>
      </w:tr>
      <w:tr w:rsidR="00B34FF0" w:rsidRPr="00324799" w14:paraId="4F5CC1F6" w14:textId="77777777" w:rsidTr="00B34FF0">
        <w:trPr>
          <w:trHeight w:val="1747"/>
        </w:trPr>
        <w:tc>
          <w:tcPr>
            <w:tcW w:w="421" w:type="dxa"/>
          </w:tcPr>
          <w:p w14:paraId="635EB188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</w:tcPr>
          <w:p w14:paraId="42CD9BE0" w14:textId="77777777" w:rsidR="00B34FF0" w:rsidRDefault="00B34FF0" w:rsidP="004477D7">
            <w:pPr>
              <w:rPr>
                <w:b/>
              </w:rPr>
            </w:pPr>
            <w:r>
              <w:rPr>
                <w:b/>
              </w:rPr>
              <w:t>Хореографический коллектив «Феерия»</w:t>
            </w:r>
          </w:p>
          <w:p w14:paraId="64E1C8AC" w14:textId="77777777" w:rsidR="00B34FF0" w:rsidRPr="001C0865" w:rsidRDefault="00B34FF0" w:rsidP="004477D7">
            <w:pPr>
              <w:rPr>
                <w:sz w:val="22"/>
                <w:szCs w:val="22"/>
              </w:rPr>
            </w:pPr>
            <w:r w:rsidRPr="001C0865">
              <w:rPr>
                <w:sz w:val="22"/>
                <w:szCs w:val="22"/>
              </w:rPr>
              <w:t xml:space="preserve">Категория </w:t>
            </w:r>
            <w:r>
              <w:rPr>
                <w:sz w:val="22"/>
                <w:szCs w:val="22"/>
              </w:rPr>
              <w:t>13</w:t>
            </w:r>
            <w:r w:rsidRPr="001C086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 xml:space="preserve">5 </w:t>
            </w:r>
            <w:r w:rsidRPr="001C0865">
              <w:rPr>
                <w:sz w:val="22"/>
                <w:szCs w:val="22"/>
              </w:rPr>
              <w:t xml:space="preserve">лет, </w:t>
            </w:r>
            <w:r>
              <w:rPr>
                <w:sz w:val="22"/>
                <w:szCs w:val="22"/>
              </w:rPr>
              <w:t xml:space="preserve">классический </w:t>
            </w:r>
            <w:r w:rsidRPr="001C0865">
              <w:rPr>
                <w:sz w:val="22"/>
                <w:szCs w:val="22"/>
              </w:rPr>
              <w:t>танец</w:t>
            </w:r>
          </w:p>
          <w:p w14:paraId="44DC68B1" w14:textId="77777777" w:rsidR="00B34FF0" w:rsidRPr="001C0865" w:rsidRDefault="00B34FF0" w:rsidP="00447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Миронова С.В.</w:t>
            </w:r>
          </w:p>
          <w:p w14:paraId="56A931F4" w14:textId="77777777" w:rsidR="00B34FF0" w:rsidRPr="001C0865" w:rsidRDefault="00B34FF0" w:rsidP="004477D7">
            <w:pPr>
              <w:rPr>
                <w:sz w:val="22"/>
                <w:szCs w:val="22"/>
              </w:rPr>
            </w:pPr>
            <w:r w:rsidRPr="001C0865">
              <w:rPr>
                <w:sz w:val="22"/>
                <w:szCs w:val="22"/>
              </w:rPr>
              <w:t xml:space="preserve">Концертмейстер </w:t>
            </w:r>
            <w:r>
              <w:rPr>
                <w:sz w:val="22"/>
                <w:szCs w:val="22"/>
              </w:rPr>
              <w:t>Смирнова В.А.</w:t>
            </w:r>
          </w:p>
          <w:p w14:paraId="33EE4DCF" w14:textId="77777777" w:rsidR="00B34FF0" w:rsidRDefault="00B34FF0" w:rsidP="004477D7">
            <w:pPr>
              <w:rPr>
                <w:sz w:val="22"/>
                <w:szCs w:val="22"/>
              </w:rPr>
            </w:pPr>
            <w:r w:rsidRPr="001C0865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 xml:space="preserve">Ленинградская область, </w:t>
            </w:r>
          </w:p>
          <w:p w14:paraId="582BD4D1" w14:textId="77777777" w:rsidR="00B34FF0" w:rsidRPr="00FD1C19" w:rsidRDefault="00B34FF0" w:rsidP="004477D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sz w:val="22"/>
                <w:szCs w:val="22"/>
              </w:rPr>
              <w:t xml:space="preserve">г. Всеволожск МБУДО «ДШИ им. М.И. Глинки г. Всеволожск» </w:t>
            </w:r>
          </w:p>
        </w:tc>
        <w:tc>
          <w:tcPr>
            <w:tcW w:w="2551" w:type="dxa"/>
          </w:tcPr>
          <w:p w14:paraId="5C5F4EBE" w14:textId="08644235" w:rsidR="00B34FF0" w:rsidRPr="0092646D" w:rsidRDefault="00B34FF0" w:rsidP="004477D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34FF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3</w:t>
            </w:r>
          </w:p>
        </w:tc>
      </w:tr>
      <w:tr w:rsidR="00B34FF0" w:rsidRPr="00324799" w14:paraId="7C0A22F3" w14:textId="77777777" w:rsidTr="00B34FF0">
        <w:tc>
          <w:tcPr>
            <w:tcW w:w="421" w:type="dxa"/>
          </w:tcPr>
          <w:p w14:paraId="3489ECA2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</w:tcPr>
          <w:p w14:paraId="2A47DCC4" w14:textId="77777777" w:rsidR="00B34FF0" w:rsidRPr="00324799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324799">
              <w:rPr>
                <w:rFonts w:ascii="Times New Roman" w:hAnsi="Times New Roman" w:cs="Times New Roman"/>
                <w:b/>
              </w:rPr>
              <w:t>Шибалова Антонина</w:t>
            </w:r>
          </w:p>
          <w:p w14:paraId="21ED23D8" w14:textId="77777777" w:rsidR="00B34FF0" w:rsidRPr="00324799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4799">
              <w:rPr>
                <w:rFonts w:ascii="Times New Roman" w:hAnsi="Times New Roman" w:cs="Times New Roman"/>
                <w:i/>
                <w:sz w:val="22"/>
                <w:szCs w:val="22"/>
              </w:rPr>
              <w:t>Категория 19-25 лет</w:t>
            </w:r>
          </w:p>
          <w:p w14:paraId="2184EABD" w14:textId="77777777" w:rsidR="00B34FF0" w:rsidRPr="00324799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4799">
              <w:rPr>
                <w:rFonts w:ascii="Times New Roman" w:hAnsi="Times New Roman" w:cs="Times New Roman"/>
                <w:i/>
                <w:sz w:val="22"/>
                <w:szCs w:val="22"/>
              </w:rPr>
              <w:t>Классическая хореография</w:t>
            </w:r>
          </w:p>
          <w:p w14:paraId="032E2344" w14:textId="77777777" w:rsidR="00B34FF0" w:rsidRPr="00324799" w:rsidRDefault="00B34FF0" w:rsidP="004477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47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Преподаватель: Сагдеева Галия </w:t>
            </w:r>
            <w:proofErr w:type="spellStart"/>
            <w:r w:rsidRPr="00324799">
              <w:rPr>
                <w:rFonts w:ascii="Times New Roman" w:hAnsi="Times New Roman" w:cs="Times New Roman"/>
                <w:i/>
                <w:sz w:val="22"/>
                <w:szCs w:val="22"/>
              </w:rPr>
              <w:t>Наилевна</w:t>
            </w:r>
            <w:proofErr w:type="spellEnd"/>
          </w:p>
          <w:p w14:paraId="1C0B8993" w14:textId="77777777" w:rsidR="00B34FF0" w:rsidRDefault="00B34FF0" w:rsidP="004477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4799">
              <w:rPr>
                <w:rFonts w:ascii="Times New Roman" w:hAnsi="Times New Roman" w:cs="Times New Roman"/>
                <w:i/>
                <w:sz w:val="22"/>
                <w:szCs w:val="22"/>
              </w:rPr>
              <w:t>Россия, г. Санкт-Петербург, Студия хореографии «Март»</w:t>
            </w:r>
          </w:p>
        </w:tc>
        <w:tc>
          <w:tcPr>
            <w:tcW w:w="2551" w:type="dxa"/>
          </w:tcPr>
          <w:p w14:paraId="701F4E42" w14:textId="72F916DB" w:rsidR="00B34FF0" w:rsidRPr="00C03006" w:rsidRDefault="00B34FF0" w:rsidP="004477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4FF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</w:t>
            </w:r>
          </w:p>
        </w:tc>
      </w:tr>
      <w:tr w:rsidR="00B34FF0" w:rsidRPr="00324799" w14:paraId="4EBFDEEB" w14:textId="77777777" w:rsidTr="00B34FF0">
        <w:tc>
          <w:tcPr>
            <w:tcW w:w="421" w:type="dxa"/>
          </w:tcPr>
          <w:p w14:paraId="2BEBB08D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</w:tcPr>
          <w:p w14:paraId="0BE0D6D6" w14:textId="77777777" w:rsidR="00B34FF0" w:rsidRPr="00AC7F07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AC7F07">
              <w:rPr>
                <w:rFonts w:ascii="Times New Roman" w:hAnsi="Times New Roman" w:cs="Times New Roman"/>
                <w:b/>
              </w:rPr>
              <w:t>ДУЭТ</w:t>
            </w:r>
          </w:p>
          <w:p w14:paraId="4B9E7967" w14:textId="77777777" w:rsidR="00B34FF0" w:rsidRPr="00AC7F07" w:rsidRDefault="00B34FF0" w:rsidP="004477D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7F07">
              <w:rPr>
                <w:rFonts w:ascii="Times New Roman" w:hAnsi="Times New Roman" w:cs="Times New Roman"/>
                <w:b/>
                <w:sz w:val="22"/>
                <w:szCs w:val="22"/>
              </w:rPr>
              <w:t>Малухин</w:t>
            </w:r>
            <w:proofErr w:type="spellEnd"/>
            <w:r w:rsidRPr="00AC7F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Сергей – </w:t>
            </w:r>
            <w:proofErr w:type="spellStart"/>
            <w:r w:rsidRPr="00AC7F07">
              <w:rPr>
                <w:rFonts w:ascii="Times New Roman" w:hAnsi="Times New Roman" w:cs="Times New Roman"/>
                <w:b/>
                <w:sz w:val="22"/>
                <w:szCs w:val="22"/>
              </w:rPr>
              <w:t>Ниткина</w:t>
            </w:r>
            <w:proofErr w:type="spellEnd"/>
            <w:r w:rsidRPr="00AC7F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Оксана</w:t>
            </w:r>
          </w:p>
          <w:p w14:paraId="19A43DF6" w14:textId="77777777" w:rsidR="00B34FF0" w:rsidRPr="00AC7F07" w:rsidRDefault="00B34FF0" w:rsidP="004477D7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AC7F0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Театр танца, танцевальное шоу, категория «</w:t>
            </w:r>
            <w:proofErr w:type="spellStart"/>
            <w:r w:rsidRPr="00AC7F0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Сениоры</w:t>
            </w:r>
            <w:proofErr w:type="spellEnd"/>
            <w:r w:rsidRPr="00AC7F0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»</w:t>
            </w:r>
          </w:p>
          <w:p w14:paraId="4CE9BC2A" w14:textId="77777777" w:rsidR="00B34FF0" w:rsidRPr="00AC7F07" w:rsidRDefault="00B34FF0" w:rsidP="004477D7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C7F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Театр танца «Ювента»</w:t>
            </w:r>
          </w:p>
          <w:p w14:paraId="3DE48122" w14:textId="77777777" w:rsidR="00B34FF0" w:rsidRPr="00AC7F07" w:rsidRDefault="00B34FF0" w:rsidP="004477D7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C7F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Руководитель – </w:t>
            </w:r>
            <w:proofErr w:type="spellStart"/>
            <w:r w:rsidRPr="00AC7F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Алякин</w:t>
            </w:r>
            <w:proofErr w:type="spellEnd"/>
            <w:r w:rsidRPr="00AC7F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Андрей Александрович</w:t>
            </w:r>
          </w:p>
          <w:p w14:paraId="023AC215" w14:textId="77777777" w:rsidR="00B34FF0" w:rsidRPr="00AC7F07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AC7F0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 Красноярск</w:t>
            </w:r>
          </w:p>
        </w:tc>
        <w:tc>
          <w:tcPr>
            <w:tcW w:w="2551" w:type="dxa"/>
          </w:tcPr>
          <w:p w14:paraId="59428B98" w14:textId="77777777" w:rsidR="00B34FF0" w:rsidRDefault="00B34FF0" w:rsidP="004477D7">
            <w:pPr>
              <w:rPr>
                <w:rFonts w:ascii="Times New Roman" w:hAnsi="Times New Roman" w:cs="Times New Roman"/>
              </w:rPr>
            </w:pPr>
          </w:p>
          <w:p w14:paraId="58EB1CE2" w14:textId="3211FEA3" w:rsidR="00B34FF0" w:rsidRPr="00B34FF0" w:rsidRDefault="00B34FF0" w:rsidP="00B34F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4FF0">
              <w:rPr>
                <w:rFonts w:ascii="Times New Roman" w:hAnsi="Times New Roman" w:cs="Times New Roman"/>
                <w:b/>
                <w:bCs/>
                <w:i/>
                <w:iCs/>
              </w:rPr>
              <w:t>Дипломант 1</w:t>
            </w:r>
          </w:p>
        </w:tc>
      </w:tr>
    </w:tbl>
    <w:p w14:paraId="31D7CEE3" w14:textId="77777777" w:rsidR="00311B78" w:rsidRDefault="00311B78" w:rsidP="00311B78"/>
    <w:p w14:paraId="3F28BB6C" w14:textId="169F38FF" w:rsidR="00311B78" w:rsidRPr="00FB45E1" w:rsidRDefault="00FB45E1" w:rsidP="00311B7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B45E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Участие </w:t>
      </w:r>
      <w:r w:rsidR="003771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без трансляции: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21"/>
        <w:gridCol w:w="6242"/>
        <w:gridCol w:w="2551"/>
      </w:tblGrid>
      <w:tr w:rsidR="00B34FF0" w:rsidRPr="00FD1C19" w14:paraId="7F229DBA" w14:textId="77777777" w:rsidTr="00B34FF0">
        <w:tc>
          <w:tcPr>
            <w:tcW w:w="421" w:type="dxa"/>
          </w:tcPr>
          <w:p w14:paraId="18AAF9B9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</w:tcPr>
          <w:p w14:paraId="723AFFBA" w14:textId="77777777" w:rsidR="00B34FF0" w:rsidRPr="005D2F84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5D2F84">
              <w:rPr>
                <w:rFonts w:ascii="Times New Roman" w:hAnsi="Times New Roman" w:cs="Times New Roman"/>
                <w:b/>
              </w:rPr>
              <w:t>Хореографический коллектив «Феерия»</w:t>
            </w:r>
          </w:p>
          <w:p w14:paraId="5C717463" w14:textId="77777777" w:rsidR="00B34FF0" w:rsidRPr="005D2F84" w:rsidRDefault="00B34FF0" w:rsidP="004477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2F84">
              <w:rPr>
                <w:rFonts w:ascii="Times New Roman" w:hAnsi="Times New Roman" w:cs="Times New Roman"/>
                <w:sz w:val="22"/>
                <w:szCs w:val="22"/>
              </w:rPr>
              <w:t>Категория 8-9 лет, классический танец</w:t>
            </w:r>
          </w:p>
          <w:p w14:paraId="078AD083" w14:textId="77777777" w:rsidR="00B34FF0" w:rsidRPr="005D2F84" w:rsidRDefault="00B34FF0" w:rsidP="004477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2F84">
              <w:rPr>
                <w:rFonts w:ascii="Times New Roman" w:hAnsi="Times New Roman" w:cs="Times New Roman"/>
                <w:sz w:val="22"/>
                <w:szCs w:val="22"/>
              </w:rPr>
              <w:t>Преподаватель  Миронова С.В.</w:t>
            </w:r>
          </w:p>
          <w:p w14:paraId="736DDD32" w14:textId="77777777" w:rsidR="00B34FF0" w:rsidRPr="005D2F84" w:rsidRDefault="00B34FF0" w:rsidP="004477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2F84">
              <w:rPr>
                <w:rFonts w:ascii="Times New Roman" w:hAnsi="Times New Roman" w:cs="Times New Roman"/>
                <w:sz w:val="22"/>
                <w:szCs w:val="22"/>
              </w:rPr>
              <w:t>Концертмейстер Смирнова В.А.</w:t>
            </w:r>
          </w:p>
          <w:p w14:paraId="58CBBC6D" w14:textId="77777777" w:rsidR="00B34FF0" w:rsidRPr="005D2F84" w:rsidRDefault="00B34FF0" w:rsidP="004477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2F84">
              <w:rPr>
                <w:rFonts w:ascii="Times New Roman" w:hAnsi="Times New Roman" w:cs="Times New Roman"/>
                <w:sz w:val="22"/>
                <w:szCs w:val="22"/>
              </w:rPr>
              <w:t xml:space="preserve">Россия, Ленинградская область, </w:t>
            </w:r>
          </w:p>
          <w:p w14:paraId="1B0885C8" w14:textId="77777777" w:rsidR="00B34FF0" w:rsidRPr="005D2F84" w:rsidRDefault="00B34FF0" w:rsidP="004477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F84">
              <w:rPr>
                <w:rFonts w:ascii="Times New Roman" w:hAnsi="Times New Roman" w:cs="Times New Roman"/>
                <w:sz w:val="22"/>
                <w:szCs w:val="22"/>
              </w:rPr>
              <w:t>г. Всеволожск МБУДО «ДШИ им. М.И. Глинки г. Всеволожск»</w:t>
            </w:r>
          </w:p>
        </w:tc>
        <w:tc>
          <w:tcPr>
            <w:tcW w:w="2551" w:type="dxa"/>
          </w:tcPr>
          <w:p w14:paraId="328DA5E9" w14:textId="6FE8CBD6" w:rsidR="00B34FF0" w:rsidRPr="005D2F84" w:rsidRDefault="00B34FF0" w:rsidP="004D5234">
            <w:pPr>
              <w:rPr>
                <w:rFonts w:ascii="Times New Roman" w:hAnsi="Times New Roman" w:cs="Times New Roman"/>
                <w:b/>
                <w:bCs/>
              </w:rPr>
            </w:pPr>
            <w:r w:rsidRPr="005D2F84">
              <w:rPr>
                <w:rFonts w:ascii="Times New Roman" w:hAnsi="Times New Roman" w:cs="Times New Roman"/>
                <w:b/>
                <w:bCs/>
                <w:i/>
                <w:iCs/>
              </w:rPr>
              <w:t>Дипломант 1</w:t>
            </w:r>
          </w:p>
        </w:tc>
      </w:tr>
      <w:tr w:rsidR="00B34FF0" w:rsidRPr="00FD1C19" w14:paraId="64A9D692" w14:textId="77777777" w:rsidTr="00B34FF0">
        <w:tc>
          <w:tcPr>
            <w:tcW w:w="421" w:type="dxa"/>
          </w:tcPr>
          <w:p w14:paraId="6E09F0B6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</w:tcPr>
          <w:p w14:paraId="0E6477F9" w14:textId="77777777" w:rsidR="00B34FF0" w:rsidRPr="005D2F84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5D2F84">
              <w:rPr>
                <w:rFonts w:ascii="Times New Roman" w:hAnsi="Times New Roman" w:cs="Times New Roman"/>
                <w:b/>
              </w:rPr>
              <w:t>Хореографический коллектив «Феерия»</w:t>
            </w:r>
          </w:p>
          <w:p w14:paraId="3F5B36B1" w14:textId="77777777" w:rsidR="00B34FF0" w:rsidRPr="005D2F84" w:rsidRDefault="00B34FF0" w:rsidP="004477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2F84">
              <w:rPr>
                <w:rFonts w:ascii="Times New Roman" w:hAnsi="Times New Roman" w:cs="Times New Roman"/>
                <w:sz w:val="22"/>
                <w:szCs w:val="22"/>
              </w:rPr>
              <w:t>Категория 11-13 лет, классический танец</w:t>
            </w:r>
          </w:p>
          <w:p w14:paraId="294DF6B9" w14:textId="77777777" w:rsidR="00B34FF0" w:rsidRPr="005D2F84" w:rsidRDefault="00B34FF0" w:rsidP="004477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2F84">
              <w:rPr>
                <w:rFonts w:ascii="Times New Roman" w:hAnsi="Times New Roman" w:cs="Times New Roman"/>
                <w:sz w:val="22"/>
                <w:szCs w:val="22"/>
              </w:rPr>
              <w:t>Преподаватель  Миронова С.В.</w:t>
            </w:r>
          </w:p>
          <w:p w14:paraId="2EFEE98E" w14:textId="77777777" w:rsidR="00B34FF0" w:rsidRPr="005D2F84" w:rsidRDefault="00B34FF0" w:rsidP="004477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2F84">
              <w:rPr>
                <w:rFonts w:ascii="Times New Roman" w:hAnsi="Times New Roman" w:cs="Times New Roman"/>
                <w:sz w:val="22"/>
                <w:szCs w:val="22"/>
              </w:rPr>
              <w:t>Концертмейстер Смирнова В.А.</w:t>
            </w:r>
          </w:p>
          <w:p w14:paraId="0452B7F8" w14:textId="77777777" w:rsidR="00B34FF0" w:rsidRPr="005D2F84" w:rsidRDefault="00B34FF0" w:rsidP="004477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2F84">
              <w:rPr>
                <w:rFonts w:ascii="Times New Roman" w:hAnsi="Times New Roman" w:cs="Times New Roman"/>
                <w:sz w:val="22"/>
                <w:szCs w:val="22"/>
              </w:rPr>
              <w:t xml:space="preserve">Россия, Ленинградская область, </w:t>
            </w:r>
          </w:p>
          <w:p w14:paraId="74684E3A" w14:textId="77777777" w:rsidR="00B34FF0" w:rsidRPr="005D2F84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5D2F84">
              <w:rPr>
                <w:rFonts w:ascii="Times New Roman" w:hAnsi="Times New Roman" w:cs="Times New Roman"/>
                <w:sz w:val="22"/>
                <w:szCs w:val="22"/>
              </w:rPr>
              <w:t>г. Всеволожск МБУДО «ДШИ им. М.И. Глинки г. Всеволожск»</w:t>
            </w:r>
          </w:p>
        </w:tc>
        <w:tc>
          <w:tcPr>
            <w:tcW w:w="2551" w:type="dxa"/>
          </w:tcPr>
          <w:p w14:paraId="0513D39D" w14:textId="5CA29B50" w:rsidR="00B34FF0" w:rsidRPr="005D2F84" w:rsidRDefault="00B34FF0" w:rsidP="004477D7">
            <w:pPr>
              <w:rPr>
                <w:rFonts w:ascii="Times New Roman" w:hAnsi="Times New Roman" w:cs="Times New Roman"/>
              </w:rPr>
            </w:pPr>
            <w:r w:rsidRPr="005D2F84">
              <w:rPr>
                <w:rFonts w:ascii="Times New Roman" w:hAnsi="Times New Roman" w:cs="Times New Roman"/>
                <w:b/>
                <w:bCs/>
                <w:i/>
                <w:iCs/>
              </w:rPr>
              <w:t>Дипломант 1</w:t>
            </w:r>
          </w:p>
        </w:tc>
      </w:tr>
      <w:tr w:rsidR="00B34FF0" w:rsidRPr="00FD1C19" w14:paraId="62AB6D6D" w14:textId="77777777" w:rsidTr="00B34FF0">
        <w:tc>
          <w:tcPr>
            <w:tcW w:w="421" w:type="dxa"/>
          </w:tcPr>
          <w:p w14:paraId="62998324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</w:tcPr>
          <w:p w14:paraId="3648EFB2" w14:textId="77777777" w:rsidR="00B34FF0" w:rsidRPr="005D2F84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5D2F84">
              <w:rPr>
                <w:rFonts w:ascii="Times New Roman" w:hAnsi="Times New Roman" w:cs="Times New Roman"/>
                <w:b/>
              </w:rPr>
              <w:t>Образцовый коллектив хореографический ансамбль «Метелица»</w:t>
            </w:r>
          </w:p>
          <w:p w14:paraId="27203D8F" w14:textId="77777777" w:rsidR="00B34FF0" w:rsidRPr="005D2F84" w:rsidRDefault="00B34FF0" w:rsidP="004477D7">
            <w:pPr>
              <w:rPr>
                <w:rFonts w:ascii="Times New Roman" w:hAnsi="Times New Roman" w:cs="Times New Roman"/>
                <w:i/>
                <w:iCs/>
              </w:rPr>
            </w:pPr>
            <w:r w:rsidRPr="005D2F84">
              <w:rPr>
                <w:rFonts w:ascii="Times New Roman" w:hAnsi="Times New Roman" w:cs="Times New Roman"/>
                <w:i/>
                <w:iCs/>
              </w:rPr>
              <w:t>Категория 11-12 лет</w:t>
            </w:r>
          </w:p>
          <w:p w14:paraId="1AE64BC7" w14:textId="77777777" w:rsidR="00B34FF0" w:rsidRPr="005D2F84" w:rsidRDefault="00B34FF0" w:rsidP="004477D7">
            <w:pPr>
              <w:rPr>
                <w:rFonts w:ascii="Times New Roman" w:hAnsi="Times New Roman" w:cs="Times New Roman"/>
                <w:i/>
              </w:rPr>
            </w:pPr>
            <w:r w:rsidRPr="005D2F84">
              <w:rPr>
                <w:rFonts w:ascii="Times New Roman" w:hAnsi="Times New Roman" w:cs="Times New Roman"/>
                <w:i/>
              </w:rPr>
              <w:t xml:space="preserve">Руководитель Светлана </w:t>
            </w:r>
            <w:proofErr w:type="spellStart"/>
            <w:r w:rsidRPr="005D2F84">
              <w:rPr>
                <w:rFonts w:ascii="Times New Roman" w:hAnsi="Times New Roman" w:cs="Times New Roman"/>
                <w:i/>
              </w:rPr>
              <w:t>Трухан</w:t>
            </w:r>
            <w:proofErr w:type="spellEnd"/>
            <w:r w:rsidRPr="005D2F84">
              <w:rPr>
                <w:rFonts w:ascii="Times New Roman" w:hAnsi="Times New Roman" w:cs="Times New Roman"/>
                <w:i/>
              </w:rPr>
              <w:t xml:space="preserve">, Концертмейстер Ильяс </w:t>
            </w:r>
            <w:proofErr w:type="spellStart"/>
            <w:r w:rsidRPr="005D2F84">
              <w:rPr>
                <w:rFonts w:ascii="Times New Roman" w:hAnsi="Times New Roman" w:cs="Times New Roman"/>
                <w:i/>
              </w:rPr>
              <w:t>Галимзянов</w:t>
            </w:r>
            <w:proofErr w:type="spellEnd"/>
          </w:p>
          <w:p w14:paraId="0FF5C6F2" w14:textId="77777777" w:rsidR="00B34FF0" w:rsidRPr="005D2F84" w:rsidRDefault="00B34FF0" w:rsidP="004477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F84">
              <w:rPr>
                <w:rFonts w:ascii="Times New Roman" w:hAnsi="Times New Roman" w:cs="Times New Roman"/>
                <w:i/>
              </w:rPr>
              <w:t xml:space="preserve">Россия, г. Надым, ЯНАО, </w:t>
            </w:r>
            <w:r w:rsidRPr="005D2F84">
              <w:rPr>
                <w:rFonts w:ascii="Times New Roman" w:hAnsi="Times New Roman" w:cs="Times New Roman"/>
                <w:i/>
                <w:sz w:val="22"/>
                <w:szCs w:val="22"/>
              </w:rPr>
              <w:t>ДК «Прометей», «Газпром добыча Надым»</w:t>
            </w:r>
          </w:p>
        </w:tc>
        <w:tc>
          <w:tcPr>
            <w:tcW w:w="2551" w:type="dxa"/>
          </w:tcPr>
          <w:p w14:paraId="00AF5DBB" w14:textId="7400DCED" w:rsidR="00B34FF0" w:rsidRPr="005D2F84" w:rsidRDefault="00B34FF0" w:rsidP="00CE34E7">
            <w:pPr>
              <w:rPr>
                <w:rFonts w:ascii="Times New Roman" w:hAnsi="Times New Roman" w:cs="Times New Roman"/>
              </w:rPr>
            </w:pPr>
            <w:r w:rsidRPr="005D2F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Лауреат 2</w:t>
            </w:r>
          </w:p>
        </w:tc>
      </w:tr>
      <w:tr w:rsidR="00B34FF0" w:rsidRPr="00FD1C19" w14:paraId="6C83A0B5" w14:textId="77777777" w:rsidTr="00B34FF0">
        <w:tc>
          <w:tcPr>
            <w:tcW w:w="421" w:type="dxa"/>
          </w:tcPr>
          <w:p w14:paraId="6591EC07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8B065" w14:textId="66A85C75" w:rsidR="00B34FF0" w:rsidRPr="005D2F84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5D2F84">
              <w:rPr>
                <w:rFonts w:ascii="Times New Roman" w:hAnsi="Times New Roman" w:cs="Times New Roman"/>
                <w:b/>
                <w:bCs/>
              </w:rPr>
              <w:t>Коростелёва Диана</w:t>
            </w:r>
            <w:r w:rsidRPr="005D2F84">
              <w:rPr>
                <w:rFonts w:ascii="Times New Roman" w:hAnsi="Times New Roman" w:cs="Times New Roman"/>
              </w:rPr>
              <w:br/>
              <w:t xml:space="preserve">Классический танец, 15 лет </w:t>
            </w:r>
            <w:r w:rsidRPr="005D2F84">
              <w:rPr>
                <w:rFonts w:ascii="Times New Roman" w:hAnsi="Times New Roman" w:cs="Times New Roman"/>
              </w:rPr>
              <w:br/>
            </w:r>
            <w:r w:rsidRPr="005D2F84">
              <w:rPr>
                <w:rFonts w:ascii="Times New Roman" w:hAnsi="Times New Roman" w:cs="Times New Roman"/>
              </w:rPr>
              <w:lastRenderedPageBreak/>
              <w:t xml:space="preserve">Руководитель - Шаталова Ирина Владимировна </w:t>
            </w:r>
            <w:r w:rsidRPr="005D2F84">
              <w:rPr>
                <w:rFonts w:ascii="Times New Roman" w:hAnsi="Times New Roman" w:cs="Times New Roman"/>
              </w:rPr>
              <w:br/>
              <w:t xml:space="preserve">Концертмейстер - Долгополова Тамара Васильевна </w:t>
            </w:r>
            <w:r w:rsidRPr="005D2F84">
              <w:rPr>
                <w:rFonts w:ascii="Times New Roman" w:hAnsi="Times New Roman" w:cs="Times New Roman"/>
              </w:rPr>
              <w:br/>
              <w:t xml:space="preserve">МБОУ ДО ДШИ им. Г.В. Свиридова </w:t>
            </w:r>
            <w:proofErr w:type="spellStart"/>
            <w:r w:rsidRPr="005D2F84">
              <w:rPr>
                <w:rFonts w:ascii="Times New Roman" w:hAnsi="Times New Roman" w:cs="Times New Roman"/>
              </w:rPr>
              <w:t>г.Курска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98D6F" w14:textId="787990C3" w:rsidR="00B34FF0" w:rsidRPr="005D2F84" w:rsidRDefault="00B34FF0" w:rsidP="004477D7">
            <w:pPr>
              <w:rPr>
                <w:rFonts w:ascii="Times New Roman" w:hAnsi="Times New Roman" w:cs="Times New Roman"/>
              </w:rPr>
            </w:pPr>
            <w:r w:rsidRPr="005D2F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lastRenderedPageBreak/>
              <w:t>Лауреат 1</w:t>
            </w:r>
          </w:p>
        </w:tc>
      </w:tr>
      <w:tr w:rsidR="00B34FF0" w:rsidRPr="00FD1C19" w14:paraId="1C059DA2" w14:textId="77777777" w:rsidTr="00B34FF0">
        <w:tc>
          <w:tcPr>
            <w:tcW w:w="421" w:type="dxa"/>
          </w:tcPr>
          <w:p w14:paraId="10B9213D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</w:tcPr>
          <w:p w14:paraId="293CE0C7" w14:textId="77777777" w:rsidR="00B34FF0" w:rsidRPr="005D2F84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5D2F84">
              <w:rPr>
                <w:rFonts w:ascii="Times New Roman" w:hAnsi="Times New Roman" w:cs="Times New Roman"/>
                <w:b/>
              </w:rPr>
              <w:t>Образцовый коллектив хореографический ансамбль «Метелица»</w:t>
            </w:r>
          </w:p>
          <w:p w14:paraId="1F87EDF0" w14:textId="77777777" w:rsidR="00B34FF0" w:rsidRPr="005D2F84" w:rsidRDefault="00B34FF0" w:rsidP="004477D7">
            <w:pPr>
              <w:rPr>
                <w:rFonts w:ascii="Times New Roman" w:hAnsi="Times New Roman" w:cs="Times New Roman"/>
                <w:i/>
              </w:rPr>
            </w:pPr>
            <w:r w:rsidRPr="005D2F84">
              <w:rPr>
                <w:rFonts w:ascii="Times New Roman" w:hAnsi="Times New Roman" w:cs="Times New Roman"/>
                <w:i/>
              </w:rPr>
              <w:t>Категория16-18 лет</w:t>
            </w:r>
          </w:p>
          <w:p w14:paraId="3CBFDA24" w14:textId="77777777" w:rsidR="00B34FF0" w:rsidRPr="005D2F84" w:rsidRDefault="00B34FF0" w:rsidP="004477D7">
            <w:pPr>
              <w:rPr>
                <w:rFonts w:ascii="Times New Roman" w:hAnsi="Times New Roman" w:cs="Times New Roman"/>
                <w:i/>
              </w:rPr>
            </w:pPr>
            <w:r w:rsidRPr="005D2F84">
              <w:rPr>
                <w:rFonts w:ascii="Times New Roman" w:hAnsi="Times New Roman" w:cs="Times New Roman"/>
                <w:i/>
              </w:rPr>
              <w:t xml:space="preserve">Руководитель Светлана </w:t>
            </w:r>
            <w:proofErr w:type="spellStart"/>
            <w:r w:rsidRPr="005D2F84">
              <w:rPr>
                <w:rFonts w:ascii="Times New Roman" w:hAnsi="Times New Roman" w:cs="Times New Roman"/>
                <w:i/>
              </w:rPr>
              <w:t>Трухан</w:t>
            </w:r>
            <w:proofErr w:type="spellEnd"/>
            <w:r w:rsidRPr="005D2F84">
              <w:rPr>
                <w:rFonts w:ascii="Times New Roman" w:hAnsi="Times New Roman" w:cs="Times New Roman"/>
                <w:i/>
              </w:rPr>
              <w:t xml:space="preserve">, Концертмейстер Ильяс </w:t>
            </w:r>
            <w:proofErr w:type="spellStart"/>
            <w:r w:rsidRPr="005D2F84">
              <w:rPr>
                <w:rFonts w:ascii="Times New Roman" w:hAnsi="Times New Roman" w:cs="Times New Roman"/>
                <w:i/>
              </w:rPr>
              <w:t>Галимзянов</w:t>
            </w:r>
            <w:proofErr w:type="spellEnd"/>
          </w:p>
          <w:p w14:paraId="27207BA2" w14:textId="77777777" w:rsidR="00B34FF0" w:rsidRPr="005D2F84" w:rsidRDefault="00B34FF0" w:rsidP="004477D7">
            <w:pPr>
              <w:rPr>
                <w:rFonts w:ascii="Times New Roman" w:hAnsi="Times New Roman" w:cs="Times New Roman"/>
                <w:b/>
              </w:rPr>
            </w:pPr>
            <w:r w:rsidRPr="005D2F84">
              <w:rPr>
                <w:rFonts w:ascii="Times New Roman" w:hAnsi="Times New Roman" w:cs="Times New Roman"/>
                <w:i/>
              </w:rPr>
              <w:t xml:space="preserve">Россия, г. Надым, ЯНАО, </w:t>
            </w:r>
            <w:r w:rsidRPr="005D2F84">
              <w:rPr>
                <w:rFonts w:ascii="Times New Roman" w:hAnsi="Times New Roman" w:cs="Times New Roman"/>
                <w:i/>
                <w:sz w:val="22"/>
                <w:szCs w:val="22"/>
              </w:rPr>
              <w:t>ДК «Прометей», «Газпром добыча Надым»</w:t>
            </w:r>
          </w:p>
        </w:tc>
        <w:tc>
          <w:tcPr>
            <w:tcW w:w="2551" w:type="dxa"/>
          </w:tcPr>
          <w:p w14:paraId="76B1BF52" w14:textId="5487E469" w:rsidR="00B34FF0" w:rsidRPr="005D2F84" w:rsidRDefault="00B34FF0" w:rsidP="004477D7">
            <w:pPr>
              <w:rPr>
                <w:rFonts w:ascii="Times New Roman" w:hAnsi="Times New Roman" w:cs="Times New Roman"/>
              </w:rPr>
            </w:pPr>
            <w:r w:rsidRPr="005D2F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Лауреат 1</w:t>
            </w:r>
          </w:p>
        </w:tc>
      </w:tr>
      <w:tr w:rsidR="00B34FF0" w:rsidRPr="00FD1C19" w14:paraId="6E68A72F" w14:textId="77777777" w:rsidTr="00B34FF0">
        <w:tc>
          <w:tcPr>
            <w:tcW w:w="421" w:type="dxa"/>
          </w:tcPr>
          <w:p w14:paraId="1E7D189C" w14:textId="77777777" w:rsidR="00B34FF0" w:rsidRDefault="00B34FF0" w:rsidP="00311B7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42" w:type="dxa"/>
            <w:vAlign w:val="center"/>
          </w:tcPr>
          <w:p w14:paraId="4025DA76" w14:textId="77777777" w:rsidR="00B34FF0" w:rsidRPr="005D2F84" w:rsidRDefault="00B34FF0" w:rsidP="004477D7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D2F84">
              <w:rPr>
                <w:rFonts w:ascii="Times New Roman" w:hAnsi="Times New Roman" w:cs="Times New Roman"/>
                <w:b/>
                <w:bCs/>
              </w:rPr>
              <w:t>Сводный вокально - хореографический коллектив Приморской ГСХА</w:t>
            </w:r>
            <w:r w:rsidRPr="005D2F84">
              <w:rPr>
                <w:rFonts w:ascii="Times New Roman" w:hAnsi="Times New Roman" w:cs="Times New Roman"/>
              </w:rPr>
              <w:br/>
            </w:r>
            <w:r w:rsidRPr="005D2F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Народный танец и стилизация</w:t>
            </w:r>
            <w:r w:rsidRPr="005D2F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Категория 18 – 25 лет </w:t>
            </w:r>
            <w:r w:rsidRPr="005D2F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Преподаватели:</w:t>
            </w:r>
          </w:p>
          <w:p w14:paraId="073AA6C7" w14:textId="77777777" w:rsidR="00B34FF0" w:rsidRPr="005D2F84" w:rsidRDefault="00B34FF0" w:rsidP="004477D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2F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Глобенко</w:t>
            </w:r>
            <w:proofErr w:type="spellEnd"/>
            <w:r w:rsidRPr="005D2F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Анастасия Максимовна (балетмейстер), Амельченко Ольга Борисовна (хормейстер)</w:t>
            </w:r>
            <w:r w:rsidRPr="005D2F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ФГБОУ ВО «Приморская ГСХА»</w:t>
            </w:r>
            <w:r w:rsidRPr="005D2F8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Уссурийск, Приморский край</w:t>
            </w:r>
          </w:p>
        </w:tc>
        <w:tc>
          <w:tcPr>
            <w:tcW w:w="2551" w:type="dxa"/>
            <w:vAlign w:val="center"/>
          </w:tcPr>
          <w:p w14:paraId="4E13F346" w14:textId="02A723FB" w:rsidR="00B34FF0" w:rsidRPr="005D2F84" w:rsidRDefault="00B34FF0" w:rsidP="004477D7">
            <w:pPr>
              <w:rPr>
                <w:rFonts w:ascii="Times New Roman" w:hAnsi="Times New Roman" w:cs="Times New Roman"/>
              </w:rPr>
            </w:pPr>
            <w:r w:rsidRPr="005D2F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Лауреат 1</w:t>
            </w:r>
          </w:p>
        </w:tc>
      </w:tr>
    </w:tbl>
    <w:p w14:paraId="3FE29F59" w14:textId="77777777" w:rsidR="00311B78" w:rsidRDefault="00311B78" w:rsidP="00311B78"/>
    <w:p w14:paraId="7407FB1C" w14:textId="77777777" w:rsidR="00311B78" w:rsidRDefault="00311B78" w:rsidP="00311B78"/>
    <w:p w14:paraId="713962F2" w14:textId="57802AE2" w:rsidR="00943D86" w:rsidRDefault="00C42AC9" w:rsidP="00C42AC9">
      <w:pPr>
        <w:jc w:val="right"/>
      </w:pPr>
      <w:r>
        <w:rPr>
          <w:noProof/>
        </w:rPr>
        <w:drawing>
          <wp:inline distT="0" distB="0" distL="0" distR="0" wp14:anchorId="6AFA0B3F" wp14:editId="158E665A">
            <wp:extent cx="1476375" cy="14382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3D86" w:rsidSect="00CE72CD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E37C7"/>
    <w:multiLevelType w:val="hybridMultilevel"/>
    <w:tmpl w:val="BD607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78"/>
    <w:rsid w:val="00092005"/>
    <w:rsid w:val="000F3089"/>
    <w:rsid w:val="00113F68"/>
    <w:rsid w:val="001E37BC"/>
    <w:rsid w:val="002476DB"/>
    <w:rsid w:val="00280854"/>
    <w:rsid w:val="00311B78"/>
    <w:rsid w:val="003739B5"/>
    <w:rsid w:val="0037713B"/>
    <w:rsid w:val="00397835"/>
    <w:rsid w:val="003A02CA"/>
    <w:rsid w:val="003B4E20"/>
    <w:rsid w:val="003E39A1"/>
    <w:rsid w:val="003E4975"/>
    <w:rsid w:val="004B169B"/>
    <w:rsid w:val="004D5234"/>
    <w:rsid w:val="00585C13"/>
    <w:rsid w:val="005D2F84"/>
    <w:rsid w:val="00646878"/>
    <w:rsid w:val="0066735D"/>
    <w:rsid w:val="00816CAC"/>
    <w:rsid w:val="0082216D"/>
    <w:rsid w:val="0084294E"/>
    <w:rsid w:val="008D41D8"/>
    <w:rsid w:val="00902FF6"/>
    <w:rsid w:val="00910850"/>
    <w:rsid w:val="0092646D"/>
    <w:rsid w:val="00943D86"/>
    <w:rsid w:val="00AB7513"/>
    <w:rsid w:val="00B34FF0"/>
    <w:rsid w:val="00B742E4"/>
    <w:rsid w:val="00B942A1"/>
    <w:rsid w:val="00C42AC9"/>
    <w:rsid w:val="00C56A04"/>
    <w:rsid w:val="00CE34E7"/>
    <w:rsid w:val="00CE72CD"/>
    <w:rsid w:val="00EE1765"/>
    <w:rsid w:val="00F34411"/>
    <w:rsid w:val="00FA18F3"/>
    <w:rsid w:val="00FB45E1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9107"/>
  <w15:docId w15:val="{D23DB5F7-33B3-4758-B354-D99FD124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B7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B7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11B78"/>
  </w:style>
  <w:style w:type="table" w:styleId="a4">
    <w:name w:val="Table Grid"/>
    <w:basedOn w:val="a1"/>
    <w:uiPriority w:val="39"/>
    <w:rsid w:val="00311B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1B78"/>
    <w:pPr>
      <w:ind w:left="720"/>
      <w:contextualSpacing/>
    </w:pPr>
  </w:style>
  <w:style w:type="character" w:customStyle="1" w:styleId="wmi-callto">
    <w:name w:val="wmi-callto"/>
    <w:basedOn w:val="a0"/>
    <w:rsid w:val="00311B78"/>
  </w:style>
  <w:style w:type="paragraph" w:styleId="a6">
    <w:name w:val="Normal (Web)"/>
    <w:basedOn w:val="a"/>
    <w:uiPriority w:val="99"/>
    <w:rsid w:val="003739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4D5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14</cp:revision>
  <dcterms:created xsi:type="dcterms:W3CDTF">2020-11-24T12:10:00Z</dcterms:created>
  <dcterms:modified xsi:type="dcterms:W3CDTF">2020-11-24T12:19:00Z</dcterms:modified>
</cp:coreProperties>
</file>