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F4" w:rsidRPr="0096176C" w:rsidRDefault="007161F4" w:rsidP="007161F4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76C">
        <w:rPr>
          <w:rFonts w:ascii="Times New Roman" w:hAnsi="Times New Roman" w:cs="Times New Roman"/>
          <w:sz w:val="32"/>
          <w:szCs w:val="32"/>
        </w:rPr>
        <w:t>ВЫСТАВКА</w:t>
      </w:r>
    </w:p>
    <w:p w:rsidR="007161F4" w:rsidRPr="00503028" w:rsidRDefault="007161F4" w:rsidP="007161F4">
      <w:pPr>
        <w:rPr>
          <w:rFonts w:ascii="Times New Roman" w:hAnsi="Times New Roman" w:cs="Times New Roman"/>
        </w:rPr>
      </w:pPr>
    </w:p>
    <w:p w:rsidR="007161F4" w:rsidRPr="00503028" w:rsidRDefault="007161F4" w:rsidP="007161F4">
      <w:pPr>
        <w:rPr>
          <w:rFonts w:ascii="Times New Roman" w:hAnsi="Times New Roman" w:cs="Times New Roman"/>
        </w:rPr>
      </w:pPr>
    </w:p>
    <w:tbl>
      <w:tblPr>
        <w:tblW w:w="1096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7291"/>
        <w:gridCol w:w="2199"/>
        <w:gridCol w:w="1276"/>
        <w:gridCol w:w="50"/>
      </w:tblGrid>
      <w:tr w:rsidR="007161F4" w:rsidRPr="00503028" w:rsidTr="007161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1F4" w:rsidRPr="00503028" w:rsidRDefault="007161F4" w:rsidP="006D6A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1F4" w:rsidRPr="00503028" w:rsidRDefault="007161F4" w:rsidP="006D6A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6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Кружок "</w:t>
            </w:r>
            <w:proofErr w:type="spellStart"/>
            <w:r w:rsidRPr="00966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Бисероплетение</w:t>
            </w:r>
            <w:proofErr w:type="spellEnd"/>
            <w:r w:rsidRPr="00966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br/>
              <w:t>Конкурс художественны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ДПИ</w:t>
            </w: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br/>
              <w:t>Категория: от 9 лет до 10 лет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F4" w:rsidRPr="007161F4" w:rsidRDefault="007161F4" w:rsidP="006D6A02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F4" w:rsidRPr="00503028" w:rsidRDefault="007161F4" w:rsidP="006D6A02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F4" w:rsidRPr="00503028" w:rsidRDefault="007161F4" w:rsidP="006D6A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1F4" w:rsidRPr="00503028" w:rsidTr="007161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1F4" w:rsidRPr="00503028" w:rsidRDefault="007161F4" w:rsidP="00716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1F4" w:rsidRPr="00503028" w:rsidRDefault="007161F4" w:rsidP="00716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6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Матвеева Ольга</w:t>
            </w:r>
            <w:r w:rsidRPr="00503028">
              <w:rPr>
                <w:rFonts w:ascii="Times New Roman" w:eastAsia="Times New Roman" w:hAnsi="Times New Roman" w:cs="Times New Roman"/>
                <w:lang w:eastAsia="ru-RU"/>
              </w:rPr>
              <w:br/>
              <w:t>Конкурс художественных работ "Выставка": прикладное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17 лет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F4" w:rsidRPr="00503028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F4" w:rsidRPr="00503028" w:rsidRDefault="007161F4" w:rsidP="007161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1F4" w:rsidRDefault="007161F4" w:rsidP="007161F4">
      <w:pPr>
        <w:rPr>
          <w:rFonts w:ascii="Times New Roman" w:hAnsi="Times New Roman" w:cs="Times New Roman"/>
        </w:rPr>
      </w:pPr>
    </w:p>
    <w:p w:rsidR="007161F4" w:rsidRPr="00A121CD" w:rsidRDefault="007161F4" w:rsidP="007161F4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tbl>
      <w:tblPr>
        <w:tblW w:w="1216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95"/>
        <w:gridCol w:w="2665"/>
        <w:gridCol w:w="908"/>
        <w:gridCol w:w="1842"/>
        <w:gridCol w:w="1800"/>
      </w:tblGrid>
      <w:tr w:rsidR="007161F4" w:rsidRPr="00145FE9" w:rsidTr="00451770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5FE9">
              <w:rPr>
                <w:rFonts w:ascii="Times New Roman" w:hAnsi="Times New Roman" w:cs="Times New Roman"/>
                <w:b/>
              </w:rPr>
              <w:t>«Осеннее дерево»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proofErr w:type="spellStart"/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Колбасенко</w:t>
            </w:r>
            <w:proofErr w:type="spellEnd"/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Олеся, </w:t>
            </w:r>
            <w:proofErr w:type="spellStart"/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Пугина</w:t>
            </w:r>
            <w:proofErr w:type="spellEnd"/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Мирослава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Алексеева Настя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4-5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1F4" w:rsidRPr="00145FE9" w:rsidTr="005B1190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FE9">
              <w:rPr>
                <w:rFonts w:ascii="Times New Roman" w:hAnsi="Times New Roman" w:cs="Times New Roman"/>
                <w:b/>
              </w:rPr>
              <w:t>Бровина</w:t>
            </w:r>
            <w:proofErr w:type="spellEnd"/>
            <w:r w:rsidRPr="00145FE9">
              <w:rPr>
                <w:rFonts w:ascii="Times New Roman" w:hAnsi="Times New Roman" w:cs="Times New Roman"/>
                <w:b/>
              </w:rPr>
              <w:t xml:space="preserve"> Алена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3 года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</w:tr>
      <w:tr w:rsidR="007161F4" w:rsidRPr="00145FE9" w:rsidTr="00B46DEC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Руднева Ксюша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Категория 6 лет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353CA4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5FE9">
              <w:rPr>
                <w:rFonts w:ascii="Times New Roman" w:hAnsi="Times New Roman" w:cs="Times New Roman"/>
                <w:b/>
              </w:rPr>
              <w:t>«Лев в осенних листьях»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Назимова Мария, Исаева Марьям</w:t>
            </w:r>
          </w:p>
          <w:p w:rsidR="007161F4" w:rsidRPr="007E6F40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2 года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Дипломант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626443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Коллективная работа</w:t>
            </w:r>
            <w:r w:rsidRPr="00145FE9">
              <w:rPr>
                <w:rFonts w:ascii="Times New Roman" w:hAnsi="Times New Roman" w:cs="Times New Roman"/>
                <w:b/>
              </w:rPr>
              <w:t xml:space="preserve"> «Осенний танец»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Дунаевская Камилла, </w:t>
            </w:r>
            <w:proofErr w:type="spellStart"/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Микулинас</w:t>
            </w:r>
            <w:proofErr w:type="spellEnd"/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Мирон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4 года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C9787F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5FE9">
              <w:rPr>
                <w:rFonts w:ascii="Times New Roman" w:hAnsi="Times New Roman" w:cs="Times New Roman"/>
                <w:b/>
              </w:rPr>
              <w:t>«Вестники зимы»</w:t>
            </w:r>
          </w:p>
          <w:p w:rsidR="007161F4" w:rsidRPr="009E1877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proofErr w:type="spellStart"/>
            <w:r w:rsidRPr="009E18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Костяев</w:t>
            </w:r>
            <w:proofErr w:type="spellEnd"/>
            <w:r w:rsidRPr="009E18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Константин, Алиева Сабина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4 года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A674B3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FE9">
              <w:rPr>
                <w:rFonts w:ascii="Times New Roman" w:hAnsi="Times New Roman" w:cs="Times New Roman"/>
                <w:b/>
              </w:rPr>
              <w:t>Бажина</w:t>
            </w:r>
            <w:proofErr w:type="spellEnd"/>
            <w:r w:rsidRPr="00145FE9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7161F4" w:rsidRPr="007E6F40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4 года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791A65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Романенко Дарья</w:t>
            </w:r>
          </w:p>
          <w:p w:rsidR="007161F4" w:rsidRPr="007E6F40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5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конкурс художественных работ 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09595B">
        <w:trPr>
          <w:gridAfter w:val="1"/>
          <w:wAfter w:w="1800" w:type="dxa"/>
        </w:trPr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FE9">
              <w:rPr>
                <w:rFonts w:ascii="Times New Roman" w:hAnsi="Times New Roman" w:cs="Times New Roman"/>
                <w:b/>
              </w:rPr>
              <w:t>Бариева</w:t>
            </w:r>
            <w:proofErr w:type="spellEnd"/>
            <w:r w:rsidRPr="00145FE9">
              <w:rPr>
                <w:rFonts w:ascii="Times New Roman" w:hAnsi="Times New Roman" w:cs="Times New Roman"/>
                <w:b/>
              </w:rPr>
              <w:t xml:space="preserve"> Белла</w:t>
            </w:r>
          </w:p>
          <w:p w:rsidR="007161F4" w:rsidRPr="00145FE9" w:rsidRDefault="007161F4" w:rsidP="007E6F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5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283493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Калязина Алиса</w:t>
            </w:r>
          </w:p>
          <w:p w:rsidR="007161F4" w:rsidRPr="007E6F40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5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</w:t>
            </w:r>
            <w:r w:rsidR="007E6F40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B1093F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Большакова Сильвия</w:t>
            </w:r>
          </w:p>
          <w:p w:rsidR="007161F4" w:rsidRPr="007E6F40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2  года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конкурс художественных работ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B23AA2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FE9">
              <w:rPr>
                <w:rFonts w:ascii="Times New Roman" w:hAnsi="Times New Roman" w:cs="Times New Roman"/>
                <w:b/>
              </w:rPr>
              <w:t>Самолетова</w:t>
            </w:r>
            <w:proofErr w:type="spellEnd"/>
            <w:r w:rsidRPr="00145FE9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6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конкурс художественных работ 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BE4935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Игнатова Милана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6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конкурс художественных работ 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3849D9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7161F4" w:rsidRDefault="007161F4" w:rsidP="007161F4">
            <w:pPr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Коллективная работа</w:t>
            </w:r>
            <w:r w:rsidRPr="00145FE9">
              <w:rPr>
                <w:rFonts w:ascii="Times New Roman" w:hAnsi="Times New Roman" w:cs="Times New Roman"/>
              </w:rPr>
              <w:t xml:space="preserve"> </w:t>
            </w:r>
            <w:r w:rsidRPr="00145FE9">
              <w:rPr>
                <w:rFonts w:ascii="Times New Roman" w:hAnsi="Times New Roman" w:cs="Times New Roman"/>
                <w:b/>
              </w:rPr>
              <w:t>«Сказочная Гжель»</w:t>
            </w:r>
          </w:p>
          <w:p w:rsidR="007161F4" w:rsidRPr="009E1877" w:rsidRDefault="007161F4" w:rsidP="007161F4">
            <w:pPr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</w:pPr>
            <w:proofErr w:type="spellStart"/>
            <w:r w:rsidRPr="009E1877"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  <w:t>Минкевич</w:t>
            </w:r>
            <w:proofErr w:type="spellEnd"/>
            <w:r w:rsidRPr="009E1877"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  <w:t xml:space="preserve"> Арина, </w:t>
            </w:r>
            <w:proofErr w:type="spellStart"/>
            <w:r w:rsidRPr="009E1877"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  <w:t>Чукин</w:t>
            </w:r>
            <w:proofErr w:type="spellEnd"/>
            <w:r w:rsidRPr="009E1877"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  <w:t xml:space="preserve"> Александр</w:t>
            </w:r>
          </w:p>
          <w:p w:rsidR="007161F4" w:rsidRPr="009E1877" w:rsidRDefault="007161F4" w:rsidP="007161F4">
            <w:pPr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</w:pPr>
            <w:proofErr w:type="gramStart"/>
            <w:r w:rsidRPr="009E1877"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  <w:t>Андреева  Василиса</w:t>
            </w:r>
            <w:proofErr w:type="gramEnd"/>
            <w:r w:rsidRPr="009E1877"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161F4" w:rsidRPr="00D368D3" w:rsidRDefault="007161F4" w:rsidP="007161F4">
            <w:pPr>
              <w:rPr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  <w:t>категория 5-6 лет</w:t>
            </w:r>
            <w:r>
              <w:rPr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  <w:t xml:space="preserve">, </w:t>
            </w:r>
          </w:p>
          <w:p w:rsidR="007161F4" w:rsidRPr="007E6F40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конкурс художественных работ 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Дипломант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81757B">
        <w:tc>
          <w:tcPr>
            <w:tcW w:w="555" w:type="dxa"/>
            <w:tcBorders>
              <w:top w:val="nil"/>
            </w:tcBorders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nil"/>
            </w:tcBorders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Тараненко Галина Яковлевна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Конкурс художественных работ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сен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</w:t>
            </w:r>
            <w:r w:rsidRPr="00D368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  <w:tcBorders>
              <w:top w:val="nil"/>
            </w:tcBorders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DE4E12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FE9">
              <w:rPr>
                <w:rFonts w:ascii="Times New Roman" w:hAnsi="Times New Roman" w:cs="Times New Roman"/>
                <w:b/>
              </w:rPr>
              <w:t>Дацун</w:t>
            </w:r>
            <w:proofErr w:type="spellEnd"/>
            <w:r w:rsidRPr="00145FE9">
              <w:rPr>
                <w:rFonts w:ascii="Times New Roman" w:hAnsi="Times New Roman" w:cs="Times New Roman"/>
                <w:b/>
              </w:rPr>
              <w:t xml:space="preserve"> Алла Евгеньевна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Конкурс художественных работ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сен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</w:t>
            </w:r>
            <w:r w:rsidRPr="00D368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1F4" w:rsidRPr="00145FE9" w:rsidTr="00E7553B">
        <w:tc>
          <w:tcPr>
            <w:tcW w:w="55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Барышникова Ирина Витальевна</w:t>
            </w:r>
          </w:p>
          <w:p w:rsidR="007161F4" w:rsidRPr="00D368D3" w:rsidRDefault="007161F4" w:rsidP="007161F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Конкурс художественных работ</w:t>
            </w:r>
          </w:p>
          <w:p w:rsidR="007161F4" w:rsidRPr="00145FE9" w:rsidRDefault="007161F4" w:rsidP="007161F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сен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</w:t>
            </w:r>
            <w:r w:rsidRPr="00D368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7161F4" w:rsidRPr="007161F4" w:rsidRDefault="007161F4" w:rsidP="007161F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7161F4" w:rsidRPr="00145FE9" w:rsidRDefault="007161F4" w:rsidP="00716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161F4" w:rsidRPr="00145FE9" w:rsidRDefault="007161F4" w:rsidP="00716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4F5" w:rsidRPr="00145FE9" w:rsidTr="004041AF">
        <w:tc>
          <w:tcPr>
            <w:tcW w:w="555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Крюковских Светлана Михайловна</w:t>
            </w:r>
          </w:p>
          <w:p w:rsidR="008D14F5" w:rsidRPr="00D368D3" w:rsidRDefault="008D14F5" w:rsidP="008D14F5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Конкурс художественных работ</w:t>
            </w:r>
          </w:p>
          <w:p w:rsidR="008D14F5" w:rsidRPr="00145FE9" w:rsidRDefault="008D14F5" w:rsidP="008D14F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сен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</w:t>
            </w:r>
            <w:r w:rsidRPr="00D368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14F5" w:rsidRPr="00145FE9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D14F5" w:rsidRPr="00145FE9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4F5" w:rsidRPr="00145FE9" w:rsidTr="009F18BD">
        <w:tc>
          <w:tcPr>
            <w:tcW w:w="555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5FE9">
              <w:rPr>
                <w:rFonts w:ascii="Times New Roman" w:hAnsi="Times New Roman" w:cs="Times New Roman"/>
                <w:b/>
              </w:rPr>
              <w:t>Морозова  Наталья</w:t>
            </w:r>
            <w:proofErr w:type="gramEnd"/>
            <w:r w:rsidRPr="00145FE9">
              <w:rPr>
                <w:rFonts w:ascii="Times New Roman" w:hAnsi="Times New Roman" w:cs="Times New Roman"/>
                <w:b/>
              </w:rPr>
              <w:t xml:space="preserve"> Николаевна</w:t>
            </w:r>
          </w:p>
          <w:p w:rsidR="008D14F5" w:rsidRPr="00D368D3" w:rsidRDefault="008D14F5" w:rsidP="008D14F5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Конкурс художественных работ</w:t>
            </w:r>
          </w:p>
          <w:p w:rsidR="008D14F5" w:rsidRPr="007E6F40" w:rsidRDefault="008D14F5" w:rsidP="007E6F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сен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</w:t>
            </w:r>
            <w:r w:rsidRPr="00D368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14F5" w:rsidRPr="00145FE9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D14F5" w:rsidRPr="00145FE9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4F5" w:rsidRPr="00145FE9" w:rsidTr="00B22F4D">
        <w:tc>
          <w:tcPr>
            <w:tcW w:w="555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</w:rPr>
            </w:pPr>
            <w:r w:rsidRPr="00145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8D14F5" w:rsidRDefault="008D14F5" w:rsidP="008D14F5">
            <w:pPr>
              <w:rPr>
                <w:rFonts w:ascii="Times New Roman" w:hAnsi="Times New Roman" w:cs="Times New Roman"/>
                <w:b/>
              </w:rPr>
            </w:pPr>
            <w:r w:rsidRPr="00145FE9">
              <w:rPr>
                <w:rFonts w:ascii="Times New Roman" w:hAnsi="Times New Roman" w:cs="Times New Roman"/>
                <w:b/>
              </w:rPr>
              <w:t>Швец Наталья Анатольевна</w:t>
            </w:r>
          </w:p>
          <w:p w:rsidR="008D14F5" w:rsidRPr="00D368D3" w:rsidRDefault="008D14F5" w:rsidP="008D14F5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368D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Конкурс художественных работ</w:t>
            </w:r>
          </w:p>
          <w:p w:rsidR="008D14F5" w:rsidRPr="00145FE9" w:rsidRDefault="008D14F5" w:rsidP="008D14F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сен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145FE9">
              <w:rPr>
                <w:rFonts w:ascii="Times New Roman" w:hAnsi="Times New Roman" w:cs="Times New Roman"/>
                <w:i/>
                <w:sz w:val="22"/>
                <w:szCs w:val="22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</w:t>
            </w:r>
            <w:r w:rsidRPr="00D368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65" w:type="dxa"/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08" w:type="dxa"/>
          </w:tcPr>
          <w:p w:rsidR="008D14F5" w:rsidRPr="00145FE9" w:rsidRDefault="008D14F5" w:rsidP="008D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14F5" w:rsidRPr="00145FE9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D14F5" w:rsidRPr="00145FE9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1F4" w:rsidRDefault="007161F4" w:rsidP="007161F4">
      <w:pPr>
        <w:rPr>
          <w:rFonts w:ascii="Times New Roman" w:hAnsi="Times New Roman" w:cs="Times New Roman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48"/>
        <w:gridCol w:w="3119"/>
        <w:gridCol w:w="992"/>
        <w:gridCol w:w="2065"/>
      </w:tblGrid>
      <w:tr w:rsidR="008D14F5" w:rsidRPr="00C85169" w:rsidTr="00D166C5">
        <w:tc>
          <w:tcPr>
            <w:tcW w:w="456" w:type="dxa"/>
          </w:tcPr>
          <w:p w:rsidR="008D14F5" w:rsidRDefault="008D14F5" w:rsidP="008D14F5"/>
        </w:tc>
        <w:tc>
          <w:tcPr>
            <w:tcW w:w="4348" w:type="dxa"/>
          </w:tcPr>
          <w:p w:rsidR="008D14F5" w:rsidRPr="00855E1B" w:rsidRDefault="008D14F5" w:rsidP="008D14F5">
            <w:pPr>
              <w:rPr>
                <w:rFonts w:ascii="Times New Roman" w:hAnsi="Times New Roman" w:cs="Times New Roman"/>
                <w:b/>
              </w:rPr>
            </w:pPr>
            <w:r w:rsidRPr="00855E1B">
              <w:rPr>
                <w:rFonts w:ascii="Times New Roman" w:hAnsi="Times New Roman" w:cs="Times New Roman"/>
                <w:b/>
              </w:rPr>
              <w:t xml:space="preserve">Робертс </w:t>
            </w:r>
            <w:proofErr w:type="spellStart"/>
            <w:r w:rsidRPr="00855E1B">
              <w:rPr>
                <w:rFonts w:ascii="Times New Roman" w:hAnsi="Times New Roman" w:cs="Times New Roman"/>
                <w:b/>
              </w:rPr>
              <w:t>Брокс</w:t>
            </w:r>
            <w:proofErr w:type="spellEnd"/>
            <w:r w:rsidRPr="00855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14F5" w:rsidRPr="003629F8" w:rsidRDefault="008D14F5" w:rsidP="008D14F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629F8">
              <w:rPr>
                <w:rFonts w:ascii="Times New Roman" w:hAnsi="Times New Roman" w:cs="Times New Roman"/>
                <w:sz w:val="22"/>
                <w:szCs w:val="22"/>
              </w:rPr>
              <w:t xml:space="preserve">Конкурс художественных работ </w:t>
            </w:r>
          </w:p>
          <w:p w:rsidR="008D14F5" w:rsidRPr="007E6F40" w:rsidRDefault="008D14F5" w:rsidP="007E6F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29F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</w:t>
            </w:r>
            <w:r w:rsidRPr="003629F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9-10 </w:t>
            </w:r>
            <w:r w:rsidRPr="003629F8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="007E6F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3119" w:type="dxa"/>
            <w:vMerge w:val="restart"/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992" w:type="dxa"/>
            <w:vMerge w:val="restart"/>
          </w:tcPr>
          <w:p w:rsidR="008D14F5" w:rsidRPr="00855E1B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</w:tcPr>
          <w:p w:rsidR="008D14F5" w:rsidRPr="00855E1B" w:rsidRDefault="008D14F5" w:rsidP="008D14F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D14F5" w:rsidRPr="00C85169" w:rsidTr="006D6A02">
        <w:tc>
          <w:tcPr>
            <w:tcW w:w="456" w:type="dxa"/>
          </w:tcPr>
          <w:p w:rsidR="008D14F5" w:rsidRDefault="008D14F5" w:rsidP="008D14F5"/>
        </w:tc>
        <w:tc>
          <w:tcPr>
            <w:tcW w:w="4348" w:type="dxa"/>
          </w:tcPr>
          <w:p w:rsidR="008D14F5" w:rsidRPr="003629F8" w:rsidRDefault="008D14F5" w:rsidP="008D14F5">
            <w:pPr>
              <w:rPr>
                <w:rFonts w:ascii="Times New Roman" w:hAnsi="Times New Roman" w:cs="Times New Roman"/>
                <w:b/>
              </w:rPr>
            </w:pPr>
            <w:r w:rsidRPr="003629F8">
              <w:rPr>
                <w:rFonts w:ascii="Times New Roman" w:hAnsi="Times New Roman" w:cs="Times New Roman"/>
                <w:b/>
              </w:rPr>
              <w:t>Павел Смирнов</w:t>
            </w:r>
          </w:p>
          <w:p w:rsidR="008D14F5" w:rsidRPr="003629F8" w:rsidRDefault="008D14F5" w:rsidP="008D14F5">
            <w:pPr>
              <w:rPr>
                <w:rFonts w:ascii="Times New Roman" w:hAnsi="Times New Roman" w:cs="Times New Roman"/>
                <w:b/>
              </w:rPr>
            </w:pPr>
            <w:r w:rsidRPr="003629F8">
              <w:rPr>
                <w:rFonts w:ascii="Times New Roman" w:hAnsi="Times New Roman" w:cs="Times New Roman"/>
              </w:rPr>
              <w:t xml:space="preserve">Конкурс художественных работ </w:t>
            </w:r>
          </w:p>
          <w:p w:rsidR="008D14F5" w:rsidRPr="007E6F40" w:rsidRDefault="008D14F5" w:rsidP="008D14F5">
            <w:pPr>
              <w:rPr>
                <w:rFonts w:ascii="Times New Roman" w:hAnsi="Times New Roman" w:cs="Times New Roman"/>
              </w:rPr>
            </w:pPr>
            <w:r w:rsidRPr="003629F8">
              <w:rPr>
                <w:rFonts w:ascii="Times New Roman" w:hAnsi="Times New Roman" w:cs="Times New Roman"/>
              </w:rPr>
              <w:t>категория 14-15 ле</w:t>
            </w:r>
            <w:r w:rsidR="007E6F4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9" w:type="dxa"/>
            <w:vMerge/>
          </w:tcPr>
          <w:p w:rsidR="008D14F5" w:rsidRPr="00C2103B" w:rsidRDefault="008D14F5" w:rsidP="008D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D14F5" w:rsidRPr="00855E1B" w:rsidRDefault="008D14F5" w:rsidP="008D1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8D14F5" w:rsidRDefault="008D14F5" w:rsidP="008D14F5"/>
        </w:tc>
      </w:tr>
    </w:tbl>
    <w:p w:rsidR="007161F4" w:rsidRDefault="007161F4" w:rsidP="007161F4">
      <w:pPr>
        <w:rPr>
          <w:rFonts w:ascii="Times New Roman" w:hAnsi="Times New Roman" w:cs="Times New Roman"/>
        </w:rPr>
      </w:pPr>
    </w:p>
    <w:p w:rsidR="007161F4" w:rsidRDefault="007161F4" w:rsidP="007161F4">
      <w:pPr>
        <w:rPr>
          <w:rFonts w:ascii="Times New Roman" w:hAnsi="Times New Roman" w:cs="Times New Roman"/>
        </w:rPr>
      </w:pPr>
    </w:p>
    <w:tbl>
      <w:tblPr>
        <w:tblW w:w="104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828"/>
        <w:gridCol w:w="1334"/>
        <w:gridCol w:w="1701"/>
      </w:tblGrid>
      <w:tr w:rsidR="008D14F5" w:rsidRPr="00DE4BC0" w:rsidTr="006D6A0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4F5" w:rsidRPr="00DE4BC0" w:rsidRDefault="008D14F5" w:rsidP="008D14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B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4F5" w:rsidRPr="00DE4BC0" w:rsidRDefault="008D14F5" w:rsidP="008D14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Никифорова Анна</w:t>
            </w:r>
            <w:r w:rsidRPr="00DE4BC0">
              <w:rPr>
                <w:rFonts w:ascii="Times New Roman" w:hAnsi="Times New Roman" w:cs="Times New Roman"/>
                <w:sz w:val="22"/>
                <w:szCs w:val="22"/>
              </w:rPr>
              <w:br/>
              <w:t>Выставка, 30 лет</w:t>
            </w:r>
            <w:r w:rsidRPr="00DE4BC0">
              <w:rPr>
                <w:rFonts w:ascii="Times New Roman" w:hAnsi="Times New Roman" w:cs="Times New Roman"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4F5" w:rsidRPr="00DE4BC0" w:rsidRDefault="008D14F5" w:rsidP="008D14F5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4F5" w:rsidRPr="00DE4BC0" w:rsidRDefault="008D14F5" w:rsidP="008D14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B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161F4" w:rsidRPr="005156D1" w:rsidRDefault="007161F4" w:rsidP="007161F4">
      <w:pPr>
        <w:rPr>
          <w:rFonts w:ascii="Times New Roman" w:hAnsi="Times New Roman"/>
          <w:sz w:val="32"/>
          <w:szCs w:val="32"/>
        </w:rPr>
      </w:pPr>
    </w:p>
    <w:p w:rsidR="007161F4" w:rsidRPr="00DB6C66" w:rsidRDefault="007161F4" w:rsidP="007161F4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80"/>
        <w:gridCol w:w="3240"/>
        <w:gridCol w:w="1080"/>
        <w:gridCol w:w="1800"/>
      </w:tblGrid>
      <w:tr w:rsidR="008D14F5" w:rsidRPr="00C45538" w:rsidTr="0046362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r>
              <w:rPr>
                <w:b/>
              </w:rPr>
              <w:t>Иванов Захар</w:t>
            </w:r>
          </w:p>
          <w:p w:rsidR="008D14F5" w:rsidRPr="00C45538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графика</w:t>
            </w:r>
          </w:p>
          <w:p w:rsidR="008D14F5" w:rsidRPr="00C45538" w:rsidRDefault="008D14F5" w:rsidP="008D14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</w:t>
            </w:r>
            <w:r w:rsidRPr="00C45538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Коновалов Михаил Юрьевич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Гран-При</w:t>
            </w:r>
          </w:p>
        </w:tc>
        <w:tc>
          <w:tcPr>
            <w:tcW w:w="108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E514F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proofErr w:type="spellStart"/>
            <w:r>
              <w:rPr>
                <w:b/>
              </w:rPr>
              <w:t>Крашенинина</w:t>
            </w:r>
            <w:proofErr w:type="spellEnd"/>
            <w:r>
              <w:rPr>
                <w:b/>
              </w:rPr>
              <w:t xml:space="preserve"> Пелагея</w:t>
            </w:r>
          </w:p>
          <w:p w:rsidR="008D14F5" w:rsidRPr="00C45538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графика</w:t>
            </w:r>
          </w:p>
          <w:p w:rsidR="008D14F5" w:rsidRPr="007E6F40" w:rsidRDefault="008D14F5" w:rsidP="008D14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</w:t>
            </w:r>
            <w:r w:rsidRPr="00C45538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Коновалов Михаил Юрьевич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0042B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r>
              <w:rPr>
                <w:b/>
              </w:rPr>
              <w:t>Задонский Василий</w:t>
            </w:r>
          </w:p>
          <w:p w:rsidR="008D14F5" w:rsidRPr="00C45538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графика</w:t>
            </w:r>
          </w:p>
          <w:p w:rsidR="008D14F5" w:rsidRPr="007E6F40" w:rsidRDefault="008D14F5" w:rsidP="007E6F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</w:t>
            </w:r>
            <w:r w:rsidRPr="00C45538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Коновалов Михаил Юрьевич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0C30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r>
              <w:rPr>
                <w:b/>
              </w:rPr>
              <w:t>Левченко Владимир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графика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B514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1F744F" w:rsidRDefault="008D14F5" w:rsidP="008D14F5">
            <w:pPr>
              <w:rPr>
                <w:b/>
              </w:rPr>
            </w:pPr>
            <w:r w:rsidRPr="001F744F">
              <w:rPr>
                <w:b/>
              </w:rPr>
              <w:t>Сорокина Вероника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 w:rsidRPr="001F744F">
              <w:rPr>
                <w:b/>
                <w:i/>
                <w:sz w:val="20"/>
                <w:szCs w:val="20"/>
              </w:rPr>
              <w:t>13 лет, графика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3069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AA33F6" w:rsidRDefault="008D14F5" w:rsidP="008D14F5">
            <w:pPr>
              <w:rPr>
                <w:b/>
                <w:i/>
              </w:rPr>
            </w:pPr>
            <w:r w:rsidRPr="00AA33F6">
              <w:rPr>
                <w:b/>
                <w:i/>
              </w:rPr>
              <w:t>Чернов Михаил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графика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E433B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AA33F6" w:rsidRDefault="008D14F5" w:rsidP="008D14F5">
            <w:pPr>
              <w:rPr>
                <w:b/>
                <w:i/>
              </w:rPr>
            </w:pPr>
            <w:r w:rsidRPr="00AA33F6">
              <w:rPr>
                <w:b/>
                <w:i/>
              </w:rPr>
              <w:t>Новиков Петр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графика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894A6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r>
              <w:rPr>
                <w:b/>
              </w:rPr>
              <w:t>Федорова Валерия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скульптура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8D298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lastRenderedPageBreak/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A01F1" w:rsidRDefault="008D14F5" w:rsidP="008D14F5">
            <w:pPr>
              <w:rPr>
                <w:b/>
                <w:i/>
              </w:rPr>
            </w:pPr>
            <w:r w:rsidRPr="00CA01F1">
              <w:rPr>
                <w:b/>
                <w:i/>
              </w:rPr>
              <w:t>Кочергина Елизавета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скульптура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1935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F96FD9" w:rsidRDefault="008D14F5" w:rsidP="008D14F5">
            <w:pPr>
              <w:rPr>
                <w:b/>
                <w:i/>
              </w:rPr>
            </w:pPr>
            <w:r w:rsidRPr="00F96FD9">
              <w:rPr>
                <w:b/>
                <w:i/>
              </w:rPr>
              <w:t>Герасим Ксения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 w:rsidRPr="00F96FD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F96FD9">
              <w:rPr>
                <w:b/>
                <w:i/>
                <w:sz w:val="20"/>
                <w:szCs w:val="20"/>
              </w:rPr>
              <w:t xml:space="preserve"> лет, скульптура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A914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r>
              <w:rPr>
                <w:b/>
              </w:rPr>
              <w:t>Чистова Юлия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скульптура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  <w:tr w:rsidR="008D14F5" w:rsidRPr="00C45538" w:rsidTr="002043D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Default="008D14F5" w:rsidP="008D14F5">
            <w: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F5" w:rsidRPr="00C45538" w:rsidRDefault="008D14F5" w:rsidP="008D14F5">
            <w:pPr>
              <w:rPr>
                <w:b/>
              </w:rPr>
            </w:pPr>
            <w:r>
              <w:rPr>
                <w:b/>
              </w:rPr>
              <w:t>Соловьева Анна</w:t>
            </w:r>
          </w:p>
          <w:p w:rsidR="008D14F5" w:rsidRPr="007E6F40" w:rsidRDefault="008D14F5" w:rsidP="008D14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C45538">
              <w:rPr>
                <w:b/>
                <w:i/>
                <w:sz w:val="20"/>
                <w:szCs w:val="20"/>
              </w:rPr>
              <w:t xml:space="preserve"> лет, </w:t>
            </w:r>
            <w:r>
              <w:rPr>
                <w:b/>
                <w:i/>
                <w:sz w:val="20"/>
                <w:szCs w:val="20"/>
              </w:rPr>
              <w:t>скульптура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</w:tcPr>
          <w:p w:rsidR="008D14F5" w:rsidRDefault="008D14F5" w:rsidP="008D14F5"/>
        </w:tc>
        <w:tc>
          <w:tcPr>
            <w:tcW w:w="1800" w:type="dxa"/>
          </w:tcPr>
          <w:p w:rsidR="008D14F5" w:rsidRPr="00C45538" w:rsidRDefault="008D14F5" w:rsidP="008D14F5">
            <w:pPr>
              <w:rPr>
                <w:sz w:val="22"/>
                <w:szCs w:val="22"/>
              </w:rPr>
            </w:pPr>
          </w:p>
        </w:tc>
      </w:tr>
    </w:tbl>
    <w:p w:rsidR="007161F4" w:rsidRDefault="007161F4" w:rsidP="007161F4">
      <w:pPr>
        <w:rPr>
          <w:rFonts w:ascii="Times New Roman" w:hAnsi="Times New Roman" w:cs="Times New Roman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154"/>
        <w:gridCol w:w="1080"/>
        <w:gridCol w:w="1800"/>
      </w:tblGrid>
      <w:tr w:rsidR="008D14F5" w:rsidRPr="00210214" w:rsidTr="00DB4A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5" w:rsidRPr="00210214" w:rsidRDefault="008D14F5" w:rsidP="008D14F5">
            <w:pPr>
              <w:rPr>
                <w:sz w:val="28"/>
                <w:szCs w:val="28"/>
              </w:rPr>
            </w:pPr>
            <w:r w:rsidRPr="00210214">
              <w:rPr>
                <w:sz w:val="28"/>
                <w:szCs w:val="28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5" w:rsidRDefault="008D14F5" w:rsidP="008D14F5">
            <w:pPr>
              <w:rPr>
                <w:i/>
              </w:rPr>
            </w:pPr>
            <w:r>
              <w:rPr>
                <w:b/>
              </w:rPr>
              <w:t>Максимова Станислава. 11 лет</w:t>
            </w:r>
            <w:r w:rsidRPr="00D36AE8">
              <w:rPr>
                <w:i/>
              </w:rPr>
              <w:t xml:space="preserve"> </w:t>
            </w:r>
          </w:p>
          <w:p w:rsidR="008D14F5" w:rsidRPr="007E6F40" w:rsidRDefault="008D14F5" w:rsidP="008D14F5">
            <w:pPr>
              <w:rPr>
                <w:i/>
                <w:sz w:val="22"/>
                <w:szCs w:val="22"/>
              </w:rPr>
            </w:pPr>
            <w:r w:rsidRPr="008D14F5">
              <w:rPr>
                <w:i/>
                <w:sz w:val="22"/>
                <w:szCs w:val="22"/>
              </w:rPr>
              <w:t>Конкурс художественных работ "Выставка"</w:t>
            </w:r>
            <w:r w:rsidR="007E6F40">
              <w:rPr>
                <w:i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8D14F5">
              <w:rPr>
                <w:i/>
                <w:sz w:val="22"/>
                <w:szCs w:val="22"/>
              </w:rPr>
              <w:t>11-12 лет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5" w:rsidRPr="007161F4" w:rsidRDefault="008D14F5" w:rsidP="008D14F5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Лауреат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I </w:t>
            </w:r>
            <w:r w:rsidRPr="007161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Pr="00210214" w:rsidRDefault="008D14F5" w:rsidP="008D14F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5" w:rsidRPr="00210214" w:rsidRDefault="008D14F5" w:rsidP="008D14F5"/>
        </w:tc>
      </w:tr>
    </w:tbl>
    <w:p w:rsidR="007161F4" w:rsidRPr="00503028" w:rsidRDefault="007161F4" w:rsidP="007161F4">
      <w:pPr>
        <w:rPr>
          <w:rFonts w:ascii="Times New Roman" w:hAnsi="Times New Roman" w:cs="Times New Roman"/>
        </w:rPr>
      </w:pPr>
    </w:p>
    <w:p w:rsidR="00E759F9" w:rsidRDefault="004B468E"/>
    <w:sectPr w:rsidR="00E759F9" w:rsidSect="00145FE9">
      <w:footerReference w:type="default" r:id="rId6"/>
      <w:pgSz w:w="11900" w:h="16840"/>
      <w:pgMar w:top="1134" w:right="16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8E" w:rsidRDefault="004B468E">
      <w:r>
        <w:separator/>
      </w:r>
    </w:p>
  </w:endnote>
  <w:endnote w:type="continuationSeparator" w:id="0">
    <w:p w:rsidR="004B468E" w:rsidRDefault="004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750070"/>
      <w:docPartObj>
        <w:docPartGallery w:val="Page Numbers (Bottom of Page)"/>
        <w:docPartUnique/>
      </w:docPartObj>
    </w:sdtPr>
    <w:sdtEndPr/>
    <w:sdtContent>
      <w:p w:rsidR="00AF5E57" w:rsidRDefault="008D14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E57" w:rsidRDefault="004B46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8E" w:rsidRDefault="004B468E">
      <w:r>
        <w:separator/>
      </w:r>
    </w:p>
  </w:footnote>
  <w:footnote w:type="continuationSeparator" w:id="0">
    <w:p w:rsidR="004B468E" w:rsidRDefault="004B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F4"/>
    <w:rsid w:val="004B468E"/>
    <w:rsid w:val="00620AB3"/>
    <w:rsid w:val="007161F4"/>
    <w:rsid w:val="007E6F40"/>
    <w:rsid w:val="008D14F5"/>
    <w:rsid w:val="00C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20C38"/>
  <w15:chartTrackingRefBased/>
  <w15:docId w15:val="{B395FA19-3432-7B42-89D7-81D7381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F4"/>
  </w:style>
  <w:style w:type="paragraph" w:styleId="1">
    <w:name w:val="heading 1"/>
    <w:basedOn w:val="a"/>
    <w:next w:val="a"/>
    <w:link w:val="10"/>
    <w:uiPriority w:val="9"/>
    <w:qFormat/>
    <w:rsid w:val="007161F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161F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161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dcterms:created xsi:type="dcterms:W3CDTF">2019-12-02T11:18:00Z</dcterms:created>
  <dcterms:modified xsi:type="dcterms:W3CDTF">2019-12-03T08:18:00Z</dcterms:modified>
</cp:coreProperties>
</file>