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52F5" w14:textId="302DF6A9" w:rsidR="00EA1701" w:rsidRDefault="00EA1701" w:rsidP="00280BB3">
      <w:pPr>
        <w:spacing w:after="0" w:line="240" w:lineRule="auto"/>
        <w:rPr>
          <w:rFonts w:ascii="Times New Roman" w:hAnsi="Times New Roman" w:cs="Times New Roman"/>
        </w:rPr>
      </w:pPr>
      <w:bookmarkStart w:id="0" w:name="_Hlk518843917"/>
    </w:p>
    <w:p w14:paraId="05C7EA75" w14:textId="77777777" w:rsidR="003E4C54" w:rsidRDefault="003E4C54" w:rsidP="003E4C5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17A3536" w14:textId="77777777" w:rsidR="003E4C54" w:rsidRDefault="003E4C54" w:rsidP="003E4C5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85846FD" w14:textId="77777777" w:rsidR="003E4C54" w:rsidRPr="00FC1A77" w:rsidRDefault="003E4C54" w:rsidP="003E4C5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3E4C54" w:rsidRPr="00593029" w14:paraId="15FCE1C8" w14:textId="77777777" w:rsidTr="001C2DF5">
        <w:trPr>
          <w:trHeight w:val="369"/>
        </w:trPr>
        <w:tc>
          <w:tcPr>
            <w:tcW w:w="5088" w:type="dxa"/>
            <w:hideMark/>
          </w:tcPr>
          <w:p w14:paraId="5DA820BD" w14:textId="77777777" w:rsidR="003E4C54" w:rsidRPr="00593029" w:rsidRDefault="003E4C54" w:rsidP="001C2DF5">
            <w:pPr>
              <w:spacing w:after="0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127BF82" wp14:editId="3CEA9958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1" name="Рисунок 1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3E4C54" w:rsidRPr="00593029" w14:paraId="2F058103" w14:textId="77777777" w:rsidTr="001C2DF5">
        <w:trPr>
          <w:trHeight w:val="60"/>
        </w:trPr>
        <w:tc>
          <w:tcPr>
            <w:tcW w:w="5088" w:type="dxa"/>
          </w:tcPr>
          <w:p w14:paraId="216E7772" w14:textId="77777777" w:rsidR="003E4C54" w:rsidRPr="00593029" w:rsidRDefault="003E4C5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5E91653" w14:textId="77777777" w:rsidR="003E4C54" w:rsidRPr="00593029" w:rsidRDefault="003E4C5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A0A33AF" w14:textId="77777777" w:rsidR="003E4C54" w:rsidRPr="00593029" w:rsidRDefault="003E4C5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746DAFFD" w14:textId="63D0C9CC" w:rsidR="003E4C54" w:rsidRPr="00593029" w:rsidRDefault="003E4C5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января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0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01330C90" w14:textId="77777777" w:rsidR="003E4C54" w:rsidRDefault="003E4C54" w:rsidP="003E4C54">
      <w:pPr>
        <w:spacing w:after="0"/>
        <w:jc w:val="right"/>
        <w:rPr>
          <w:rFonts w:ascii="Times New Roman" w:hAnsi="Times New Roman" w:cs="Times New Roman"/>
          <w:iCs/>
        </w:rPr>
      </w:pPr>
      <w:bookmarkStart w:id="1" w:name="_Hlk57478868"/>
      <w:bookmarkStart w:id="2" w:name="_Hlk61027016"/>
      <w:r>
        <w:rPr>
          <w:rFonts w:ascii="Times New Roman" w:hAnsi="Times New Roman" w:cs="Times New Roman"/>
          <w:iCs/>
        </w:rPr>
        <w:t xml:space="preserve">Санкт-Петербургский международный </w:t>
      </w:r>
      <w:r w:rsidRPr="00226B75">
        <w:rPr>
          <w:rFonts w:ascii="Times New Roman" w:hAnsi="Times New Roman" w:cs="Times New Roman"/>
          <w:iCs/>
        </w:rPr>
        <w:t xml:space="preserve">проект </w:t>
      </w:r>
    </w:p>
    <w:p w14:paraId="1E7593D5" w14:textId="77777777" w:rsidR="003E4C54" w:rsidRPr="00226B75" w:rsidRDefault="003E4C54" w:rsidP="003E4C54">
      <w:pPr>
        <w:spacing w:after="0"/>
        <w:jc w:val="right"/>
        <w:rPr>
          <w:rFonts w:ascii="Times New Roman" w:hAnsi="Times New Roman" w:cs="Times New Roman"/>
          <w:bCs/>
        </w:rPr>
      </w:pPr>
      <w:r w:rsidRPr="00226B75">
        <w:rPr>
          <w:rFonts w:ascii="Times New Roman" w:hAnsi="Times New Roman" w:cs="Times New Roman"/>
          <w:iCs/>
        </w:rPr>
        <w:t xml:space="preserve">культуры и искусства </w:t>
      </w:r>
    </w:p>
    <w:p w14:paraId="1FB5099B" w14:textId="77777777" w:rsidR="003E4C54" w:rsidRPr="00226B75" w:rsidRDefault="003E4C54" w:rsidP="003E4C5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26B75">
        <w:rPr>
          <w:rFonts w:ascii="Times New Roman" w:hAnsi="Times New Roman" w:cs="Times New Roman"/>
          <w:iCs/>
        </w:rPr>
        <w:t xml:space="preserve">«Вдохновение. Виват-талант» </w:t>
      </w:r>
      <w:bookmarkEnd w:id="1"/>
    </w:p>
    <w:bookmarkEnd w:id="2"/>
    <w:p w14:paraId="7F3E3943" w14:textId="77777777" w:rsidR="003E4C54" w:rsidRPr="00724A98" w:rsidRDefault="003E4C54" w:rsidP="003E4C54">
      <w:pPr>
        <w:spacing w:after="0" w:line="240" w:lineRule="auto"/>
        <w:rPr>
          <w:rFonts w:ascii="Times New Roman" w:hAnsi="Times New Roman" w:cs="Times New Roman"/>
        </w:rPr>
      </w:pPr>
    </w:p>
    <w:p w14:paraId="6E5C85D6" w14:textId="77777777" w:rsidR="003E4C54" w:rsidRPr="00280BB3" w:rsidRDefault="003E4C54" w:rsidP="00280BB3">
      <w:pPr>
        <w:spacing w:after="0" w:line="240" w:lineRule="auto"/>
        <w:rPr>
          <w:rFonts w:ascii="Times New Roman" w:hAnsi="Times New Roman" w:cs="Times New Roman"/>
        </w:rPr>
      </w:pPr>
    </w:p>
    <w:p w14:paraId="1A5CB6BD" w14:textId="5F01E987" w:rsidR="00492FC4" w:rsidRPr="00587020" w:rsidRDefault="00492FC4" w:rsidP="00492F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_Hlk80538578"/>
      <w:bookmarkEnd w:id="0"/>
      <w:r w:rsidRPr="00587020">
        <w:rPr>
          <w:rFonts w:ascii="Times New Roman" w:hAnsi="Times New Roman" w:cs="Times New Roman"/>
          <w:sz w:val="32"/>
          <w:szCs w:val="32"/>
        </w:rPr>
        <w:t xml:space="preserve">ПОЛОЖЕНИЕ </w:t>
      </w:r>
      <w:r>
        <w:rPr>
          <w:rFonts w:ascii="Times New Roman" w:hAnsi="Times New Roman" w:cs="Times New Roman"/>
          <w:sz w:val="32"/>
          <w:szCs w:val="32"/>
        </w:rPr>
        <w:t>О КОНКУРСЕ</w:t>
      </w:r>
    </w:p>
    <w:bookmarkEnd w:id="3"/>
    <w:p w14:paraId="7D5AE717" w14:textId="32FEBDD3" w:rsidR="005A7479" w:rsidRDefault="005A7479" w:rsidP="005870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Санкт-Петербургский </w:t>
      </w:r>
      <w:r w:rsidR="004B2FE5">
        <w:rPr>
          <w:rFonts w:ascii="Times New Roman" w:hAnsi="Times New Roman" w:cs="Times New Roman"/>
          <w:sz w:val="36"/>
          <w:szCs w:val="36"/>
        </w:rPr>
        <w:t>Международный</w:t>
      </w:r>
      <w:r w:rsidR="00280BB3" w:rsidRPr="00280BB3">
        <w:rPr>
          <w:rFonts w:ascii="Times New Roman" w:hAnsi="Times New Roman" w:cs="Times New Roman"/>
          <w:sz w:val="36"/>
          <w:szCs w:val="36"/>
        </w:rPr>
        <w:t xml:space="preserve"> конкурс</w:t>
      </w:r>
      <w:r>
        <w:rPr>
          <w:rFonts w:ascii="Times New Roman" w:hAnsi="Times New Roman" w:cs="Times New Roman"/>
          <w:sz w:val="36"/>
          <w:szCs w:val="36"/>
        </w:rPr>
        <w:t>-фестиваль</w:t>
      </w:r>
    </w:p>
    <w:p w14:paraId="20D46EDE" w14:textId="3B189C4F" w:rsidR="00280BB3" w:rsidRDefault="005A7479" w:rsidP="005870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юных музыкантов </w:t>
      </w:r>
      <w:r w:rsidR="00280BB3" w:rsidRPr="00280BB3">
        <w:rPr>
          <w:rFonts w:ascii="Times New Roman" w:hAnsi="Times New Roman" w:cs="Times New Roman"/>
          <w:sz w:val="36"/>
          <w:szCs w:val="36"/>
        </w:rPr>
        <w:t>"Маленький Моцарт"</w:t>
      </w:r>
    </w:p>
    <w:p w14:paraId="10ADF000" w14:textId="69CE2C7B" w:rsidR="003A0C1D" w:rsidRPr="00724A98" w:rsidRDefault="00492FC4" w:rsidP="003A0C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3A0C1D" w:rsidRPr="00724A98">
        <w:rPr>
          <w:rFonts w:ascii="Times New Roman" w:hAnsi="Times New Roman" w:cs="Times New Roman"/>
          <w:sz w:val="32"/>
          <w:szCs w:val="32"/>
        </w:rPr>
        <w:t xml:space="preserve"> - 1</w:t>
      </w:r>
      <w:r>
        <w:rPr>
          <w:rFonts w:ascii="Times New Roman" w:hAnsi="Times New Roman" w:cs="Times New Roman"/>
          <w:sz w:val="32"/>
          <w:szCs w:val="32"/>
        </w:rPr>
        <w:t>1</w:t>
      </w:r>
      <w:r w:rsidR="003A0C1D" w:rsidRPr="00724A98">
        <w:rPr>
          <w:rFonts w:ascii="Times New Roman" w:hAnsi="Times New Roman" w:cs="Times New Roman"/>
          <w:sz w:val="32"/>
          <w:szCs w:val="32"/>
        </w:rPr>
        <w:t xml:space="preserve"> апреля 20</w:t>
      </w:r>
      <w:r w:rsidR="003A0C1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  <w:r w:rsidR="003A0C1D" w:rsidRPr="00724A98">
        <w:rPr>
          <w:rFonts w:ascii="Times New Roman" w:hAnsi="Times New Roman" w:cs="Times New Roman"/>
          <w:sz w:val="32"/>
          <w:szCs w:val="32"/>
        </w:rPr>
        <w:t xml:space="preserve"> года  Россия, г. Санкт-Петербург.</w:t>
      </w:r>
    </w:p>
    <w:p w14:paraId="7BDCF00F" w14:textId="2047590A" w:rsidR="00587020" w:rsidRPr="00D52383" w:rsidRDefault="00587020" w:rsidP="0058702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52383">
        <w:rPr>
          <w:rFonts w:ascii="Times New Roman" w:hAnsi="Times New Roman" w:cs="Times New Roman"/>
          <w:color w:val="FF0000"/>
        </w:rPr>
        <w:t>К участию приглашаются дети до 1</w:t>
      </w:r>
      <w:r w:rsidR="00DA59EC">
        <w:rPr>
          <w:rFonts w:ascii="Times New Roman" w:hAnsi="Times New Roman" w:cs="Times New Roman"/>
          <w:color w:val="FF0000"/>
        </w:rPr>
        <w:t>2</w:t>
      </w:r>
      <w:r w:rsidRPr="00D52383">
        <w:rPr>
          <w:rFonts w:ascii="Times New Roman" w:hAnsi="Times New Roman" w:cs="Times New Roman"/>
          <w:color w:val="FF0000"/>
        </w:rPr>
        <w:t xml:space="preserve"> лет включительно</w:t>
      </w:r>
      <w:r w:rsidR="00EA1701">
        <w:rPr>
          <w:rFonts w:ascii="Times New Roman" w:hAnsi="Times New Roman" w:cs="Times New Roman"/>
          <w:color w:val="FF0000"/>
        </w:rPr>
        <w:t xml:space="preserve"> ( на момент подачи заявки)</w:t>
      </w:r>
    </w:p>
    <w:p w14:paraId="65F27B43" w14:textId="77777777" w:rsidR="00587020" w:rsidRPr="00D52383" w:rsidRDefault="00587020" w:rsidP="0058702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52383">
        <w:rPr>
          <w:rFonts w:ascii="Times New Roman" w:hAnsi="Times New Roman" w:cs="Times New Roman"/>
          <w:color w:val="FF0000"/>
        </w:rPr>
        <w:t>из всех регионов Российской Федерации и зарубежных стран.</w:t>
      </w:r>
    </w:p>
    <w:p w14:paraId="56BA4F4F" w14:textId="77777777" w:rsidR="00492FC4" w:rsidRDefault="00492FC4" w:rsidP="00492FC4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62B4069" w14:textId="57C9209A" w:rsidR="00492FC4" w:rsidRPr="005540BE" w:rsidRDefault="00492FC4" w:rsidP="00492FC4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5540BE">
        <w:rPr>
          <w:rFonts w:ascii="Times New Roman" w:hAnsi="Times New Roman" w:cs="Times New Roman"/>
          <w:color w:val="333333"/>
          <w:shd w:val="clear" w:color="auto" w:fill="FFFFFF"/>
        </w:rPr>
        <w:t xml:space="preserve">В 2022 году конкурс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проходит </w:t>
      </w:r>
      <w:r w:rsidRPr="005540BE">
        <w:rPr>
          <w:rFonts w:ascii="Times New Roman" w:hAnsi="Times New Roman" w:cs="Times New Roman"/>
          <w:color w:val="333333"/>
          <w:shd w:val="clear" w:color="auto" w:fill="FFFFFF"/>
        </w:rPr>
        <w:t>в двух формах: в очной* (выступления в зале) и в заочной (</w:t>
      </w:r>
      <w:r>
        <w:rPr>
          <w:rFonts w:ascii="Times New Roman" w:hAnsi="Times New Roman" w:cs="Times New Roman"/>
          <w:color w:val="333333"/>
          <w:shd w:val="clear" w:color="auto" w:fill="FFFFFF"/>
        </w:rPr>
        <w:t>по видео-записям).</w:t>
      </w:r>
    </w:p>
    <w:p w14:paraId="33C991D9" w14:textId="58B0C7F3" w:rsidR="00A31B02" w:rsidRPr="00DD439F" w:rsidRDefault="00587020" w:rsidP="00280B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439F">
        <w:rPr>
          <w:rFonts w:ascii="Times New Roman" w:hAnsi="Times New Roman" w:cs="Times New Roman"/>
          <w:b/>
          <w:bCs/>
        </w:rPr>
        <w:t xml:space="preserve">Конкурсный день: </w:t>
      </w:r>
      <w:r w:rsidR="00C87FC1" w:rsidRPr="00DD439F">
        <w:rPr>
          <w:rFonts w:ascii="Times New Roman" w:hAnsi="Times New Roman" w:cs="Times New Roman"/>
          <w:b/>
          <w:bCs/>
        </w:rPr>
        <w:t>9-</w:t>
      </w:r>
      <w:r w:rsidR="003A0C1D" w:rsidRPr="00DD439F">
        <w:rPr>
          <w:rFonts w:ascii="Times New Roman" w:hAnsi="Times New Roman" w:cs="Times New Roman"/>
          <w:b/>
          <w:bCs/>
        </w:rPr>
        <w:t>1</w:t>
      </w:r>
      <w:r w:rsidR="00492FC4" w:rsidRPr="00DD439F">
        <w:rPr>
          <w:rFonts w:ascii="Times New Roman" w:hAnsi="Times New Roman" w:cs="Times New Roman"/>
          <w:b/>
          <w:bCs/>
        </w:rPr>
        <w:t>0</w:t>
      </w:r>
      <w:r w:rsidR="003A0C1D" w:rsidRPr="00DD439F">
        <w:rPr>
          <w:rFonts w:ascii="Times New Roman" w:hAnsi="Times New Roman" w:cs="Times New Roman"/>
          <w:b/>
          <w:bCs/>
        </w:rPr>
        <w:t xml:space="preserve"> апреля.</w:t>
      </w:r>
    </w:p>
    <w:p w14:paraId="21EA6185" w14:textId="58E7D3E6" w:rsidR="00A31B02" w:rsidRPr="00A31B02" w:rsidRDefault="00A31B02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Место проведения: Санкт-Петербург</w:t>
      </w:r>
      <w:r>
        <w:rPr>
          <w:rFonts w:ascii="Times New Roman" w:hAnsi="Times New Roman" w:cs="Times New Roman"/>
        </w:rPr>
        <w:t>, акустические залы учебных заведений города.</w:t>
      </w:r>
    </w:p>
    <w:p w14:paraId="767A27D8" w14:textId="77777777" w:rsidR="00587020" w:rsidRPr="00280BB3" w:rsidRDefault="00587020" w:rsidP="00587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31D78230" w14:textId="77777777" w:rsidR="00492FC4" w:rsidRDefault="00492FC4" w:rsidP="00492FC4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5AA0F96" w14:textId="2B224C05" w:rsidR="00492FC4" w:rsidRDefault="00492FC4" w:rsidP="00492F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рием</w:t>
      </w:r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и оплата </w:t>
      </w:r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– </w:t>
      </w:r>
      <w:r w:rsidRPr="00513F22">
        <w:rPr>
          <w:rFonts w:ascii="Times New Roman" w:hAnsi="Times New Roman" w:cs="Times New Roman"/>
          <w:b/>
          <w:bCs/>
        </w:rPr>
        <w:t>до</w:t>
      </w:r>
      <w:r>
        <w:rPr>
          <w:rFonts w:ascii="Times New Roman" w:hAnsi="Times New Roman" w:cs="Times New Roman"/>
          <w:b/>
          <w:bCs/>
        </w:rPr>
        <w:t xml:space="preserve"> 1</w:t>
      </w:r>
      <w:r w:rsidR="008900D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марта.</w:t>
      </w:r>
    </w:p>
    <w:p w14:paraId="2824D652" w14:textId="77777777" w:rsidR="00492FC4" w:rsidRDefault="00492FC4" w:rsidP="00492FC4">
      <w:pPr>
        <w:spacing w:after="0"/>
        <w:rPr>
          <w:rFonts w:ascii="Inher" w:hAnsi="Inher"/>
          <w:sz w:val="24"/>
          <w:szCs w:val="24"/>
        </w:rPr>
      </w:pPr>
      <w:r w:rsidRPr="004A1DEF">
        <w:rPr>
          <w:rFonts w:ascii="Inher" w:hAnsi="Inher"/>
          <w:sz w:val="24"/>
          <w:szCs w:val="24"/>
        </w:rPr>
        <w:t>(дополнительная неделя приема заявок объявляется только при наличии мест в тайминге).</w:t>
      </w:r>
    </w:p>
    <w:p w14:paraId="283EBFB0" w14:textId="77777777" w:rsidR="00492FC4" w:rsidRPr="00435E49" w:rsidRDefault="00492FC4" w:rsidP="00492FC4">
      <w:pPr>
        <w:spacing w:after="0"/>
        <w:rPr>
          <w:rFonts w:ascii="Inher" w:hAnsi="Inher"/>
          <w:sz w:val="24"/>
          <w:szCs w:val="24"/>
          <w:u w:val="single"/>
        </w:rPr>
      </w:pPr>
      <w:r w:rsidRPr="00435E49">
        <w:rPr>
          <w:rFonts w:ascii="Inher" w:hAnsi="Inher"/>
          <w:sz w:val="24"/>
          <w:szCs w:val="24"/>
          <w:u w:val="single"/>
        </w:rPr>
        <w:t>Прием заявок на Онлайн конкурс ( участие по видео-записям) - до 23 марта.</w:t>
      </w:r>
    </w:p>
    <w:p w14:paraId="0A4C89C0" w14:textId="77777777" w:rsidR="00492FC4" w:rsidRDefault="00492FC4" w:rsidP="00492FC4">
      <w:pPr>
        <w:spacing w:after="0"/>
        <w:rPr>
          <w:rFonts w:ascii="Times New Roman" w:hAnsi="Times New Roman" w:cs="Times New Roman"/>
        </w:rPr>
      </w:pPr>
      <w:r w:rsidRPr="00AF250C">
        <w:rPr>
          <w:rFonts w:ascii="Times New Roman" w:hAnsi="Times New Roman" w:cs="Times New Roman"/>
        </w:rPr>
        <w:t xml:space="preserve">Заявку необходимо заполнить и выслать на </w:t>
      </w:r>
      <w:r>
        <w:rPr>
          <w:rFonts w:ascii="Times New Roman" w:hAnsi="Times New Roman" w:cs="Times New Roman"/>
        </w:rPr>
        <w:t xml:space="preserve">официальный сайт организатора </w:t>
      </w:r>
      <w:r>
        <w:rPr>
          <w:rFonts w:ascii="Times New Roman" w:hAnsi="Times New Roman" w:cs="Times New Roman"/>
          <w:lang w:val="en-US"/>
        </w:rPr>
        <w:t>vivat</w:t>
      </w:r>
      <w:r w:rsidRPr="00513F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talent</w:t>
      </w:r>
      <w:r w:rsidRPr="00513F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 xml:space="preserve">, </w:t>
      </w:r>
    </w:p>
    <w:p w14:paraId="354D30D1" w14:textId="77777777" w:rsidR="00492FC4" w:rsidRDefault="00492FC4" w:rsidP="00492F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либо на </w:t>
      </w:r>
      <w:r w:rsidRPr="00AF250C">
        <w:rPr>
          <w:rFonts w:ascii="Times New Roman" w:hAnsi="Times New Roman" w:cs="Times New Roman"/>
        </w:rPr>
        <w:t xml:space="preserve">электронную почту spb@vivat-talent.com </w:t>
      </w:r>
    </w:p>
    <w:p w14:paraId="423C9A91" w14:textId="1B3A670D" w:rsidR="00492FC4" w:rsidRDefault="00492FC4" w:rsidP="00280BB3">
      <w:pPr>
        <w:spacing w:after="0" w:line="240" w:lineRule="auto"/>
        <w:rPr>
          <w:sz w:val="24"/>
          <w:szCs w:val="24"/>
        </w:rPr>
      </w:pPr>
    </w:p>
    <w:p w14:paraId="63926E49" w14:textId="140C9854" w:rsidR="00280BB3" w:rsidRPr="00280BB3" w:rsidRDefault="00587020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833C0B6" w14:textId="77777777" w:rsidR="00AE51ED" w:rsidRDefault="00AE51ED" w:rsidP="00280BB3">
      <w:pPr>
        <w:spacing w:after="0" w:line="240" w:lineRule="auto"/>
        <w:rPr>
          <w:rFonts w:ascii="Times New Roman" w:hAnsi="Times New Roman" w:cs="Times New Roman"/>
          <w:b/>
        </w:rPr>
      </w:pPr>
    </w:p>
    <w:p w14:paraId="5474E2CD" w14:textId="77777777" w:rsidR="00280BB3" w:rsidRPr="00AE51ED" w:rsidRDefault="00280BB3" w:rsidP="00280BB3">
      <w:pPr>
        <w:spacing w:after="0" w:line="240" w:lineRule="auto"/>
        <w:rPr>
          <w:rFonts w:ascii="Times New Roman" w:hAnsi="Times New Roman" w:cs="Times New Roman"/>
          <w:b/>
        </w:rPr>
      </w:pPr>
      <w:r w:rsidRPr="00AE51ED">
        <w:rPr>
          <w:rFonts w:ascii="Times New Roman" w:hAnsi="Times New Roman" w:cs="Times New Roman"/>
          <w:b/>
        </w:rPr>
        <w:t>Организаторы фестиваля и конкурса:</w:t>
      </w:r>
    </w:p>
    <w:p w14:paraId="232DC6C3" w14:textId="77777777" w:rsidR="00AE51ED" w:rsidRPr="00AD18A0" w:rsidRDefault="00AE51ED" w:rsidP="00AE51ED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Некоммерческая организация «Санкт-Петербургский фонд развития культуры и искусства».</w:t>
      </w:r>
    </w:p>
    <w:p w14:paraId="2E2EFD15" w14:textId="77777777" w:rsidR="00AE51ED" w:rsidRPr="00AD18A0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AD18A0">
        <w:rPr>
          <w:rFonts w:ascii="Times New Roman" w:hAnsi="Times New Roman" w:cs="Times New Roman"/>
          <w:lang w:val="en-US"/>
        </w:rPr>
        <w:t>«St. Petersburg Foundation for culture and arts».</w:t>
      </w:r>
    </w:p>
    <w:p w14:paraId="5BAFEB17" w14:textId="77777777" w:rsidR="00AE51ED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AD18A0">
        <w:rPr>
          <w:rFonts w:ascii="Times New Roman" w:hAnsi="Times New Roman" w:cs="Times New Roman"/>
        </w:rPr>
        <w:t>Творческий</w:t>
      </w:r>
      <w:r w:rsidRPr="00AD18A0">
        <w:rPr>
          <w:rFonts w:ascii="Times New Roman" w:hAnsi="Times New Roman" w:cs="Times New Roman"/>
          <w:lang w:val="en-US"/>
        </w:rPr>
        <w:t xml:space="preserve"> </w:t>
      </w:r>
      <w:r w:rsidRPr="00AD18A0">
        <w:rPr>
          <w:rFonts w:ascii="Times New Roman" w:hAnsi="Times New Roman" w:cs="Times New Roman"/>
        </w:rPr>
        <w:t>центр</w:t>
      </w:r>
      <w:r w:rsidRPr="00AD18A0">
        <w:rPr>
          <w:rFonts w:ascii="Times New Roman" w:hAnsi="Times New Roman" w:cs="Times New Roman"/>
          <w:lang w:val="en-US"/>
        </w:rPr>
        <w:t xml:space="preserve"> "</w:t>
      </w:r>
      <w:r w:rsidRPr="00AD18A0">
        <w:rPr>
          <w:rFonts w:ascii="Times New Roman" w:hAnsi="Times New Roman" w:cs="Times New Roman"/>
        </w:rPr>
        <w:t>Вдохновение</w:t>
      </w:r>
      <w:r w:rsidRPr="00AD18A0">
        <w:rPr>
          <w:rFonts w:ascii="Times New Roman" w:hAnsi="Times New Roman" w:cs="Times New Roman"/>
          <w:lang w:val="en-US"/>
        </w:rPr>
        <w:t xml:space="preserve">". Creative </w:t>
      </w:r>
      <w:proofErr w:type="spellStart"/>
      <w:r w:rsidRPr="00AD18A0">
        <w:rPr>
          <w:rFonts w:ascii="Times New Roman" w:hAnsi="Times New Roman" w:cs="Times New Roman"/>
          <w:lang w:val="en-US"/>
        </w:rPr>
        <w:t>centre</w:t>
      </w:r>
      <w:proofErr w:type="spellEnd"/>
      <w:r w:rsidRPr="00AD18A0">
        <w:rPr>
          <w:rFonts w:ascii="Times New Roman" w:hAnsi="Times New Roman" w:cs="Times New Roman"/>
          <w:lang w:val="en-US"/>
        </w:rPr>
        <w:t xml:space="preserve"> "Inspiration".</w:t>
      </w:r>
    </w:p>
    <w:p w14:paraId="06DAB0BE" w14:textId="77777777" w:rsidR="00AE51ED" w:rsidRPr="00AE51ED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B67A31">
        <w:rPr>
          <w:rFonts w:ascii="Times New Roman" w:hAnsi="Times New Roman" w:cs="Times New Roman"/>
        </w:rPr>
        <w:t xml:space="preserve">Институт музыки, театра и хореографии РГПУ им. </w:t>
      </w:r>
      <w:r w:rsidRPr="007860A9">
        <w:rPr>
          <w:rFonts w:ascii="Times New Roman" w:hAnsi="Times New Roman" w:cs="Times New Roman"/>
        </w:rPr>
        <w:t>А</w:t>
      </w:r>
      <w:r w:rsidRPr="00AE51ED">
        <w:rPr>
          <w:rFonts w:ascii="Times New Roman" w:hAnsi="Times New Roman" w:cs="Times New Roman"/>
          <w:lang w:val="en-US"/>
        </w:rPr>
        <w:t>.</w:t>
      </w:r>
      <w:r w:rsidRPr="007860A9">
        <w:rPr>
          <w:rFonts w:ascii="Times New Roman" w:hAnsi="Times New Roman" w:cs="Times New Roman"/>
        </w:rPr>
        <w:t>И</w:t>
      </w:r>
      <w:r w:rsidRPr="00AE51ED">
        <w:rPr>
          <w:rFonts w:ascii="Times New Roman" w:hAnsi="Times New Roman" w:cs="Times New Roman"/>
          <w:lang w:val="en-US"/>
        </w:rPr>
        <w:t>.</w:t>
      </w:r>
      <w:r w:rsidRPr="007860A9">
        <w:rPr>
          <w:rFonts w:ascii="Times New Roman" w:hAnsi="Times New Roman" w:cs="Times New Roman"/>
        </w:rPr>
        <w:t>Герцена</w:t>
      </w:r>
    </w:p>
    <w:p w14:paraId="0EBB2545" w14:textId="77777777" w:rsidR="00AE51ED" w:rsidRPr="00AE51ED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AE51ED">
        <w:rPr>
          <w:rFonts w:ascii="Times New Roman" w:hAnsi="Times New Roman" w:cs="Times New Roman"/>
          <w:lang w:val="en-US"/>
        </w:rPr>
        <w:t>HERZEN UNIVERSITY, The Institute of Music, Theatre and Choreography</w:t>
      </w:r>
    </w:p>
    <w:p w14:paraId="3C917D0B" w14:textId="77777777" w:rsidR="00AE51ED" w:rsidRPr="00AD18A0" w:rsidRDefault="00AE51ED" w:rsidP="00AE51ED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Санкт-Петербургское государственное бюджетное учреждение «Культурно-досуговый центр «Московский».</w:t>
      </w:r>
    </w:p>
    <w:p w14:paraId="3476D295" w14:textId="77777777" w:rsidR="00AE51ED" w:rsidRDefault="00AE51ED" w:rsidP="00AE51ED">
      <w:pPr>
        <w:spacing w:after="0"/>
        <w:rPr>
          <w:rFonts w:ascii="Times New Roman" w:hAnsi="Times New Roman" w:cs="Times New Roman"/>
          <w:b/>
        </w:rPr>
      </w:pPr>
    </w:p>
    <w:p w14:paraId="4D7971D3" w14:textId="77777777" w:rsidR="00AE51ED" w:rsidRDefault="00AE51ED" w:rsidP="00AE51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Информационная </w:t>
      </w:r>
      <w:r w:rsidRPr="00A96551">
        <w:rPr>
          <w:rFonts w:ascii="Times New Roman" w:hAnsi="Times New Roman" w:cs="Times New Roman"/>
          <w:b/>
        </w:rPr>
        <w:t>поддержк</w:t>
      </w:r>
      <w:r>
        <w:rPr>
          <w:rFonts w:ascii="Times New Roman" w:hAnsi="Times New Roman" w:cs="Times New Roman"/>
          <w:b/>
        </w:rPr>
        <w:t>а</w:t>
      </w:r>
      <w:r w:rsidRPr="00A96551">
        <w:rPr>
          <w:rFonts w:ascii="Times New Roman" w:hAnsi="Times New Roman" w:cs="Times New Roman"/>
          <w:b/>
        </w:rPr>
        <w:t>:</w:t>
      </w:r>
      <w:r w:rsidRPr="00AD18A0">
        <w:rPr>
          <w:rFonts w:ascii="Times New Roman" w:hAnsi="Times New Roman" w:cs="Times New Roman"/>
        </w:rPr>
        <w:t xml:space="preserve"> </w:t>
      </w:r>
    </w:p>
    <w:p w14:paraId="4710815F" w14:textId="77777777" w:rsidR="00AE51ED" w:rsidRDefault="00AE51ED" w:rsidP="00AE51ED">
      <w:pPr>
        <w:spacing w:after="0"/>
        <w:rPr>
          <w:rFonts w:ascii="Times New Roman" w:hAnsi="Times New Roman" w:cs="Times New Roman"/>
        </w:rPr>
      </w:pPr>
      <w:r w:rsidRPr="00E90B98">
        <w:rPr>
          <w:rFonts w:ascii="Times New Roman" w:eastAsia="Times New Roman" w:hAnsi="Times New Roman" w:cs="Times New Roman"/>
          <w:bCs/>
          <w:kern w:val="36"/>
          <w:lang w:eastAsia="ru-RU"/>
        </w:rPr>
        <w:t>Министерства культуры Российской Федерации</w:t>
      </w:r>
      <w:r w:rsidRPr="00AD1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с 2017г)</w:t>
      </w:r>
    </w:p>
    <w:p w14:paraId="0F955790" w14:textId="77777777" w:rsidR="00492FC4" w:rsidRDefault="00492FC4" w:rsidP="00492FC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Губернатора Санкт-Петербурга ( с 2019г)</w:t>
      </w:r>
    </w:p>
    <w:p w14:paraId="6F4CE5EF" w14:textId="77777777" w:rsidR="00492FC4" w:rsidRPr="008D7DD9" w:rsidRDefault="00492FC4" w:rsidP="00492FC4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П</w:t>
      </w:r>
      <w:r w:rsidRPr="00E90B98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ортала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культурного наследия Культура. РФ </w:t>
      </w:r>
    </w:p>
    <w:p w14:paraId="5B3F0BE8" w14:textId="36A3629B" w:rsidR="003A0C1D" w:rsidRPr="00492FC4" w:rsidRDefault="003A0C1D" w:rsidP="00280BB3">
      <w:pPr>
        <w:spacing w:after="0" w:line="240" w:lineRule="auto"/>
        <w:rPr>
          <w:rFonts w:ascii="Times New Roman" w:hAnsi="Times New Roman" w:cs="Times New Roman"/>
        </w:rPr>
      </w:pPr>
    </w:p>
    <w:p w14:paraId="1CB8B746" w14:textId="77777777" w:rsidR="00280BB3" w:rsidRPr="00AE51ED" w:rsidRDefault="00280BB3" w:rsidP="00280BB3">
      <w:pPr>
        <w:spacing w:after="0" w:line="240" w:lineRule="auto"/>
        <w:rPr>
          <w:rFonts w:ascii="Times New Roman" w:hAnsi="Times New Roman" w:cs="Times New Roman"/>
          <w:b/>
        </w:rPr>
      </w:pPr>
      <w:r w:rsidRPr="00AE51ED">
        <w:rPr>
          <w:rFonts w:ascii="Times New Roman" w:hAnsi="Times New Roman" w:cs="Times New Roman"/>
          <w:b/>
        </w:rPr>
        <w:t>Цели и задачи конкурса:</w:t>
      </w:r>
    </w:p>
    <w:p w14:paraId="755BB2CC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</w:t>
      </w:r>
      <w:r w:rsidR="00A92850">
        <w:rPr>
          <w:rFonts w:ascii="Times New Roman" w:hAnsi="Times New Roman" w:cs="Times New Roman"/>
        </w:rPr>
        <w:t xml:space="preserve"> сохранение и развитие лучших достижений отечественной педагогики</w:t>
      </w:r>
      <w:r w:rsidRPr="00280BB3">
        <w:rPr>
          <w:rFonts w:ascii="Times New Roman" w:hAnsi="Times New Roman" w:cs="Times New Roman"/>
        </w:rPr>
        <w:t xml:space="preserve"> </w:t>
      </w:r>
      <w:r w:rsidR="00A92850">
        <w:rPr>
          <w:rFonts w:ascii="Times New Roman" w:hAnsi="Times New Roman" w:cs="Times New Roman"/>
        </w:rPr>
        <w:t xml:space="preserve">в начальном детском </w:t>
      </w:r>
      <w:r w:rsidRPr="00280BB3">
        <w:rPr>
          <w:rFonts w:ascii="Times New Roman" w:hAnsi="Times New Roman" w:cs="Times New Roman"/>
        </w:rPr>
        <w:t>образовани</w:t>
      </w:r>
      <w:r w:rsidR="00A92850">
        <w:rPr>
          <w:rFonts w:ascii="Times New Roman" w:hAnsi="Times New Roman" w:cs="Times New Roman"/>
        </w:rPr>
        <w:t>и</w:t>
      </w:r>
      <w:r w:rsidRPr="00280BB3">
        <w:rPr>
          <w:rFonts w:ascii="Times New Roman" w:hAnsi="Times New Roman" w:cs="Times New Roman"/>
        </w:rPr>
        <w:t xml:space="preserve"> и воспитани</w:t>
      </w:r>
      <w:r w:rsidR="00A92850">
        <w:rPr>
          <w:rFonts w:ascii="Times New Roman" w:hAnsi="Times New Roman" w:cs="Times New Roman"/>
        </w:rPr>
        <w:t>и</w:t>
      </w:r>
      <w:r w:rsidRPr="00280BB3">
        <w:rPr>
          <w:rFonts w:ascii="Times New Roman" w:hAnsi="Times New Roman" w:cs="Times New Roman"/>
        </w:rPr>
        <w:t>;</w:t>
      </w:r>
    </w:p>
    <w:p w14:paraId="59E7290E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-раскрытие духовного, интеллектуального и культурного потенциала детей через искусство</w:t>
      </w:r>
    </w:p>
    <w:p w14:paraId="141EDC20" w14:textId="77777777" w:rsid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-повышение профессионального мастерства педагогов, ознакомление с новыми тенденциями в педагогике.</w:t>
      </w:r>
    </w:p>
    <w:p w14:paraId="7EEF6986" w14:textId="7136E7FB" w:rsidR="00AC2192" w:rsidRDefault="00AC2192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211069">
        <w:rPr>
          <w:rFonts w:ascii="Times New Roman" w:hAnsi="Times New Roman" w:cs="Times New Roman"/>
        </w:rPr>
        <w:t>ыполнение указа Президента РФ "Об утверждении Основ государственной культурной политики" № 808 от 24 декабря 2014 года.</w:t>
      </w:r>
    </w:p>
    <w:p w14:paraId="396B10FA" w14:textId="77777777" w:rsidR="002C3020" w:rsidRPr="00280BB3" w:rsidRDefault="002C3020" w:rsidP="00280BB3">
      <w:pPr>
        <w:spacing w:after="0" w:line="240" w:lineRule="auto"/>
        <w:rPr>
          <w:rFonts w:ascii="Times New Roman" w:hAnsi="Times New Roman" w:cs="Times New Roman"/>
        </w:rPr>
      </w:pPr>
    </w:p>
    <w:p w14:paraId="41B038D5" w14:textId="77777777" w:rsidR="00587020" w:rsidRDefault="00587020" w:rsidP="00280BB3">
      <w:pPr>
        <w:spacing w:after="0" w:line="240" w:lineRule="auto"/>
        <w:rPr>
          <w:rFonts w:ascii="Times New Roman" w:hAnsi="Times New Roman" w:cs="Times New Roman"/>
        </w:rPr>
      </w:pPr>
    </w:p>
    <w:p w14:paraId="208126A9" w14:textId="77777777" w:rsidR="00280BB3" w:rsidRPr="004E0C88" w:rsidRDefault="00587020" w:rsidP="007238B8">
      <w:pPr>
        <w:spacing w:after="0" w:line="360" w:lineRule="auto"/>
        <w:rPr>
          <w:rFonts w:ascii="Times New Roman" w:hAnsi="Times New Roman" w:cs="Times New Roman"/>
          <w:b/>
        </w:rPr>
      </w:pPr>
      <w:r w:rsidRPr="004E0C88">
        <w:rPr>
          <w:rFonts w:ascii="Times New Roman" w:hAnsi="Times New Roman" w:cs="Times New Roman"/>
          <w:b/>
        </w:rPr>
        <w:t>НОМИНАЦИИ КОНКУРСА:</w:t>
      </w:r>
    </w:p>
    <w:p w14:paraId="15B4EEB9" w14:textId="483C7F83" w:rsidR="00280BB3" w:rsidRPr="004E7106" w:rsidRDefault="00280BB3" w:rsidP="007238B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E7106">
        <w:rPr>
          <w:rFonts w:ascii="Times New Roman" w:hAnsi="Times New Roman" w:cs="Times New Roman"/>
          <w:u w:val="single"/>
        </w:rPr>
        <w:lastRenderedPageBreak/>
        <w:t xml:space="preserve">соло на различных инструментах, </w:t>
      </w:r>
      <w:r w:rsidR="008471A1" w:rsidRPr="004E7106">
        <w:rPr>
          <w:rFonts w:ascii="Times New Roman" w:hAnsi="Times New Roman" w:cs="Times New Roman"/>
          <w:u w:val="single"/>
        </w:rPr>
        <w:t xml:space="preserve">дуэты и </w:t>
      </w:r>
      <w:r w:rsidRPr="004E7106">
        <w:rPr>
          <w:rFonts w:ascii="Times New Roman" w:hAnsi="Times New Roman" w:cs="Times New Roman"/>
          <w:u w:val="single"/>
        </w:rPr>
        <w:t>ансамбли</w:t>
      </w:r>
      <w:r w:rsidR="004E7106">
        <w:rPr>
          <w:rFonts w:ascii="Times New Roman" w:hAnsi="Times New Roman" w:cs="Times New Roman"/>
          <w:u w:val="single"/>
        </w:rPr>
        <w:t xml:space="preserve"> (в том числе камерные):</w:t>
      </w:r>
    </w:p>
    <w:p w14:paraId="5936F411" w14:textId="79027EA1" w:rsidR="004E0C88" w:rsidRDefault="00280BB3" w:rsidP="007238B8">
      <w:pPr>
        <w:spacing w:after="0" w:line="36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Pr="0061048B">
        <w:rPr>
          <w:rFonts w:ascii="Times New Roman" w:hAnsi="Times New Roman" w:cs="Times New Roman"/>
          <w:b/>
          <w:bCs/>
        </w:rPr>
        <w:t>Фортепиано</w:t>
      </w:r>
      <w:r w:rsidR="008471A1" w:rsidRPr="0061048B">
        <w:rPr>
          <w:rFonts w:ascii="Times New Roman" w:hAnsi="Times New Roman" w:cs="Times New Roman"/>
          <w:b/>
          <w:bCs/>
        </w:rPr>
        <w:t>:</w:t>
      </w:r>
      <w:r w:rsidR="008471A1">
        <w:rPr>
          <w:rFonts w:ascii="Times New Roman" w:hAnsi="Times New Roman" w:cs="Times New Roman"/>
        </w:rPr>
        <w:t xml:space="preserve"> </w:t>
      </w:r>
      <w:r w:rsidR="00587020">
        <w:rPr>
          <w:rFonts w:ascii="Times New Roman" w:hAnsi="Times New Roman" w:cs="Times New Roman"/>
        </w:rPr>
        <w:t>соло</w:t>
      </w:r>
      <w:r w:rsidR="00813699">
        <w:rPr>
          <w:rFonts w:ascii="Times New Roman" w:hAnsi="Times New Roman" w:cs="Times New Roman"/>
        </w:rPr>
        <w:t>/</w:t>
      </w:r>
      <w:r w:rsidR="00587020">
        <w:rPr>
          <w:rFonts w:ascii="Times New Roman" w:hAnsi="Times New Roman" w:cs="Times New Roman"/>
        </w:rPr>
        <w:t>дуэты</w:t>
      </w:r>
      <w:r w:rsidR="0061048B">
        <w:rPr>
          <w:rFonts w:ascii="Times New Roman" w:hAnsi="Times New Roman" w:cs="Times New Roman"/>
        </w:rPr>
        <w:t>/ансамбли</w:t>
      </w:r>
      <w:r w:rsidR="00ED3663">
        <w:rPr>
          <w:rFonts w:ascii="Times New Roman" w:hAnsi="Times New Roman" w:cs="Times New Roman"/>
        </w:rPr>
        <w:t>; ОКФ</w:t>
      </w:r>
      <w:r w:rsidR="0061048B">
        <w:rPr>
          <w:rFonts w:ascii="Times New Roman" w:hAnsi="Times New Roman" w:cs="Times New Roman"/>
        </w:rPr>
        <w:t xml:space="preserve"> (</w:t>
      </w:r>
      <w:r w:rsidR="00ED3663">
        <w:rPr>
          <w:rFonts w:ascii="Times New Roman" w:hAnsi="Times New Roman" w:cs="Times New Roman"/>
        </w:rPr>
        <w:t>второй инструмент</w:t>
      </w:r>
      <w:r w:rsidR="0061048B">
        <w:rPr>
          <w:rFonts w:ascii="Times New Roman" w:hAnsi="Times New Roman" w:cs="Times New Roman"/>
        </w:rPr>
        <w:t>)</w:t>
      </w:r>
    </w:p>
    <w:p w14:paraId="2C3E073E" w14:textId="227CE7B5" w:rsidR="004E0C88" w:rsidRPr="00280BB3" w:rsidRDefault="00280BB3" w:rsidP="007238B8">
      <w:pPr>
        <w:spacing w:after="0" w:line="36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</w:t>
      </w:r>
      <w:r w:rsidR="008471A1">
        <w:rPr>
          <w:rFonts w:ascii="Times New Roman" w:hAnsi="Times New Roman" w:cs="Times New Roman"/>
        </w:rPr>
        <w:t xml:space="preserve"> </w:t>
      </w:r>
      <w:r w:rsidRPr="0061048B">
        <w:rPr>
          <w:rFonts w:ascii="Times New Roman" w:hAnsi="Times New Roman" w:cs="Times New Roman"/>
          <w:b/>
          <w:bCs/>
        </w:rPr>
        <w:t>Струнные симфонические инструменты</w:t>
      </w:r>
      <w:r w:rsidR="008471A1">
        <w:rPr>
          <w:rFonts w:ascii="Times New Roman" w:hAnsi="Times New Roman" w:cs="Times New Roman"/>
        </w:rPr>
        <w:t>: скрипка, виолончель</w:t>
      </w:r>
      <w:r w:rsidR="006D5DA4">
        <w:rPr>
          <w:rFonts w:ascii="Times New Roman" w:hAnsi="Times New Roman" w:cs="Times New Roman"/>
        </w:rPr>
        <w:t>, арфа.</w:t>
      </w:r>
    </w:p>
    <w:p w14:paraId="62A8B1E9" w14:textId="3547EB3A" w:rsidR="004E0C88" w:rsidRPr="00280BB3" w:rsidRDefault="00280BB3" w:rsidP="007238B8">
      <w:pPr>
        <w:spacing w:after="0" w:line="36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Pr="0061048B">
        <w:rPr>
          <w:rFonts w:ascii="Times New Roman" w:hAnsi="Times New Roman" w:cs="Times New Roman"/>
          <w:b/>
          <w:bCs/>
        </w:rPr>
        <w:t>Духовые и ударные инструменты</w:t>
      </w:r>
      <w:r w:rsidR="008471A1">
        <w:rPr>
          <w:rFonts w:ascii="Times New Roman" w:hAnsi="Times New Roman" w:cs="Times New Roman"/>
        </w:rPr>
        <w:t xml:space="preserve">: деревянные духовые и медные духовые </w:t>
      </w:r>
      <w:r w:rsidR="006D5DA4">
        <w:rPr>
          <w:rFonts w:ascii="Times New Roman" w:hAnsi="Times New Roman" w:cs="Times New Roman"/>
        </w:rPr>
        <w:t xml:space="preserve">группы. </w:t>
      </w:r>
    </w:p>
    <w:p w14:paraId="7CBE100E" w14:textId="15C9C6C0" w:rsidR="004E0C88" w:rsidRPr="00EC2F95" w:rsidRDefault="00280BB3" w:rsidP="007238B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C2F95">
        <w:rPr>
          <w:rFonts w:ascii="Times New Roman" w:hAnsi="Times New Roman" w:cs="Times New Roman"/>
        </w:rPr>
        <w:t>-</w:t>
      </w:r>
      <w:r w:rsidRPr="0061048B">
        <w:rPr>
          <w:rFonts w:ascii="Times New Roman" w:hAnsi="Times New Roman" w:cs="Times New Roman"/>
          <w:b/>
          <w:bCs/>
        </w:rPr>
        <w:t xml:space="preserve"> Народные инструменты</w:t>
      </w:r>
      <w:r w:rsidR="008471A1" w:rsidRPr="0061048B">
        <w:rPr>
          <w:rFonts w:ascii="Times New Roman" w:hAnsi="Times New Roman" w:cs="Times New Roman"/>
          <w:b/>
          <w:bCs/>
        </w:rPr>
        <w:t>:</w:t>
      </w:r>
      <w:r w:rsidR="00EC2F95">
        <w:rPr>
          <w:rFonts w:ascii="Times New Roman" w:hAnsi="Times New Roman" w:cs="Times New Roman"/>
          <w:b/>
          <w:bCs/>
        </w:rPr>
        <w:t xml:space="preserve"> </w:t>
      </w:r>
      <w:r w:rsidR="008471A1">
        <w:rPr>
          <w:rFonts w:ascii="Times New Roman" w:hAnsi="Times New Roman" w:cs="Times New Roman"/>
        </w:rPr>
        <w:t>гармоники</w:t>
      </w:r>
      <w:r w:rsidR="0061048B">
        <w:rPr>
          <w:rFonts w:ascii="Times New Roman" w:hAnsi="Times New Roman" w:cs="Times New Roman"/>
        </w:rPr>
        <w:t xml:space="preserve"> – баяны, аккордеоны</w:t>
      </w:r>
      <w:r w:rsidR="00DD6C56">
        <w:rPr>
          <w:rFonts w:ascii="Times New Roman" w:hAnsi="Times New Roman" w:cs="Times New Roman"/>
        </w:rPr>
        <w:t xml:space="preserve">; </w:t>
      </w:r>
      <w:r w:rsidR="008471A1">
        <w:rPr>
          <w:rFonts w:ascii="Times New Roman" w:hAnsi="Times New Roman" w:cs="Times New Roman"/>
        </w:rPr>
        <w:t>струнно-щипковые</w:t>
      </w:r>
      <w:r w:rsidR="00EC2F95">
        <w:rPr>
          <w:rFonts w:ascii="Times New Roman" w:hAnsi="Times New Roman" w:cs="Times New Roman"/>
        </w:rPr>
        <w:t xml:space="preserve"> - </w:t>
      </w:r>
      <w:r w:rsidR="0061048B">
        <w:rPr>
          <w:rFonts w:ascii="Times New Roman" w:hAnsi="Times New Roman" w:cs="Times New Roman"/>
        </w:rPr>
        <w:t>домра, балалайка</w:t>
      </w:r>
      <w:r w:rsidR="00DD6C56">
        <w:rPr>
          <w:rFonts w:ascii="Times New Roman" w:hAnsi="Times New Roman" w:cs="Times New Roman"/>
        </w:rPr>
        <w:t>;</w:t>
      </w:r>
      <w:r w:rsidR="0061048B">
        <w:rPr>
          <w:rFonts w:ascii="Times New Roman" w:hAnsi="Times New Roman" w:cs="Times New Roman"/>
        </w:rPr>
        <w:t xml:space="preserve"> гусли</w:t>
      </w:r>
      <w:r w:rsidR="00EC2F95">
        <w:rPr>
          <w:rFonts w:ascii="Times New Roman" w:hAnsi="Times New Roman" w:cs="Times New Roman"/>
          <w:b/>
          <w:bCs/>
        </w:rPr>
        <w:t xml:space="preserve">, </w:t>
      </w:r>
      <w:r w:rsidR="0061048B">
        <w:rPr>
          <w:rFonts w:ascii="Times New Roman" w:hAnsi="Times New Roman" w:cs="Times New Roman"/>
        </w:rPr>
        <w:t>классическая</w:t>
      </w:r>
      <w:r w:rsidR="008471A1">
        <w:rPr>
          <w:rFonts w:ascii="Times New Roman" w:hAnsi="Times New Roman" w:cs="Times New Roman"/>
        </w:rPr>
        <w:t xml:space="preserve"> гитара, национальные инструменты.</w:t>
      </w:r>
    </w:p>
    <w:p w14:paraId="227AF62E" w14:textId="77777777" w:rsidR="00280BB3" w:rsidRPr="00280BB3" w:rsidRDefault="00280BB3" w:rsidP="007238B8">
      <w:pPr>
        <w:spacing w:after="0" w:line="360" w:lineRule="auto"/>
        <w:rPr>
          <w:rFonts w:ascii="Times New Roman" w:hAnsi="Times New Roman" w:cs="Times New Roman"/>
        </w:rPr>
      </w:pPr>
      <w:r w:rsidRPr="00DD6C56">
        <w:rPr>
          <w:rFonts w:ascii="Times New Roman" w:hAnsi="Times New Roman" w:cs="Times New Roman"/>
          <w:b/>
          <w:bCs/>
        </w:rPr>
        <w:t>- Хоровое и классическое пение:</w:t>
      </w:r>
      <w:r w:rsidRPr="00280BB3">
        <w:rPr>
          <w:rFonts w:ascii="Times New Roman" w:hAnsi="Times New Roman" w:cs="Times New Roman"/>
        </w:rPr>
        <w:t xml:space="preserve"> хоровые коллективы, </w:t>
      </w:r>
      <w:r w:rsidR="008471A1">
        <w:rPr>
          <w:rFonts w:ascii="Times New Roman" w:hAnsi="Times New Roman" w:cs="Times New Roman"/>
        </w:rPr>
        <w:t xml:space="preserve">вокальные ансамбли и </w:t>
      </w:r>
      <w:r w:rsidRPr="00280BB3">
        <w:rPr>
          <w:rFonts w:ascii="Times New Roman" w:hAnsi="Times New Roman" w:cs="Times New Roman"/>
        </w:rPr>
        <w:t>классическое пение</w:t>
      </w:r>
      <w:r w:rsidR="008471A1">
        <w:rPr>
          <w:rFonts w:ascii="Times New Roman" w:hAnsi="Times New Roman" w:cs="Times New Roman"/>
        </w:rPr>
        <w:t xml:space="preserve"> - соло, дуэты.</w:t>
      </w:r>
    </w:p>
    <w:p w14:paraId="6242F762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</w:p>
    <w:p w14:paraId="3E195F0A" w14:textId="77777777" w:rsidR="004E0C88" w:rsidRPr="004E0C88" w:rsidRDefault="00280BB3" w:rsidP="0028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C88">
        <w:rPr>
          <w:rFonts w:ascii="Times New Roman" w:hAnsi="Times New Roman" w:cs="Times New Roman"/>
          <w:b/>
          <w:sz w:val="24"/>
          <w:szCs w:val="24"/>
        </w:rPr>
        <w:t>Категории участников:</w:t>
      </w:r>
    </w:p>
    <w:p w14:paraId="6E5FE6CF" w14:textId="2BD885C6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 xml:space="preserve">до 4 лет </w:t>
      </w:r>
    </w:p>
    <w:p w14:paraId="70268DC7" w14:textId="0619EE52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 xml:space="preserve">5 - 6 лет </w:t>
      </w:r>
    </w:p>
    <w:p w14:paraId="121A11CB" w14:textId="31BEF71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>7</w:t>
      </w:r>
      <w:r w:rsidR="004E0C88">
        <w:rPr>
          <w:rFonts w:ascii="Times New Roman" w:hAnsi="Times New Roman" w:cs="Times New Roman"/>
        </w:rPr>
        <w:t xml:space="preserve"> </w:t>
      </w:r>
      <w:r w:rsidRPr="00280BB3">
        <w:rPr>
          <w:rFonts w:ascii="Times New Roman" w:hAnsi="Times New Roman" w:cs="Times New Roman"/>
        </w:rPr>
        <w:t xml:space="preserve">- 8 лет </w:t>
      </w:r>
    </w:p>
    <w:p w14:paraId="0D294E06" w14:textId="2C90C96F" w:rsid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>9-10</w:t>
      </w:r>
      <w:r w:rsidR="00D4009A">
        <w:rPr>
          <w:rFonts w:ascii="Times New Roman" w:hAnsi="Times New Roman" w:cs="Times New Roman"/>
        </w:rPr>
        <w:t xml:space="preserve"> </w:t>
      </w:r>
      <w:r w:rsidRPr="00280BB3">
        <w:rPr>
          <w:rFonts w:ascii="Times New Roman" w:hAnsi="Times New Roman" w:cs="Times New Roman"/>
        </w:rPr>
        <w:t xml:space="preserve">лет </w:t>
      </w:r>
    </w:p>
    <w:p w14:paraId="7C44557F" w14:textId="6CCA3300" w:rsidR="00D4009A" w:rsidRDefault="00D4009A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категория 11-12 лет</w:t>
      </w:r>
    </w:p>
    <w:p w14:paraId="04A2F547" w14:textId="21548DCA" w:rsidR="004E0C88" w:rsidRDefault="004E0C88" w:rsidP="004E0C88">
      <w:pPr>
        <w:spacing w:after="0"/>
        <w:rPr>
          <w:rFonts w:ascii="Times New Roman" w:hAnsi="Times New Roman" w:cs="Times New Roman"/>
        </w:rPr>
      </w:pPr>
      <w:r w:rsidRPr="003A0C1D">
        <w:rPr>
          <w:rFonts w:ascii="Times New Roman" w:hAnsi="Times New Roman" w:cs="Times New Roman"/>
        </w:rPr>
        <w:t>- Категория «Начинающие» - дети первого года обучения с обязательным указанием возраста.</w:t>
      </w:r>
    </w:p>
    <w:p w14:paraId="43D043D7" w14:textId="1739E91C" w:rsidR="000526D3" w:rsidRPr="003A0C1D" w:rsidRDefault="000526D3" w:rsidP="004E0C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4" w:name="_Hlk30521978"/>
      <w:r w:rsidRPr="000526D3">
        <w:rPr>
          <w:rFonts w:ascii="Times New Roman" w:hAnsi="Times New Roman" w:cs="Times New Roman"/>
        </w:rPr>
        <w:t xml:space="preserve">Категория "Учитель-ученики" </w:t>
      </w:r>
      <w:r w:rsidR="006D5DA4">
        <w:rPr>
          <w:rFonts w:ascii="Times New Roman" w:hAnsi="Times New Roman" w:cs="Times New Roman"/>
        </w:rPr>
        <w:t>–</w:t>
      </w:r>
      <w:r w:rsidRPr="000526D3">
        <w:rPr>
          <w:rFonts w:ascii="Times New Roman" w:hAnsi="Times New Roman" w:cs="Times New Roman"/>
        </w:rPr>
        <w:t xml:space="preserve"> </w:t>
      </w:r>
      <w:r w:rsidR="006D5DA4">
        <w:rPr>
          <w:rFonts w:ascii="Times New Roman" w:hAnsi="Times New Roman" w:cs="Times New Roman"/>
        </w:rPr>
        <w:t xml:space="preserve">совместное </w:t>
      </w:r>
      <w:r w:rsidRPr="000526D3">
        <w:rPr>
          <w:rFonts w:ascii="Times New Roman" w:hAnsi="Times New Roman" w:cs="Times New Roman"/>
        </w:rPr>
        <w:t>исполнение учеников с преподавателями.</w:t>
      </w:r>
    </w:p>
    <w:bookmarkEnd w:id="4"/>
    <w:p w14:paraId="29AAC595" w14:textId="139A089A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 Семейное творчество: все жанры творчества в семейном исполнении (в том числе взрослые с детьми</w:t>
      </w:r>
      <w:r w:rsidR="0007472D">
        <w:rPr>
          <w:rFonts w:ascii="Times New Roman" w:hAnsi="Times New Roman" w:cs="Times New Roman"/>
        </w:rPr>
        <w:t>)</w:t>
      </w:r>
    </w:p>
    <w:p w14:paraId="176AA917" w14:textId="77777777" w:rsidR="00587020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 "Невозможное возможно" -творчество детей с ограниченными возможностями</w:t>
      </w:r>
      <w:r w:rsidR="004E7106">
        <w:rPr>
          <w:rFonts w:ascii="Times New Roman" w:hAnsi="Times New Roman" w:cs="Times New Roman"/>
        </w:rPr>
        <w:t>.</w:t>
      </w:r>
    </w:p>
    <w:p w14:paraId="71E5A787" w14:textId="77777777" w:rsidR="008471A1" w:rsidRDefault="004E7106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739D8FF0" w14:textId="77777777" w:rsidR="002D5953" w:rsidRDefault="002D5953" w:rsidP="00847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5F4A53" w14:textId="77777777" w:rsidR="002C3020" w:rsidRPr="00D8339F" w:rsidRDefault="002C3020" w:rsidP="002C302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8339F">
        <w:rPr>
          <w:rFonts w:ascii="Times New Roman" w:hAnsi="Times New Roman" w:cs="Times New Roman"/>
          <w:b/>
          <w:bCs/>
          <w:sz w:val="24"/>
          <w:szCs w:val="24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Положения.</w:t>
      </w:r>
    </w:p>
    <w:p w14:paraId="79B2FD9C" w14:textId="41BFC379" w:rsidR="002C3020" w:rsidRPr="00B44ED0" w:rsidRDefault="002C3020" w:rsidP="002C302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44ED0">
        <w:rPr>
          <w:rFonts w:ascii="Times New Roman" w:hAnsi="Times New Roman" w:cs="Times New Roman"/>
          <w:b/>
          <w:bCs/>
          <w:sz w:val="24"/>
          <w:szCs w:val="24"/>
        </w:rPr>
        <w:t>Ответственность за жизнь и безопасность участников несут руководители/ сопровождающие их лица</w:t>
      </w:r>
      <w:r w:rsidR="005A09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6EB696" w14:textId="77777777" w:rsidR="002C3020" w:rsidRDefault="002C3020" w:rsidP="008471A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258CD86" w14:textId="5B77290D" w:rsidR="008471A1" w:rsidRPr="00492FC4" w:rsidRDefault="008471A1" w:rsidP="008471A1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92FC4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Требования к программе выступления:</w:t>
      </w:r>
    </w:p>
    <w:p w14:paraId="73D13B4F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</w:rPr>
        <w:t>Ввиду младшего возраста участников, соблюдается низкий временной регламент. Превышение временного регламента строго запрещено.</w:t>
      </w:r>
    </w:p>
    <w:p w14:paraId="3CDD374B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</w:rPr>
        <w:t>Выбор репертуара осуществляет направляющая сторона.</w:t>
      </w:r>
    </w:p>
    <w:p w14:paraId="0D9EF9D0" w14:textId="535BC07E" w:rsidR="008471A1" w:rsidRDefault="00AD5C08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471A1" w:rsidRPr="004E7106">
        <w:rPr>
          <w:rFonts w:ascii="Times New Roman" w:hAnsi="Times New Roman" w:cs="Times New Roman"/>
        </w:rPr>
        <w:t xml:space="preserve">Солисты, дуэты и малые ансамбли (до 6 участников) </w:t>
      </w:r>
      <w:r w:rsidR="005A09B6">
        <w:rPr>
          <w:rFonts w:ascii="Times New Roman" w:hAnsi="Times New Roman" w:cs="Times New Roman"/>
        </w:rPr>
        <w:t>–</w:t>
      </w:r>
      <w:r w:rsidR="008471A1" w:rsidRPr="004E7106">
        <w:rPr>
          <w:rFonts w:ascii="Times New Roman" w:hAnsi="Times New Roman" w:cs="Times New Roman"/>
        </w:rPr>
        <w:t xml:space="preserve"> </w:t>
      </w:r>
      <w:r w:rsidR="005A09B6">
        <w:rPr>
          <w:rFonts w:ascii="Times New Roman" w:hAnsi="Times New Roman" w:cs="Times New Roman"/>
        </w:rPr>
        <w:t xml:space="preserve">одно развернутое, либо два разнохарактерных произведения </w:t>
      </w:r>
      <w:r w:rsidR="008471A1" w:rsidRPr="004E7106">
        <w:rPr>
          <w:rFonts w:ascii="Times New Roman" w:hAnsi="Times New Roman" w:cs="Times New Roman"/>
        </w:rPr>
        <w:t>общей продолжительностью до 4 минут.</w:t>
      </w:r>
    </w:p>
    <w:p w14:paraId="5CA80749" w14:textId="3808D29C" w:rsidR="004D194F" w:rsidRPr="004E7106" w:rsidRDefault="004D194F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категории 11-12 лет – разрешается программа до 5-6 минут.</w:t>
      </w:r>
    </w:p>
    <w:p w14:paraId="26E25191" w14:textId="55A77418" w:rsidR="008471A1" w:rsidRPr="004E7106" w:rsidRDefault="00AD5C08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471A1" w:rsidRPr="004E7106">
        <w:rPr>
          <w:rFonts w:ascii="Times New Roman" w:hAnsi="Times New Roman" w:cs="Times New Roman"/>
        </w:rPr>
        <w:t>Коллективы от 7 участников исполняют 1 (один) либо 2 (два</w:t>
      </w:r>
      <w:r w:rsidR="005A09B6">
        <w:rPr>
          <w:rFonts w:ascii="Times New Roman" w:hAnsi="Times New Roman" w:cs="Times New Roman"/>
        </w:rPr>
        <w:t xml:space="preserve"> разнохарактерных</w:t>
      </w:r>
      <w:r w:rsidR="008471A1" w:rsidRPr="004E7106">
        <w:rPr>
          <w:rFonts w:ascii="Times New Roman" w:hAnsi="Times New Roman" w:cs="Times New Roman"/>
        </w:rPr>
        <w:t>) номера общей продолжительностью до 6 минут с входом и выходом.</w:t>
      </w:r>
    </w:p>
    <w:p w14:paraId="535FF992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</w:p>
    <w:p w14:paraId="23F64456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Технические требования:</w:t>
      </w:r>
    </w:p>
    <w:p w14:paraId="39A8591B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Участники выступают в акустических залах и исполняют конкурсную программу без микрофонов с живым музыкальным сопровождением (либо без сопровождения).</w:t>
      </w:r>
    </w:p>
    <w:p w14:paraId="0A6F2DB0" w14:textId="5AE07D03" w:rsidR="008471A1" w:rsidRPr="004E7106" w:rsidRDefault="004E7106" w:rsidP="008471A1">
      <w:pPr>
        <w:spacing w:after="0" w:line="240" w:lineRule="auto"/>
        <w:rPr>
          <w:rFonts w:ascii="Times New Roman" w:hAnsi="Times New Roman" w:cs="Times New Roman"/>
          <w:i/>
        </w:rPr>
      </w:pPr>
      <w:r w:rsidRPr="004E7106">
        <w:rPr>
          <w:rFonts w:ascii="Times New Roman" w:hAnsi="Times New Roman" w:cs="Times New Roman"/>
          <w:i/>
        </w:rPr>
        <w:t xml:space="preserve">Во время выступления участников проводится фото-видеосъемка . Фото и видео материалы могут быть использованы организаторами и размещены на сайте </w:t>
      </w:r>
      <w:r w:rsidR="001F6C69">
        <w:rPr>
          <w:rFonts w:ascii="Times New Roman" w:hAnsi="Times New Roman" w:cs="Times New Roman"/>
          <w:i/>
        </w:rPr>
        <w:t>к</w:t>
      </w:r>
      <w:r w:rsidRPr="004E7106">
        <w:rPr>
          <w:rFonts w:ascii="Times New Roman" w:hAnsi="Times New Roman" w:cs="Times New Roman"/>
          <w:i/>
        </w:rPr>
        <w:t xml:space="preserve">онкурса и сайтах партнеров без согласия участников и тех, кто изображен на них.   </w:t>
      </w:r>
    </w:p>
    <w:p w14:paraId="66387A59" w14:textId="77777777" w:rsidR="004E7106" w:rsidRDefault="004E7106" w:rsidP="008471A1">
      <w:pPr>
        <w:spacing w:after="0" w:line="240" w:lineRule="auto"/>
        <w:rPr>
          <w:rFonts w:ascii="Times New Roman" w:hAnsi="Times New Roman" w:cs="Times New Roman"/>
          <w:b/>
        </w:rPr>
      </w:pPr>
    </w:p>
    <w:p w14:paraId="1FBA9821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Работа жюри:</w:t>
      </w:r>
    </w:p>
    <w:p w14:paraId="546ADDC3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Председатель жюри - детский композитор, автор репертуарных сборников- Геталова Ольга Александровна.</w:t>
      </w:r>
    </w:p>
    <w:p w14:paraId="22CA6F63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Состав жюри формируется оргкомитетом конкурса из числа ведущих специалистов разных жанров народного творчества и не разглашается до начала конкурса.</w:t>
      </w:r>
    </w:p>
    <w:p w14:paraId="4B1FF1DF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 xml:space="preserve">Жюри имеет право: делить, присуждать и не присуждать призовые места; </w:t>
      </w:r>
    </w:p>
    <w:p w14:paraId="238EC7BD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 xml:space="preserve">награждать участников специальными грамотами (призами). </w:t>
      </w:r>
    </w:p>
    <w:p w14:paraId="37915B54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Решение жюри оформляется протоколом и не подлежит пересмотру.</w:t>
      </w:r>
    </w:p>
    <w:p w14:paraId="5E696BCC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</w:p>
    <w:p w14:paraId="0D59597D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Итоги и награждение:</w:t>
      </w:r>
    </w:p>
    <w:p w14:paraId="37CAC4DC" w14:textId="1CA00F38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lastRenderedPageBreak/>
        <w:t xml:space="preserve">Дипломами и памятными </w:t>
      </w:r>
      <w:r w:rsidR="004E7106">
        <w:rPr>
          <w:rFonts w:ascii="Times New Roman" w:hAnsi="Times New Roman" w:cs="Times New Roman"/>
          <w:b/>
        </w:rPr>
        <w:t xml:space="preserve">призами </w:t>
      </w:r>
      <w:r w:rsidRPr="004E7106">
        <w:rPr>
          <w:rFonts w:ascii="Times New Roman" w:hAnsi="Times New Roman" w:cs="Times New Roman"/>
          <w:b/>
        </w:rPr>
        <w:t>награждаются все участники</w:t>
      </w:r>
      <w:r w:rsidR="005A09B6">
        <w:rPr>
          <w:rFonts w:ascii="Times New Roman" w:hAnsi="Times New Roman" w:cs="Times New Roman"/>
          <w:b/>
        </w:rPr>
        <w:t xml:space="preserve"> (</w:t>
      </w:r>
      <w:r w:rsidR="004E7106">
        <w:rPr>
          <w:rFonts w:ascii="Times New Roman" w:hAnsi="Times New Roman" w:cs="Times New Roman"/>
          <w:b/>
        </w:rPr>
        <w:t>коллективы, солисты и дуэты</w:t>
      </w:r>
      <w:r w:rsidR="005A09B6">
        <w:rPr>
          <w:rFonts w:ascii="Times New Roman" w:hAnsi="Times New Roman" w:cs="Times New Roman"/>
          <w:b/>
        </w:rPr>
        <w:t>).</w:t>
      </w:r>
    </w:p>
    <w:p w14:paraId="78EF0B74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059751B0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  <w:b/>
        </w:rPr>
        <w:t>Победителям</w:t>
      </w:r>
      <w:r w:rsidRPr="008471A1">
        <w:rPr>
          <w:rFonts w:ascii="Times New Roman" w:hAnsi="Times New Roman" w:cs="Times New Roman"/>
        </w:rPr>
        <w:t xml:space="preserve"> конкурса присваиваются в каждой категории и номинации звания «Лауреата» I,II и III степеней (Рейтинг баллов - 10, 9 и 8 - соответственно). При полученном абсолютном большинстве баллов, возможно присуждение звания Гран При конкурса. </w:t>
      </w:r>
    </w:p>
    <w:p w14:paraId="192579D2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  <w:b/>
        </w:rPr>
        <w:t>Конкурсантам</w:t>
      </w:r>
      <w:r w:rsidRPr="008471A1">
        <w:rPr>
          <w:rFonts w:ascii="Times New Roman" w:hAnsi="Times New Roman" w:cs="Times New Roman"/>
        </w:rPr>
        <w:t>, не вошедшим в число "Лауреатов" по решению жюри присуждаются звания «Дипломант» I,II и III степеней (Рейтинг баллов - 7, 6 и 5 - соответственно).</w:t>
      </w:r>
    </w:p>
    <w:p w14:paraId="4DBF3F8F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Конкурсантам, набравшим менее 5 баллов выдается диплом "Участника".</w:t>
      </w:r>
    </w:p>
    <w:p w14:paraId="3CF63BB9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  <w:b/>
        </w:rPr>
        <w:t>Преподавателям,</w:t>
      </w:r>
      <w:r w:rsidRPr="008471A1">
        <w:rPr>
          <w:rFonts w:ascii="Times New Roman" w:hAnsi="Times New Roman" w:cs="Times New Roman"/>
        </w:rPr>
        <w:t xml:space="preserve"> руководителям и концертмейстерам по решению жюри возможно присуждение специальных дипломов: «За сохранение национальных культурных традиций», «За лучшую педагогическую работу», «Лучший концертмейстер», и пр.</w:t>
      </w:r>
    </w:p>
    <w:p w14:paraId="52228D09" w14:textId="77777777" w:rsidR="007D46B3" w:rsidRPr="00C73CDF" w:rsidRDefault="007D46B3" w:rsidP="007D46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3CDF">
        <w:rPr>
          <w:rFonts w:ascii="Times New Roman" w:hAnsi="Times New Roman" w:cs="Times New Roman"/>
          <w:b/>
          <w:bCs/>
        </w:rPr>
        <w:t>Регламент награждения:</w:t>
      </w:r>
    </w:p>
    <w:p w14:paraId="12898271" w14:textId="2A4C2E0A" w:rsidR="007D46B3" w:rsidRPr="00C73CDF" w:rsidRDefault="007D46B3" w:rsidP="007D46B3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Награждение </w:t>
      </w:r>
      <w:r w:rsidR="00C20EBF">
        <w:rPr>
          <w:rFonts w:ascii="Times New Roman" w:hAnsi="Times New Roman" w:cs="Times New Roman"/>
        </w:rPr>
        <w:t xml:space="preserve">очной формы конкурса </w:t>
      </w:r>
      <w:r w:rsidRPr="00C73CDF">
        <w:rPr>
          <w:rFonts w:ascii="Times New Roman" w:hAnsi="Times New Roman" w:cs="Times New Roman"/>
        </w:rPr>
        <w:t xml:space="preserve">проводится в </w:t>
      </w:r>
      <w:r w:rsidR="00C20EBF">
        <w:rPr>
          <w:rFonts w:ascii="Times New Roman" w:hAnsi="Times New Roman" w:cs="Times New Roman"/>
        </w:rPr>
        <w:t xml:space="preserve">конце каждого </w:t>
      </w:r>
      <w:r w:rsidRPr="00C73CDF">
        <w:rPr>
          <w:rFonts w:ascii="Times New Roman" w:hAnsi="Times New Roman" w:cs="Times New Roman"/>
        </w:rPr>
        <w:t>конкурс</w:t>
      </w:r>
      <w:r w:rsidR="00C20EBF">
        <w:rPr>
          <w:rFonts w:ascii="Times New Roman" w:hAnsi="Times New Roman" w:cs="Times New Roman"/>
        </w:rPr>
        <w:t>ного дня.</w:t>
      </w:r>
    </w:p>
    <w:p w14:paraId="405DD94E" w14:textId="478EF027" w:rsidR="007D46B3" w:rsidRPr="00C73CDF" w:rsidRDefault="007D46B3" w:rsidP="007D46B3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Участники (представители от каждой заявки) обязаны присутствовать на награждении для вручения дипломов и наград.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p w14:paraId="2992C2C4" w14:textId="77777777" w:rsidR="008471A1" w:rsidRDefault="004E7106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7E46AF5E" w14:textId="77777777" w:rsidR="004E7106" w:rsidRPr="00AE51ED" w:rsidRDefault="00AE51ED" w:rsidP="004E7106">
      <w:pPr>
        <w:spacing w:after="0"/>
        <w:rPr>
          <w:color w:val="0070C0"/>
          <w:sz w:val="36"/>
          <w:szCs w:val="36"/>
        </w:rPr>
      </w:pPr>
      <w:r w:rsidRPr="00AE51ED">
        <w:rPr>
          <w:color w:val="0070C0"/>
          <w:sz w:val="36"/>
          <w:szCs w:val="36"/>
        </w:rPr>
        <w:t xml:space="preserve">ПРЕДВРИТЕЛЬНАЯ </w:t>
      </w:r>
      <w:r w:rsidR="004E7106" w:rsidRPr="00AE51ED">
        <w:rPr>
          <w:color w:val="0070C0"/>
          <w:sz w:val="36"/>
          <w:szCs w:val="36"/>
        </w:rPr>
        <w:t>ПРОГРАММА ПОЕЗДКИ НА КОНКУРС:</w:t>
      </w:r>
    </w:p>
    <w:p w14:paraId="78C2A500" w14:textId="65FC3590" w:rsidR="00AE51ED" w:rsidRPr="004916F1" w:rsidRDefault="00492FC4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8 -9</w:t>
      </w:r>
      <w:r w:rsidR="00AE51ED" w:rsidRPr="004916F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AE51ED" w:rsidRPr="004916F1">
        <w:rPr>
          <w:rFonts w:ascii="Times New Roman" w:hAnsi="Times New Roman" w:cs="Times New Roman"/>
          <w:sz w:val="24"/>
          <w:szCs w:val="24"/>
        </w:rPr>
        <w:t>-</w:t>
      </w:r>
      <w:r w:rsidR="00AE51ED"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приезды на конкурс.</w:t>
      </w:r>
      <w:r w:rsidR="00AE51ED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*Возможна встреча, детская </w:t>
      </w:r>
      <w:proofErr w:type="spellStart"/>
      <w:r w:rsidR="00AE51ED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автобусно</w:t>
      </w:r>
      <w:proofErr w:type="spellEnd"/>
      <w:r w:rsidR="00AE51ED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-пешеходная экскурсия «С чего начинался Петербург» и трансферы в отель. </w:t>
      </w:r>
    </w:p>
    <w:p w14:paraId="5E40FAF1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Камеру хранения отель предоставляет конкурсантам бесплатно.</w:t>
      </w:r>
    </w:p>
    <w:p w14:paraId="7DE7D8D2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С </w:t>
      </w: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14ч - заезды в отели конкурса. С 15 до 17ч - </w:t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регистрации в оргкомитете.</w:t>
      </w: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Возможен Обед*/ Ужин* в отеле, согласно заказам.</w:t>
      </w:r>
    </w:p>
    <w:p w14:paraId="4275F85C" w14:textId="0A235998" w:rsidR="00ED3663" w:rsidRDefault="00C87FC1" w:rsidP="00AE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 w:rsidR="00492FC4">
        <w:rPr>
          <w:rFonts w:ascii="Times New Roman" w:hAnsi="Times New Roman" w:cs="Times New Roman"/>
          <w:b/>
          <w:sz w:val="24"/>
          <w:szCs w:val="24"/>
        </w:rPr>
        <w:t>10</w:t>
      </w:r>
      <w:r w:rsidR="00ED3663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ED3663" w:rsidRPr="00ED3663">
        <w:rPr>
          <w:rFonts w:ascii="Times New Roman" w:hAnsi="Times New Roman" w:cs="Times New Roman"/>
          <w:sz w:val="24"/>
          <w:szCs w:val="24"/>
        </w:rPr>
        <w:t>-  свободный день.</w:t>
      </w:r>
      <w:r w:rsidR="003A20F7">
        <w:rPr>
          <w:rFonts w:ascii="Times New Roman" w:hAnsi="Times New Roman" w:cs="Times New Roman"/>
          <w:sz w:val="24"/>
          <w:szCs w:val="24"/>
        </w:rPr>
        <w:t>/</w:t>
      </w:r>
      <w:r w:rsidR="00E973F5">
        <w:rPr>
          <w:rFonts w:ascii="Times New Roman" w:hAnsi="Times New Roman" w:cs="Times New Roman"/>
          <w:sz w:val="24"/>
          <w:szCs w:val="24"/>
        </w:rPr>
        <w:t xml:space="preserve">*Возможен заказ индивидуального </w:t>
      </w:r>
      <w:proofErr w:type="spellStart"/>
      <w:r w:rsidR="00E973F5">
        <w:rPr>
          <w:rFonts w:ascii="Times New Roman" w:hAnsi="Times New Roman" w:cs="Times New Roman"/>
          <w:sz w:val="24"/>
          <w:szCs w:val="24"/>
        </w:rPr>
        <w:t>репетитория</w:t>
      </w:r>
      <w:proofErr w:type="spellEnd"/>
      <w:r w:rsidR="00E973F5">
        <w:rPr>
          <w:rFonts w:ascii="Times New Roman" w:hAnsi="Times New Roman" w:cs="Times New Roman"/>
          <w:sz w:val="24"/>
          <w:szCs w:val="24"/>
        </w:rPr>
        <w:t>.</w:t>
      </w:r>
    </w:p>
    <w:p w14:paraId="42C5B5DE" w14:textId="1C9D4A43" w:rsidR="00AE51ED" w:rsidRDefault="00AE51ED" w:rsidP="00AE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6F1">
        <w:rPr>
          <w:rFonts w:ascii="Times New Roman" w:hAnsi="Times New Roman" w:cs="Times New Roman"/>
          <w:b/>
          <w:sz w:val="24"/>
          <w:szCs w:val="24"/>
        </w:rPr>
        <w:t xml:space="preserve">Конкурсный день «Маленький Моцарт» </w:t>
      </w:r>
    </w:p>
    <w:p w14:paraId="35DED453" w14:textId="3B454B69" w:rsidR="00AE51ED" w:rsidRDefault="00AE51ED" w:rsidP="00AE5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F1">
        <w:rPr>
          <w:rFonts w:ascii="Times New Roman" w:hAnsi="Times New Roman" w:cs="Times New Roman"/>
          <w:sz w:val="24"/>
          <w:szCs w:val="24"/>
        </w:rPr>
        <w:t>Фортепиано, струнные, духовые</w:t>
      </w:r>
      <w:r w:rsidR="00292C01">
        <w:rPr>
          <w:rFonts w:ascii="Times New Roman" w:hAnsi="Times New Roman" w:cs="Times New Roman"/>
          <w:sz w:val="24"/>
          <w:szCs w:val="24"/>
        </w:rPr>
        <w:t xml:space="preserve">, ударные, </w:t>
      </w:r>
      <w:r w:rsidRPr="004916F1">
        <w:rPr>
          <w:rFonts w:ascii="Times New Roman" w:hAnsi="Times New Roman" w:cs="Times New Roman"/>
          <w:sz w:val="24"/>
          <w:szCs w:val="24"/>
        </w:rPr>
        <w:t>народные инструменты</w:t>
      </w:r>
      <w:r>
        <w:rPr>
          <w:rFonts w:ascii="Times New Roman" w:hAnsi="Times New Roman" w:cs="Times New Roman"/>
          <w:sz w:val="24"/>
          <w:szCs w:val="24"/>
        </w:rPr>
        <w:t>, классическое пение.</w:t>
      </w:r>
    </w:p>
    <w:p w14:paraId="2D18AD50" w14:textId="2361D1CA" w:rsidR="00AE51ED" w:rsidRPr="004916F1" w:rsidRDefault="00AE51ED" w:rsidP="00AE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6F1">
        <w:rPr>
          <w:rFonts w:ascii="Times New Roman" w:hAnsi="Times New Roman" w:cs="Times New Roman"/>
          <w:b/>
          <w:sz w:val="24"/>
          <w:szCs w:val="24"/>
        </w:rPr>
        <w:t>1</w:t>
      </w:r>
      <w:r w:rsidR="00492FC4">
        <w:rPr>
          <w:rFonts w:ascii="Times New Roman" w:hAnsi="Times New Roman" w:cs="Times New Roman"/>
          <w:b/>
          <w:sz w:val="24"/>
          <w:szCs w:val="24"/>
        </w:rPr>
        <w:t>1</w:t>
      </w:r>
      <w:r w:rsidRPr="004916F1">
        <w:rPr>
          <w:rFonts w:ascii="Times New Roman" w:hAnsi="Times New Roman" w:cs="Times New Roman"/>
          <w:b/>
          <w:sz w:val="24"/>
          <w:szCs w:val="24"/>
        </w:rPr>
        <w:t xml:space="preserve"> апреля - завтрак в отеле.</w:t>
      </w:r>
    </w:p>
    <w:p w14:paraId="26BD92D5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Освобождение номеров – до </w:t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12ч. выезды из отелей.</w:t>
      </w:r>
    </w:p>
    <w:p w14:paraId="51B6B4C4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Камеру хранения отель предоставляет конкурсантам бесплатно.</w:t>
      </w:r>
    </w:p>
    <w:p w14:paraId="6941B6AA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*Трансферы, экскурсии, согласно заказам.</w:t>
      </w:r>
      <w:r w:rsidRPr="004916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*В день приездов/отъездов/свободный день с детьми можно посетить :</w:t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  <w:lang w:eastAsia="ru-RU"/>
        </w:rPr>
        <w:t>Эрмитаж, Океанариум, Гранд-макет России, Музей-макет "Петровская Акватория",</w:t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  <w:lang w:eastAsia="ru-RU"/>
        </w:rPr>
        <w:t>Город Гатчину и дворец с квестом для детей "Тайна Гатчинского клада".</w:t>
      </w:r>
    </w:p>
    <w:p w14:paraId="19099471" w14:textId="77777777" w:rsidR="00AE51ED" w:rsidRDefault="00AE51ED" w:rsidP="00AE51ED">
      <w:pPr>
        <w:spacing w:after="0"/>
      </w:pPr>
    </w:p>
    <w:p w14:paraId="1F90701F" w14:textId="099DB423" w:rsidR="00AE51ED" w:rsidRPr="00FB1E54" w:rsidRDefault="00AE51ED" w:rsidP="00AE51ED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FB1E54">
        <w:rPr>
          <w:rFonts w:ascii="Times New Roman" w:hAnsi="Times New Roman" w:cs="Times New Roman"/>
          <w:b/>
          <w:bCs/>
          <w:color w:val="0070C0"/>
          <w:sz w:val="36"/>
          <w:szCs w:val="36"/>
        </w:rPr>
        <w:t>ФИНАНСОВЫЕ УСЛОВИЯ УЧАСТИЯ</w:t>
      </w:r>
      <w:r w:rsidR="003E4C54" w:rsidRPr="00FB1E54">
        <w:rPr>
          <w:rFonts w:ascii="Times New Roman" w:hAnsi="Times New Roman" w:cs="Times New Roman"/>
          <w:b/>
          <w:bCs/>
          <w:color w:val="0070C0"/>
          <w:sz w:val="36"/>
          <w:szCs w:val="36"/>
        </w:rPr>
        <w:t>:</w:t>
      </w:r>
      <w:r w:rsidRPr="00FB1E54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14:paraId="2B41DCF4" w14:textId="41195372" w:rsidR="00642A26" w:rsidRPr="00C16D55" w:rsidRDefault="00642A26" w:rsidP="00642A26">
      <w:pPr>
        <w:spacing w:after="0" w:line="240" w:lineRule="auto"/>
        <w:rPr>
          <w:rFonts w:ascii="Inhert" w:hAnsi="Inhert"/>
          <w:b/>
          <w:color w:val="C00000"/>
          <w:sz w:val="28"/>
          <w:szCs w:val="28"/>
        </w:rPr>
      </w:pPr>
      <w:r w:rsidRPr="00C16D55">
        <w:rPr>
          <w:rFonts w:ascii="Inhert" w:hAnsi="Inhert"/>
          <w:b/>
          <w:color w:val="C00000"/>
          <w:sz w:val="28"/>
          <w:szCs w:val="28"/>
        </w:rPr>
        <w:t xml:space="preserve">* Организационный взнос </w:t>
      </w:r>
      <w:r w:rsidR="007D72ED" w:rsidRPr="00C16D55">
        <w:rPr>
          <w:rFonts w:ascii="Inhert" w:hAnsi="Inhert"/>
          <w:b/>
          <w:color w:val="C00000"/>
          <w:sz w:val="28"/>
          <w:szCs w:val="28"/>
        </w:rPr>
        <w:t xml:space="preserve">за номинацию </w:t>
      </w:r>
      <w:r w:rsidRPr="00C16D55">
        <w:rPr>
          <w:rFonts w:ascii="Inhert" w:hAnsi="Inhert"/>
          <w:b/>
          <w:color w:val="C00000"/>
          <w:sz w:val="28"/>
          <w:szCs w:val="28"/>
        </w:rPr>
        <w:t>для артистов из Санкт-Петербурга и Ленинградской области:</w:t>
      </w:r>
    </w:p>
    <w:p w14:paraId="6756FA6B" w14:textId="77777777" w:rsidR="00C16D55" w:rsidRPr="00474129" w:rsidRDefault="00C16D55" w:rsidP="00C16D55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Hlk92735705"/>
      <w:r w:rsidRPr="00555F7A">
        <w:rPr>
          <w:rFonts w:ascii="Times New Roman" w:hAnsi="Times New Roman" w:cs="Times New Roman"/>
          <w:bCs/>
          <w:sz w:val="24"/>
          <w:szCs w:val="24"/>
          <w:u w:val="single"/>
        </w:rPr>
        <w:t>*Организационный взнос за номинацию включает одно участие и вход одного родителя.</w:t>
      </w:r>
    </w:p>
    <w:p w14:paraId="0ED1C81F" w14:textId="6AF82ED5" w:rsidR="00C16D55" w:rsidRPr="00BD7015" w:rsidRDefault="00C16D55" w:rsidP="00C16D55">
      <w:pPr>
        <w:spacing w:after="0"/>
        <w:ind w:left="-142"/>
        <w:rPr>
          <w:rFonts w:ascii="Times New Roman" w:hAnsi="Times New Roman" w:cs="Times New Roman"/>
        </w:rPr>
      </w:pPr>
      <w:r w:rsidRPr="00BD7015">
        <w:rPr>
          <w:rFonts w:ascii="Times New Roman" w:hAnsi="Times New Roman" w:cs="Times New Roman"/>
        </w:rPr>
        <w:t>солисты - 2</w:t>
      </w:r>
      <w:r>
        <w:rPr>
          <w:rFonts w:ascii="Times New Roman" w:hAnsi="Times New Roman" w:cs="Times New Roman"/>
        </w:rPr>
        <w:t>6</w:t>
      </w:r>
      <w:r w:rsidRPr="00BD7015">
        <w:rPr>
          <w:rFonts w:ascii="Times New Roman" w:hAnsi="Times New Roman" w:cs="Times New Roman"/>
        </w:rPr>
        <w:t xml:space="preserve">00 руб. </w:t>
      </w:r>
    </w:p>
    <w:p w14:paraId="20F6FA4C" w14:textId="77777777" w:rsidR="00C16D55" w:rsidRPr="00A076DB" w:rsidRDefault="00C16D55" w:rsidP="00C16D55">
      <w:pPr>
        <w:spacing w:after="0" w:line="240" w:lineRule="auto"/>
        <w:ind w:left="-142"/>
        <w:rPr>
          <w:rFonts w:ascii="Inher" w:hAnsi="Inher"/>
        </w:rPr>
      </w:pPr>
      <w:r w:rsidRPr="00A076DB">
        <w:rPr>
          <w:rFonts w:ascii="Inher" w:hAnsi="Inher"/>
        </w:rPr>
        <w:t>дуэты и трио – 3</w:t>
      </w:r>
      <w:r>
        <w:rPr>
          <w:rFonts w:ascii="Inher" w:hAnsi="Inher"/>
        </w:rPr>
        <w:t>6</w:t>
      </w:r>
      <w:r w:rsidRPr="00A076DB">
        <w:rPr>
          <w:rFonts w:ascii="Inher" w:hAnsi="Inher"/>
        </w:rPr>
        <w:t>00 руб.</w:t>
      </w:r>
      <w:r>
        <w:rPr>
          <w:rFonts w:ascii="Inher" w:hAnsi="Inher"/>
        </w:rPr>
        <w:t xml:space="preserve"> ( включена награда каждому)</w:t>
      </w:r>
    </w:p>
    <w:p w14:paraId="3DECEF74" w14:textId="77777777" w:rsidR="00C16D55" w:rsidRDefault="00C16D55" w:rsidP="00C16D55">
      <w:pPr>
        <w:spacing w:after="0" w:line="240" w:lineRule="auto"/>
        <w:ind w:left="-142"/>
        <w:rPr>
          <w:rFonts w:ascii="Inher" w:hAnsi="Inher"/>
        </w:rPr>
      </w:pPr>
      <w:r>
        <w:rPr>
          <w:rFonts w:ascii="Inher" w:hAnsi="Inher"/>
        </w:rPr>
        <w:t>коллектив от 11 человек- 11000 руб. с коллектива (до двух танцев)</w:t>
      </w:r>
    </w:p>
    <w:p w14:paraId="45AB17AC" w14:textId="77777777" w:rsidR="00C16D55" w:rsidRPr="00A076DB" w:rsidRDefault="00C16D55" w:rsidP="00C16D55">
      <w:pPr>
        <w:spacing w:after="0" w:line="240" w:lineRule="auto"/>
        <w:ind w:left="-142"/>
        <w:rPr>
          <w:rFonts w:ascii="Inher" w:hAnsi="Inher"/>
        </w:rPr>
      </w:pPr>
      <w:r w:rsidRPr="00A076DB">
        <w:rPr>
          <w:rFonts w:ascii="Inher" w:hAnsi="Inher"/>
        </w:rPr>
        <w:t xml:space="preserve">коллектив </w:t>
      </w:r>
      <w:r>
        <w:rPr>
          <w:rFonts w:ascii="Inher" w:hAnsi="Inher"/>
        </w:rPr>
        <w:t xml:space="preserve">до 10 человек </w:t>
      </w:r>
      <w:r w:rsidRPr="00A076DB">
        <w:rPr>
          <w:rFonts w:ascii="Inher" w:hAnsi="Inher"/>
        </w:rPr>
        <w:t>–1000 руб. с участника</w:t>
      </w:r>
    </w:p>
    <w:p w14:paraId="4FB7F5DA" w14:textId="77777777" w:rsidR="00C16D55" w:rsidRPr="00A076DB" w:rsidRDefault="00C16D55" w:rsidP="00C16D55">
      <w:pPr>
        <w:spacing w:after="0" w:line="240" w:lineRule="auto"/>
        <w:ind w:left="-142"/>
        <w:rPr>
          <w:rFonts w:ascii="Inher" w:hAnsi="Inher"/>
        </w:rPr>
      </w:pPr>
      <w:r w:rsidRPr="00A076DB">
        <w:rPr>
          <w:rFonts w:ascii="Inher" w:hAnsi="Inher"/>
        </w:rPr>
        <w:t>одно участие в выставке -1</w:t>
      </w:r>
      <w:r>
        <w:rPr>
          <w:rFonts w:ascii="Inher" w:hAnsi="Inher"/>
        </w:rPr>
        <w:t>0</w:t>
      </w:r>
      <w:r w:rsidRPr="00A076DB">
        <w:rPr>
          <w:rFonts w:ascii="Inher" w:hAnsi="Inher"/>
        </w:rPr>
        <w:t>00руб.</w:t>
      </w:r>
      <w:r>
        <w:rPr>
          <w:rFonts w:ascii="Inher" w:hAnsi="Inher"/>
        </w:rPr>
        <w:t xml:space="preserve"> </w:t>
      </w:r>
      <w:r w:rsidRPr="00A076DB">
        <w:rPr>
          <w:rFonts w:ascii="Inher" w:hAnsi="Inher"/>
        </w:rPr>
        <w:t>(</w:t>
      </w:r>
      <w:r>
        <w:rPr>
          <w:rFonts w:ascii="Inher" w:hAnsi="Inher"/>
        </w:rPr>
        <w:t>онлайн</w:t>
      </w:r>
      <w:r w:rsidRPr="00A076DB">
        <w:rPr>
          <w:rFonts w:ascii="Inher" w:hAnsi="Inher"/>
        </w:rPr>
        <w:t>)</w:t>
      </w:r>
    </w:p>
    <w:bookmarkEnd w:id="5"/>
    <w:p w14:paraId="5620AB52" w14:textId="77777777" w:rsidR="00642A26" w:rsidRDefault="00642A26" w:rsidP="00642A26">
      <w:pPr>
        <w:spacing w:after="0" w:line="240" w:lineRule="auto"/>
      </w:pPr>
    </w:p>
    <w:p w14:paraId="3E5952D0" w14:textId="2B80569A" w:rsidR="00642A26" w:rsidRPr="00F54CB8" w:rsidRDefault="00642A26" w:rsidP="00642A26">
      <w:pPr>
        <w:rPr>
          <w:rFonts w:ascii="Inher" w:hAnsi="Inher"/>
          <w:i/>
        </w:rPr>
      </w:pPr>
      <w:bookmarkStart w:id="6" w:name="_Hlk9158614"/>
      <w:r w:rsidRPr="00F54CB8">
        <w:rPr>
          <w:rFonts w:ascii="Inher" w:hAnsi="Inher"/>
          <w:i/>
        </w:rPr>
        <w:t xml:space="preserve"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 </w:t>
      </w:r>
      <w:r w:rsidRPr="00F54CB8">
        <w:rPr>
          <w:rFonts w:ascii="Inher" w:hAnsi="Inher"/>
          <w:i/>
          <w:u w:val="single"/>
        </w:rPr>
        <w:t xml:space="preserve">приезда своим автотранспортом на один день – без ночевки. </w:t>
      </w:r>
      <w:bookmarkEnd w:id="6"/>
    </w:p>
    <w:p w14:paraId="4C4D31AC" w14:textId="6DF7FB52" w:rsidR="00642A26" w:rsidRPr="00C16D55" w:rsidRDefault="00642A26" w:rsidP="00AE51ED">
      <w:pPr>
        <w:spacing w:after="0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16D55">
        <w:rPr>
          <w:rFonts w:ascii="Times New Roman" w:hAnsi="Times New Roman" w:cs="Times New Roman"/>
          <w:b/>
          <w:bCs/>
          <w:color w:val="C00000"/>
          <w:sz w:val="32"/>
          <w:szCs w:val="32"/>
        </w:rPr>
        <w:t>Фестивальные пакеты для участников из других городов и республик.</w:t>
      </w:r>
    </w:p>
    <w:p w14:paraId="032A0A2A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30257603" w14:textId="77777777" w:rsidR="000D1783" w:rsidRDefault="00AE51ED" w:rsidP="00AE51ED">
      <w:pPr>
        <w:spacing w:after="0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Проживание участников и сопровождающих зрителей обеспечивается исключительно оргкомитетом в аккредитованных отелях конкурса. </w:t>
      </w:r>
    </w:p>
    <w:p w14:paraId="51BECA3B" w14:textId="43689465" w:rsidR="00640B0F" w:rsidRDefault="00AE51ED" w:rsidP="00AE51ED">
      <w:pPr>
        <w:spacing w:after="0"/>
        <w:rPr>
          <w:rFonts w:ascii="Inher" w:hAnsi="Inher" w:cs="Times New Roman"/>
          <w:u w:val="single"/>
        </w:rPr>
      </w:pPr>
      <w:r w:rsidRPr="00A076DB">
        <w:rPr>
          <w:rFonts w:ascii="Inher" w:hAnsi="Inher" w:cs="Times New Roman"/>
          <w:u w:val="single"/>
        </w:rPr>
        <w:t>Приобретение фестивального пакета -обязательно.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4105"/>
      </w:tblGrid>
      <w:tr w:rsidR="00640B0F" w:rsidRPr="00491333" w14:paraId="2976BC96" w14:textId="77777777" w:rsidTr="004B7F47">
        <w:tc>
          <w:tcPr>
            <w:tcW w:w="2263" w:type="dxa"/>
            <w:vMerge w:val="restart"/>
          </w:tcPr>
          <w:p w14:paraId="19530143" w14:textId="77777777" w:rsidR="002C1E53" w:rsidRDefault="00640B0F" w:rsidP="004B7F4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СТАНДАРТ</w:t>
            </w:r>
            <w:r w:rsidR="002C1E53">
              <w:rPr>
                <w:rFonts w:ascii="Times New Roman" w:hAnsi="Times New Roman" w:cs="Times New Roman"/>
                <w:b/>
                <w:lang w:val="en-US"/>
              </w:rPr>
              <w:t xml:space="preserve"> +</w:t>
            </w:r>
          </w:p>
          <w:p w14:paraId="5D2E9E49" w14:textId="055B442C" w:rsidR="00640B0F" w:rsidRDefault="00640B0F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ЛУЧШИЙ</w:t>
            </w:r>
          </w:p>
          <w:p w14:paraId="607B4FC0" w14:textId="77777777" w:rsidR="00640B0F" w:rsidRDefault="00640B0F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Холидей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Инн»****</w:t>
            </w:r>
          </w:p>
          <w:p w14:paraId="75AF74E7" w14:textId="77777777" w:rsidR="00640B0F" w:rsidRDefault="00640B0F" w:rsidP="004B7F47">
            <w:pPr>
              <w:rPr>
                <w:rFonts w:ascii="Inhert" w:hAnsi="Inhert" w:cs="Arial"/>
                <w:bCs/>
                <w:sz w:val="21"/>
                <w:szCs w:val="21"/>
              </w:rPr>
            </w:pPr>
            <w:r w:rsidRPr="00E15DC0">
              <w:rPr>
                <w:rFonts w:ascii="Inhert" w:hAnsi="Inhert" w:cs="Arial"/>
                <w:bCs/>
                <w:sz w:val="21"/>
                <w:szCs w:val="21"/>
              </w:rPr>
              <w:t xml:space="preserve">Московский пр. 97А, </w:t>
            </w:r>
          </w:p>
          <w:p w14:paraId="6724C14B" w14:textId="77777777" w:rsidR="00640B0F" w:rsidRPr="00871C89" w:rsidRDefault="00640B0F" w:rsidP="004B7F47">
            <w:pPr>
              <w:rPr>
                <w:rFonts w:ascii="Inhert" w:hAnsi="Inhert" w:cs="Arial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 </w:t>
            </w:r>
            <w:r w:rsidRPr="00871C89">
              <w:rPr>
                <w:rFonts w:ascii="Times New Roman" w:hAnsi="Times New Roman" w:cs="Times New Roman"/>
                <w:bCs/>
                <w:sz w:val="21"/>
                <w:szCs w:val="21"/>
              </w:rPr>
              <w:t>Метро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15DC0">
              <w:rPr>
                <w:rFonts w:ascii="Inhert" w:hAnsi="Inhert" w:cs="Arial"/>
                <w:bCs/>
                <w:sz w:val="21"/>
                <w:szCs w:val="21"/>
              </w:rPr>
              <w:t>"Московские ворота"</w:t>
            </w:r>
          </w:p>
        </w:tc>
        <w:tc>
          <w:tcPr>
            <w:tcW w:w="1701" w:type="dxa"/>
          </w:tcPr>
          <w:p w14:paraId="0818525C" w14:textId="77777777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281C4D6B" w14:textId="77777777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согласно номинации)</w:t>
            </w:r>
          </w:p>
        </w:tc>
        <w:tc>
          <w:tcPr>
            <w:tcW w:w="1276" w:type="dxa"/>
          </w:tcPr>
          <w:p w14:paraId="60D2CBF9" w14:textId="77777777" w:rsidR="00640B0F" w:rsidRPr="008B531E" w:rsidRDefault="00640B0F" w:rsidP="004B7F47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7100</w:t>
            </w:r>
          </w:p>
        </w:tc>
        <w:tc>
          <w:tcPr>
            <w:tcW w:w="4105" w:type="dxa"/>
            <w:vMerge w:val="restart"/>
          </w:tcPr>
          <w:p w14:paraId="11E801F3" w14:textId="77777777" w:rsidR="00640B0F" w:rsidRPr="004B04D1" w:rsidRDefault="00640B0F" w:rsidP="004B7F4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2-3 местн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ое</w:t>
            </w:r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размещение </w:t>
            </w:r>
            <w:r w:rsidRPr="00491333">
              <w:rPr>
                <w:rFonts w:ascii="Times New Roman" w:hAnsi="Times New Roman" w:cs="Times New Roman"/>
                <w:sz w:val="21"/>
                <w:szCs w:val="21"/>
              </w:rPr>
              <w:t>со всеми удобствами.</w:t>
            </w:r>
          </w:p>
          <w:p w14:paraId="0C9F8FBD" w14:textId="77777777" w:rsidR="00640B0F" w:rsidRDefault="00640B0F" w:rsidP="004B7F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Завтраки- большой шведский сто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европейского уровня.</w:t>
            </w:r>
          </w:p>
          <w:p w14:paraId="6059EB92" w14:textId="77777777" w:rsidR="00640B0F" w:rsidRPr="009A0209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9A0209">
              <w:rPr>
                <w:bCs/>
                <w:i/>
                <w:sz w:val="22"/>
                <w:szCs w:val="22"/>
              </w:rPr>
              <w:t>До метро "Московский ворота"-100м.</w:t>
            </w:r>
          </w:p>
          <w:p w14:paraId="74AF3CCB" w14:textId="77777777" w:rsidR="00640B0F" w:rsidRPr="009A0209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9A0209">
              <w:rPr>
                <w:bCs/>
                <w:i/>
                <w:sz w:val="22"/>
                <w:szCs w:val="22"/>
              </w:rPr>
              <w:t>До концертного зала - 800 метров</w:t>
            </w:r>
          </w:p>
          <w:p w14:paraId="01BC2226" w14:textId="77777777" w:rsidR="00640B0F" w:rsidRPr="00491333" w:rsidRDefault="00640B0F" w:rsidP="004B7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33">
              <w:rPr>
                <w:rFonts w:ascii="Times New Roman" w:hAnsi="Times New Roman" w:cs="Times New Roman"/>
                <w:sz w:val="20"/>
                <w:szCs w:val="20"/>
              </w:rPr>
              <w:t>Для детей до 7 лет - отель предоставляет бесплатное место на дополнительной кровати в 1-местном или в 2-местном номере.</w:t>
            </w:r>
          </w:p>
        </w:tc>
      </w:tr>
      <w:tr w:rsidR="00640B0F" w:rsidRPr="00854358" w14:paraId="183B36BE" w14:textId="77777777" w:rsidTr="004B7F47">
        <w:tc>
          <w:tcPr>
            <w:tcW w:w="2263" w:type="dxa"/>
            <w:vMerge/>
          </w:tcPr>
          <w:p w14:paraId="4B2D837C" w14:textId="77777777" w:rsidR="00640B0F" w:rsidRPr="00BC5FC3" w:rsidRDefault="00640B0F" w:rsidP="004B7F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C1A1759" w14:textId="77777777" w:rsidR="00640B0F" w:rsidRDefault="00640B0F" w:rsidP="004B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ночи/4 дня </w:t>
            </w:r>
          </w:p>
          <w:p w14:paraId="7FFE6900" w14:textId="6FBA55F4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0F23A1" w14:textId="77777777" w:rsidR="00640B0F" w:rsidRPr="008B531E" w:rsidRDefault="00640B0F" w:rsidP="004B7F47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/>
          </w:tcPr>
          <w:p w14:paraId="05D6B06F" w14:textId="77777777" w:rsidR="00640B0F" w:rsidRPr="00854358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640B0F" w:rsidRPr="00854358" w14:paraId="38C1D34F" w14:textId="77777777" w:rsidTr="004B7F47">
        <w:tc>
          <w:tcPr>
            <w:tcW w:w="2263" w:type="dxa"/>
          </w:tcPr>
          <w:p w14:paraId="32AFD524" w14:textId="77777777" w:rsidR="00640B0F" w:rsidRDefault="00640B0F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 «</w:t>
            </w:r>
            <w:r>
              <w:rPr>
                <w:rFonts w:ascii="Times New Roman" w:hAnsi="Times New Roman" w:cs="Times New Roman"/>
                <w:b/>
                <w:lang w:val="en-US"/>
              </w:rPr>
              <w:t>AZIMUT</w:t>
            </w:r>
            <w:r>
              <w:rPr>
                <w:rFonts w:ascii="Times New Roman" w:hAnsi="Times New Roman" w:cs="Times New Roman"/>
                <w:b/>
              </w:rPr>
              <w:t>-ФОНТАНКА»***</w:t>
            </w:r>
          </w:p>
          <w:p w14:paraId="1E908FCF" w14:textId="77777777" w:rsidR="00640B0F" w:rsidRPr="007820CE" w:rsidRDefault="00640B0F" w:rsidP="004B7F47">
            <w:pPr>
              <w:rPr>
                <w:rFonts w:ascii="Times New Roman" w:hAnsi="Times New Roman" w:cs="Times New Roman"/>
                <w:bCs/>
              </w:rPr>
            </w:pPr>
            <w:r w:rsidRPr="007820CE">
              <w:rPr>
                <w:rFonts w:ascii="Times New Roman" w:hAnsi="Times New Roman" w:cs="Times New Roman"/>
                <w:bCs/>
              </w:rPr>
              <w:t>Наб. Фонтанки 1,</w:t>
            </w:r>
          </w:p>
          <w:p w14:paraId="2AE9C7D9" w14:textId="77777777" w:rsidR="00640B0F" w:rsidRPr="00A300B5" w:rsidRDefault="00640B0F" w:rsidP="004B7F47">
            <w:pPr>
              <w:rPr>
                <w:rFonts w:ascii="Times New Roman" w:hAnsi="Times New Roman" w:cs="Times New Roman"/>
                <w:bCs/>
              </w:rPr>
            </w:pPr>
            <w:r w:rsidRPr="00A300B5">
              <w:rPr>
                <w:rFonts w:ascii="Times New Roman" w:hAnsi="Times New Roman" w:cs="Times New Roman"/>
                <w:bCs/>
              </w:rPr>
              <w:t>Лермонтовский пр.43</w:t>
            </w:r>
          </w:p>
          <w:p w14:paraId="65A4ACE4" w14:textId="77777777" w:rsidR="00640B0F" w:rsidRPr="00BC5FC3" w:rsidRDefault="00640B0F" w:rsidP="004B7F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9899798" w14:textId="77777777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2E898A38" w14:textId="77777777" w:rsidR="00640B0F" w:rsidRDefault="00640B0F" w:rsidP="004B7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8864AD" w14:textId="77777777" w:rsidR="00640B0F" w:rsidRDefault="00640B0F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 w:val="restart"/>
          </w:tcPr>
          <w:p w14:paraId="248B34FD" w14:textId="77777777" w:rsidR="00640B0F" w:rsidRPr="00A300B5" w:rsidRDefault="00640B0F" w:rsidP="004B7F47">
            <w:pPr>
              <w:pStyle w:val="a8"/>
              <w:spacing w:before="0" w:beforeAutospacing="0" w:after="0" w:afterAutospacing="0"/>
              <w:rPr>
                <w:b/>
                <w:iCs/>
                <w:sz w:val="21"/>
                <w:szCs w:val="21"/>
              </w:rPr>
            </w:pPr>
            <w:r w:rsidRPr="00A300B5">
              <w:rPr>
                <w:b/>
                <w:iCs/>
                <w:sz w:val="21"/>
                <w:szCs w:val="21"/>
              </w:rPr>
              <w:t>2 местное размещение -</w:t>
            </w:r>
            <w:r>
              <w:rPr>
                <w:b/>
                <w:iCs/>
                <w:sz w:val="21"/>
                <w:szCs w:val="21"/>
              </w:rPr>
              <w:t>три звезды.</w:t>
            </w:r>
          </w:p>
          <w:p w14:paraId="0B7C965F" w14:textId="77777777" w:rsidR="00640B0F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 w:rsidRPr="00A244E3">
              <w:rPr>
                <w:bCs/>
                <w:i/>
                <w:iCs/>
                <w:sz w:val="22"/>
                <w:szCs w:val="22"/>
              </w:rPr>
              <w:t>Исторический центр города</w:t>
            </w:r>
            <w:r>
              <w:rPr>
                <w:bCs/>
                <w:i/>
                <w:iCs/>
                <w:sz w:val="22"/>
                <w:szCs w:val="22"/>
              </w:rPr>
              <w:t>, Мариинский театр в шаговой доступности.</w:t>
            </w:r>
          </w:p>
          <w:p w14:paraId="45A1606D" w14:textId="77777777" w:rsidR="00640B0F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Дети до 5 лет- бесплатно ( без места).</w:t>
            </w:r>
          </w:p>
          <w:p w14:paraId="5AFD0BFD" w14:textId="77777777" w:rsidR="00640B0F" w:rsidRPr="00854358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640B0F" w:rsidRPr="00854358" w14:paraId="1A3D8F8A" w14:textId="77777777" w:rsidTr="004B7F47">
        <w:tc>
          <w:tcPr>
            <w:tcW w:w="2263" w:type="dxa"/>
          </w:tcPr>
          <w:p w14:paraId="7ED454D6" w14:textId="77777777" w:rsidR="00640B0F" w:rsidRPr="00BC5FC3" w:rsidRDefault="00640B0F" w:rsidP="004B7F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2C79F76" w14:textId="77777777" w:rsidR="00640B0F" w:rsidRDefault="00640B0F" w:rsidP="004B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ночи/4 дня </w:t>
            </w:r>
          </w:p>
          <w:p w14:paraId="2F3D4650" w14:textId="77777777" w:rsidR="00640B0F" w:rsidRDefault="00640B0F" w:rsidP="004B7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BF39BC" w14:textId="77777777" w:rsidR="00640B0F" w:rsidRDefault="00640B0F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/>
          </w:tcPr>
          <w:p w14:paraId="2F16D6DC" w14:textId="77777777" w:rsidR="00640B0F" w:rsidRPr="00854358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640B0F" w:rsidRPr="003B137F" w14:paraId="58E7453D" w14:textId="77777777" w:rsidTr="004B7F47">
        <w:tc>
          <w:tcPr>
            <w:tcW w:w="2263" w:type="dxa"/>
            <w:vMerge w:val="restart"/>
          </w:tcPr>
          <w:p w14:paraId="46B85DE6" w14:textId="77777777" w:rsidR="00640B0F" w:rsidRPr="007B48DE" w:rsidRDefault="00640B0F" w:rsidP="004B7F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СТАНДАРТ</w:t>
            </w:r>
          </w:p>
          <w:p w14:paraId="29F7264F" w14:textId="77777777" w:rsidR="00640B0F" w:rsidRPr="004B04D1" w:rsidRDefault="00640B0F" w:rsidP="004B7F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4B04D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CHG "City Hotel Group"**</w:t>
            </w:r>
          </w:p>
          <w:p w14:paraId="098571CE" w14:textId="77777777" w:rsidR="00640B0F" w:rsidRDefault="00640B0F" w:rsidP="004B7F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233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D233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Севастьянова, 3.</w:t>
            </w:r>
          </w:p>
          <w:p w14:paraId="5F6B9BCA" w14:textId="77777777" w:rsidR="00640B0F" w:rsidRPr="00BC5FC3" w:rsidRDefault="00640B0F" w:rsidP="004B7F47">
            <w:pPr>
              <w:rPr>
                <w:rFonts w:ascii="Times New Roman" w:hAnsi="Times New Roman" w:cs="Times New Roman"/>
                <w:b/>
              </w:rPr>
            </w:pPr>
            <w:r w:rsidRPr="00E15D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</w:t>
            </w:r>
            <w:r w:rsidRPr="00E1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15DC0">
              <w:rPr>
                <w:rFonts w:ascii="Times New Roman" w:hAnsi="Times New Roman" w:cs="Times New Roman"/>
              </w:rPr>
              <w:t>Элекросила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14:paraId="3E4477D0" w14:textId="77777777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63B541D3" w14:textId="77777777" w:rsidR="00640B0F" w:rsidRDefault="00640B0F" w:rsidP="004B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согласно номинации)</w:t>
            </w:r>
          </w:p>
        </w:tc>
        <w:tc>
          <w:tcPr>
            <w:tcW w:w="1276" w:type="dxa"/>
          </w:tcPr>
          <w:p w14:paraId="3BAB1EA2" w14:textId="77777777" w:rsidR="00640B0F" w:rsidRPr="008B531E" w:rsidRDefault="00640B0F" w:rsidP="004B7F47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 w:val="restart"/>
          </w:tcPr>
          <w:p w14:paraId="2EC304AB" w14:textId="77777777" w:rsidR="00640B0F" w:rsidRDefault="00640B0F" w:rsidP="004B7F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>2 местн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ое размещение</w:t>
            </w:r>
            <w:r w:rsidRPr="0049133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с удобствами.</w:t>
            </w:r>
          </w:p>
          <w:p w14:paraId="0A96E978" w14:textId="77777777" w:rsidR="00640B0F" w:rsidRDefault="00640B0F" w:rsidP="004B7F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Завтрак- шведский стол</w:t>
            </w:r>
          </w:p>
          <w:p w14:paraId="5A874FCC" w14:textId="77777777" w:rsidR="00640B0F" w:rsidRDefault="00640B0F" w:rsidP="004B7F47">
            <w:pPr>
              <w:pStyle w:val="a8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До метро </w:t>
            </w:r>
            <w:r w:rsidRPr="00854358">
              <w:rPr>
                <w:i/>
                <w:sz w:val="21"/>
                <w:szCs w:val="21"/>
              </w:rPr>
              <w:t>«</w:t>
            </w:r>
            <w:proofErr w:type="spellStart"/>
            <w:r w:rsidRPr="00854358">
              <w:rPr>
                <w:i/>
                <w:sz w:val="21"/>
                <w:szCs w:val="21"/>
              </w:rPr>
              <w:t>Электросила</w:t>
            </w:r>
            <w:proofErr w:type="spellEnd"/>
            <w:r w:rsidRPr="00854358">
              <w:rPr>
                <w:i/>
                <w:sz w:val="21"/>
                <w:szCs w:val="21"/>
              </w:rPr>
              <w:t>»</w:t>
            </w:r>
            <w:r>
              <w:rPr>
                <w:i/>
                <w:sz w:val="21"/>
                <w:szCs w:val="21"/>
              </w:rPr>
              <w:t xml:space="preserve"> -</w:t>
            </w:r>
            <w:r w:rsidRPr="00854358">
              <w:rPr>
                <w:i/>
                <w:sz w:val="21"/>
                <w:szCs w:val="21"/>
              </w:rPr>
              <w:t>900 м</w:t>
            </w:r>
            <w:r>
              <w:rPr>
                <w:i/>
                <w:sz w:val="21"/>
                <w:szCs w:val="21"/>
              </w:rPr>
              <w:t>.</w:t>
            </w:r>
          </w:p>
          <w:p w14:paraId="140D2F96" w14:textId="77777777" w:rsidR="00640B0F" w:rsidRPr="003B137F" w:rsidRDefault="00640B0F" w:rsidP="004B7F47">
            <w:pPr>
              <w:rPr>
                <w:rFonts w:ascii="Times New Roman" w:hAnsi="Times New Roman" w:cs="Times New Roman"/>
                <w:i/>
              </w:rPr>
            </w:pPr>
            <w:r w:rsidRPr="003B137F">
              <w:rPr>
                <w:rFonts w:ascii="Times New Roman" w:hAnsi="Times New Roman" w:cs="Times New Roman"/>
                <w:i/>
                <w:sz w:val="21"/>
                <w:szCs w:val="21"/>
              </w:rPr>
              <w:t>До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концертного зала</w:t>
            </w:r>
            <w:r w:rsidRPr="003B137F">
              <w:rPr>
                <w:rFonts w:ascii="Times New Roman" w:hAnsi="Times New Roman" w:cs="Times New Roman"/>
                <w:i/>
                <w:sz w:val="21"/>
                <w:szCs w:val="21"/>
              </w:rPr>
              <w:t>– 1200м.</w:t>
            </w:r>
          </w:p>
        </w:tc>
      </w:tr>
      <w:tr w:rsidR="00640B0F" w:rsidRPr="00854358" w14:paraId="07A8A946" w14:textId="77777777" w:rsidTr="004B7F47">
        <w:tc>
          <w:tcPr>
            <w:tcW w:w="2263" w:type="dxa"/>
            <w:vMerge/>
          </w:tcPr>
          <w:p w14:paraId="3B581465" w14:textId="77777777" w:rsidR="00640B0F" w:rsidRDefault="00640B0F" w:rsidP="004B7F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D133B5C" w14:textId="77777777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025E">
              <w:rPr>
                <w:rFonts w:ascii="Times New Roman" w:hAnsi="Times New Roman" w:cs="Times New Roman"/>
              </w:rPr>
              <w:t xml:space="preserve"> ночи/</w:t>
            </w:r>
            <w:r>
              <w:rPr>
                <w:rFonts w:ascii="Times New Roman" w:hAnsi="Times New Roman" w:cs="Times New Roman"/>
              </w:rPr>
              <w:t>4</w:t>
            </w:r>
            <w:r w:rsidRPr="002E025E">
              <w:rPr>
                <w:rFonts w:ascii="Times New Roman" w:hAnsi="Times New Roman" w:cs="Times New Roman"/>
              </w:rPr>
              <w:t xml:space="preserve"> дня</w:t>
            </w:r>
          </w:p>
          <w:p w14:paraId="25D91C01" w14:textId="5A80737D" w:rsidR="00640B0F" w:rsidRDefault="00640B0F" w:rsidP="004B7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141534" w14:textId="77777777" w:rsidR="00640B0F" w:rsidRPr="007820CE" w:rsidRDefault="00640B0F" w:rsidP="004B7F47">
            <w:pPr>
              <w:rPr>
                <w:rFonts w:ascii="Times New Roman" w:hAnsi="Times New Roman" w:cs="Times New Roman"/>
                <w:b/>
                <w:bCs/>
              </w:rPr>
            </w:pPr>
            <w:r w:rsidRPr="007820CE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7820C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05" w:type="dxa"/>
            <w:vMerge/>
          </w:tcPr>
          <w:p w14:paraId="3E7E2044" w14:textId="77777777" w:rsidR="00640B0F" w:rsidRPr="00854358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640B0F" w:rsidRPr="004B04D1" w14:paraId="28E4EEBC" w14:textId="77777777" w:rsidTr="004B7F47">
        <w:tc>
          <w:tcPr>
            <w:tcW w:w="2263" w:type="dxa"/>
            <w:vMerge w:val="restart"/>
          </w:tcPr>
          <w:p w14:paraId="6C728A5D" w14:textId="77777777" w:rsidR="00640B0F" w:rsidRDefault="00640B0F" w:rsidP="004B7F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ЭКОНОМ:</w:t>
            </w:r>
          </w:p>
          <w:p w14:paraId="01330AE0" w14:textId="77777777" w:rsidR="00640B0F" w:rsidRPr="002E025E" w:rsidRDefault="00640B0F" w:rsidP="004B7F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«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Ученическая группа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A1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CHG «City Hotel Group»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</w:p>
          <w:p w14:paraId="1E34D4DF" w14:textId="77777777" w:rsidR="00640B0F" w:rsidRDefault="00640B0F" w:rsidP="004B7F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Севастьянова, 3.</w:t>
            </w:r>
          </w:p>
          <w:p w14:paraId="6BD729E7" w14:textId="77777777" w:rsidR="00640B0F" w:rsidRDefault="00640B0F" w:rsidP="004B7F47">
            <w:pPr>
              <w:rPr>
                <w:rFonts w:ascii="Times New Roman" w:hAnsi="Times New Roman" w:cs="Times New Roman"/>
                <w:b/>
              </w:rPr>
            </w:pPr>
            <w:r w:rsidRPr="00E15D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</w:t>
            </w:r>
            <w:r w:rsidRPr="00E1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15DC0">
              <w:rPr>
                <w:rFonts w:ascii="Times New Roman" w:hAnsi="Times New Roman" w:cs="Times New Roman"/>
              </w:rPr>
              <w:t>Элекросила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386F85C8" w14:textId="77777777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296C1975" w14:textId="77777777" w:rsidR="00640B0F" w:rsidRDefault="00640B0F" w:rsidP="004B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согласно номинации)</w:t>
            </w:r>
          </w:p>
        </w:tc>
        <w:tc>
          <w:tcPr>
            <w:tcW w:w="1276" w:type="dxa"/>
          </w:tcPr>
          <w:p w14:paraId="33196224" w14:textId="77777777" w:rsidR="00640B0F" w:rsidRPr="008B531E" w:rsidRDefault="00640B0F" w:rsidP="004B7F47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B531E">
              <w:rPr>
                <w:rFonts w:ascii="Times New Roman" w:hAnsi="Times New Roman" w:cs="Times New Roman"/>
                <w:b/>
              </w:rPr>
              <w:t xml:space="preserve">00 </w:t>
            </w:r>
          </w:p>
        </w:tc>
        <w:tc>
          <w:tcPr>
            <w:tcW w:w="4105" w:type="dxa"/>
            <w:vMerge w:val="restart"/>
          </w:tcPr>
          <w:p w14:paraId="6FD6C13D" w14:textId="77777777" w:rsidR="00640B0F" w:rsidRPr="00854358" w:rsidRDefault="00640B0F" w:rsidP="004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Эконом 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Пакет рассчитан для групп от 4 человек </w:t>
            </w:r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>в 4-5 местных номерах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с удобствами на блок/этаже.</w:t>
            </w:r>
          </w:p>
          <w:p w14:paraId="1CC029EA" w14:textId="77777777" w:rsidR="00640B0F" w:rsidRDefault="00640B0F" w:rsidP="004B7F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Завтрак- шведский стол</w:t>
            </w:r>
          </w:p>
          <w:p w14:paraId="1314A717" w14:textId="77777777" w:rsidR="00640B0F" w:rsidRDefault="00640B0F" w:rsidP="004B7F47">
            <w:pPr>
              <w:pStyle w:val="a8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До метро </w:t>
            </w:r>
            <w:r w:rsidRPr="00854358">
              <w:rPr>
                <w:i/>
                <w:sz w:val="21"/>
                <w:szCs w:val="21"/>
              </w:rPr>
              <w:t>«</w:t>
            </w:r>
            <w:proofErr w:type="spellStart"/>
            <w:r w:rsidRPr="00854358">
              <w:rPr>
                <w:i/>
                <w:sz w:val="21"/>
                <w:szCs w:val="21"/>
              </w:rPr>
              <w:t>Электросила</w:t>
            </w:r>
            <w:proofErr w:type="spellEnd"/>
            <w:r w:rsidRPr="00854358">
              <w:rPr>
                <w:i/>
                <w:sz w:val="21"/>
                <w:szCs w:val="21"/>
              </w:rPr>
              <w:t>»</w:t>
            </w:r>
            <w:r>
              <w:rPr>
                <w:i/>
                <w:sz w:val="21"/>
                <w:szCs w:val="21"/>
              </w:rPr>
              <w:t xml:space="preserve"> - </w:t>
            </w:r>
            <w:r w:rsidRPr="00854358">
              <w:rPr>
                <w:i/>
                <w:sz w:val="21"/>
                <w:szCs w:val="21"/>
              </w:rPr>
              <w:t>900 м</w:t>
            </w:r>
            <w:r>
              <w:rPr>
                <w:i/>
                <w:sz w:val="21"/>
                <w:szCs w:val="21"/>
              </w:rPr>
              <w:t>.</w:t>
            </w:r>
          </w:p>
          <w:p w14:paraId="1A5ACFDC" w14:textId="77777777" w:rsidR="00640B0F" w:rsidRPr="004B04D1" w:rsidRDefault="00640B0F" w:rsidP="004B7F47">
            <w:pPr>
              <w:pStyle w:val="a8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До концертного зала – 1200м.</w:t>
            </w:r>
          </w:p>
        </w:tc>
      </w:tr>
      <w:tr w:rsidR="00640B0F" w:rsidRPr="004B04D1" w14:paraId="44D59215" w14:textId="77777777" w:rsidTr="004B7F47">
        <w:tc>
          <w:tcPr>
            <w:tcW w:w="2263" w:type="dxa"/>
            <w:vMerge/>
          </w:tcPr>
          <w:p w14:paraId="71A76488" w14:textId="77777777" w:rsidR="00640B0F" w:rsidRDefault="00640B0F" w:rsidP="004B7F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C8A520" w14:textId="77777777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025E">
              <w:rPr>
                <w:rFonts w:ascii="Times New Roman" w:hAnsi="Times New Roman" w:cs="Times New Roman"/>
              </w:rPr>
              <w:t xml:space="preserve"> ночи/</w:t>
            </w:r>
            <w:r>
              <w:rPr>
                <w:rFonts w:ascii="Times New Roman" w:hAnsi="Times New Roman" w:cs="Times New Roman"/>
              </w:rPr>
              <w:t>4</w:t>
            </w:r>
            <w:r w:rsidRPr="002E025E">
              <w:rPr>
                <w:rFonts w:ascii="Times New Roman" w:hAnsi="Times New Roman" w:cs="Times New Roman"/>
              </w:rPr>
              <w:t xml:space="preserve"> дня</w:t>
            </w:r>
          </w:p>
          <w:p w14:paraId="55738FDF" w14:textId="0CDB7A60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633048" w14:textId="77777777" w:rsidR="00640B0F" w:rsidRPr="008B531E" w:rsidRDefault="00640B0F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</w:t>
            </w:r>
          </w:p>
        </w:tc>
        <w:tc>
          <w:tcPr>
            <w:tcW w:w="4105" w:type="dxa"/>
            <w:vMerge/>
          </w:tcPr>
          <w:p w14:paraId="714024ED" w14:textId="77777777" w:rsidR="00640B0F" w:rsidRDefault="00640B0F" w:rsidP="004B7F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051FE61" w14:textId="77777777" w:rsidR="00640B0F" w:rsidRDefault="00640B0F" w:rsidP="00640B0F">
      <w:pPr>
        <w:spacing w:after="0"/>
        <w:rPr>
          <w:rFonts w:ascii="Inher" w:hAnsi="Inher" w:cs="Times New Roman"/>
          <w:u w:val="single"/>
        </w:rPr>
      </w:pPr>
      <w:r w:rsidRPr="000D1783">
        <w:rPr>
          <w:rFonts w:ascii="Inher" w:hAnsi="Inher" w:cs="Times New Roman"/>
          <w:u w:val="single"/>
        </w:rPr>
        <w:t>*Проезд участников из любого отеля на конкурсную площадку –социальное такси – до 350 руб. с за машину ( 4 пассажира) (812-333-1-666).</w:t>
      </w:r>
    </w:p>
    <w:p w14:paraId="159A57FF" w14:textId="77777777" w:rsidR="00640B0F" w:rsidRDefault="00640B0F" w:rsidP="00AE51ED">
      <w:pPr>
        <w:spacing w:after="0"/>
        <w:rPr>
          <w:rFonts w:ascii="Inher" w:hAnsi="Inher" w:cs="Times New Roman"/>
          <w:u w:val="single"/>
        </w:rPr>
      </w:pPr>
    </w:p>
    <w:p w14:paraId="3F85CE32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  <w:b/>
          <w:sz w:val="28"/>
          <w:szCs w:val="28"/>
        </w:rPr>
      </w:pPr>
      <w:r w:rsidRPr="00A076DB">
        <w:rPr>
          <w:rFonts w:ascii="Inher" w:hAnsi="Inher" w:cs="Times New Roman"/>
          <w:b/>
          <w:sz w:val="28"/>
          <w:szCs w:val="28"/>
        </w:rPr>
        <w:t>В стоимость фестивальных пакетов всех категорий включено:</w:t>
      </w:r>
    </w:p>
    <w:p w14:paraId="0B441A3A" w14:textId="02103D28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  <w:u w:val="single"/>
        </w:rPr>
      </w:pPr>
      <w:r w:rsidRPr="00A076DB">
        <w:rPr>
          <w:rFonts w:ascii="Inher" w:hAnsi="Inher" w:cs="Times New Roman"/>
          <w:u w:val="single"/>
        </w:rPr>
        <w:t>бесплатное участие в одной номинации/либо вход на конкурс ( для сопровождающих</w:t>
      </w:r>
      <w:r w:rsidR="00D81A47">
        <w:rPr>
          <w:rFonts w:ascii="Inher" w:hAnsi="Inher" w:cs="Times New Roman"/>
          <w:u w:val="single"/>
        </w:rPr>
        <w:t xml:space="preserve"> зрителей</w:t>
      </w:r>
      <w:r w:rsidRPr="00A076DB">
        <w:rPr>
          <w:rFonts w:ascii="Inher" w:hAnsi="Inher" w:cs="Times New Roman"/>
          <w:u w:val="single"/>
        </w:rPr>
        <w:t>)</w:t>
      </w:r>
    </w:p>
    <w:p w14:paraId="23753587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награждение памятными призами конкурса</w:t>
      </w:r>
    </w:p>
    <w:p w14:paraId="62933416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посещение всех конкурсных мероприятий</w:t>
      </w:r>
    </w:p>
    <w:p w14:paraId="44422B19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благодарственные письма преподавателям и руководителям учреждений, подготовивших лауреатов и дипломантов конкурса</w:t>
      </w:r>
    </w:p>
    <w:p w14:paraId="397C48A1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проживание в отеле выбранной категории.</w:t>
      </w:r>
    </w:p>
    <w:p w14:paraId="6FFB2D90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питание - завтраки (шведский стол).</w:t>
      </w:r>
    </w:p>
    <w:p w14:paraId="120FEECB" w14:textId="1CE1F69C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система бесплатного места руководителям групп 15+1 </w:t>
      </w:r>
    </w:p>
    <w:p w14:paraId="0848906E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бонусное размещение концертмейстеров групп (скидка до 50%, рассчитывается по заявке ) </w:t>
      </w:r>
    </w:p>
    <w:p w14:paraId="07C1F6B7" w14:textId="2D8982C1" w:rsidR="007D72ED" w:rsidRDefault="002971D2" w:rsidP="007D72ED">
      <w:pPr>
        <w:pStyle w:val="4"/>
        <w:spacing w:before="0" w:line="240" w:lineRule="auto"/>
        <w:rPr>
          <w:rFonts w:ascii="Inher" w:hAnsi="Inher" w:cs="Times New Roman"/>
          <w:i w:val="0"/>
          <w:color w:val="auto"/>
          <w:sz w:val="24"/>
          <w:szCs w:val="24"/>
        </w:rPr>
      </w:pPr>
      <w:r w:rsidRPr="00BC7D3E">
        <w:rPr>
          <w:rFonts w:ascii="Inher" w:hAnsi="Inher" w:cs="Arial"/>
          <w:sz w:val="21"/>
          <w:szCs w:val="21"/>
        </w:rPr>
        <w:br/>
      </w:r>
      <w:r w:rsidRPr="002971D2">
        <w:rPr>
          <w:rFonts w:ascii="Inher" w:hAnsi="Inher" w:cs="Arial"/>
          <w:i w:val="0"/>
          <w:iCs w:val="0"/>
          <w:color w:val="auto"/>
          <w:sz w:val="21"/>
          <w:szCs w:val="21"/>
          <w:shd w:val="clear" w:color="auto" w:fill="FFFFFF"/>
        </w:rPr>
        <w:t xml:space="preserve"> </w:t>
      </w:r>
      <w:r w:rsidR="007D72ED">
        <w:rPr>
          <w:rFonts w:ascii="Inher" w:hAnsi="Inher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 xml:space="preserve">* Участие во вторых/третьих номинациях – на условиях оплаты организационного взноса за номинацию* </w:t>
      </w:r>
      <w:r w:rsidR="007D72ED">
        <w:rPr>
          <w:rFonts w:ascii="Inher" w:hAnsi="Inher" w:cs="Arial"/>
          <w:i w:val="0"/>
          <w:iCs w:val="0"/>
          <w:color w:val="auto"/>
          <w:sz w:val="21"/>
          <w:szCs w:val="21"/>
          <w:shd w:val="clear" w:color="auto" w:fill="FFFFFF"/>
        </w:rPr>
        <w:t>(см. взнос для местных участников)</w:t>
      </w:r>
    </w:p>
    <w:p w14:paraId="5B891640" w14:textId="37227ACF" w:rsidR="002971D2" w:rsidRPr="002971D2" w:rsidRDefault="002971D2" w:rsidP="002971D2">
      <w:pPr>
        <w:pStyle w:val="4"/>
        <w:spacing w:before="0" w:line="240" w:lineRule="auto"/>
        <w:rPr>
          <w:rFonts w:ascii="Inher" w:hAnsi="Inher" w:cs="Arial"/>
          <w:i w:val="0"/>
          <w:iCs w:val="0"/>
          <w:color w:val="auto"/>
          <w:sz w:val="21"/>
          <w:szCs w:val="21"/>
          <w:shd w:val="clear" w:color="auto" w:fill="FFFFFF"/>
        </w:rPr>
      </w:pPr>
    </w:p>
    <w:p w14:paraId="75C69BC1" w14:textId="77777777" w:rsidR="002971D2" w:rsidRPr="00A076DB" w:rsidRDefault="002971D2" w:rsidP="002971D2">
      <w:pPr>
        <w:spacing w:after="0" w:line="240" w:lineRule="auto"/>
        <w:rPr>
          <w:rFonts w:ascii="Inher" w:hAnsi="Inher"/>
        </w:rPr>
      </w:pPr>
    </w:p>
    <w:p w14:paraId="6C746756" w14:textId="48AD31E6" w:rsidR="002971D2" w:rsidRPr="00A076DB" w:rsidRDefault="00AE51ED" w:rsidP="00AE51ED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0CB8050E" w14:textId="77777777" w:rsidR="00AE51ED" w:rsidRPr="00A076DB" w:rsidRDefault="00AE51ED" w:rsidP="00AE51ED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A076DB">
        <w:rPr>
          <w:rFonts w:ascii="Inher" w:hAnsi="Inher" w:cstheme="minorHAnsi"/>
          <w:color w:val="333333"/>
        </w:rPr>
        <w:br/>
      </w:r>
      <w:r w:rsidRPr="00A076DB">
        <w:rPr>
          <w:rFonts w:ascii="Inher" w:hAnsi="Inher" w:cstheme="minorHAnsi"/>
          <w:color w:val="333333"/>
          <w:shd w:val="clear" w:color="auto" w:fill="FFFFFF"/>
        </w:rPr>
        <w:t>Изменить длительность оформленного фестивального пакета проживания 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>Все убытки, связанные с несогласованными изменениями по приезде несет плательщик.</w:t>
      </w:r>
    </w:p>
    <w:p w14:paraId="10D950AA" w14:textId="77777777" w:rsidR="002971D2" w:rsidRPr="00A076DB" w:rsidRDefault="002971D2" w:rsidP="00AE51ED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36282147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3C916B59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Продление срока проживания в отеле: 900-1</w:t>
      </w:r>
      <w:r>
        <w:rPr>
          <w:rFonts w:ascii="Inher" w:hAnsi="Inher" w:cs="Times New Roman"/>
        </w:rPr>
        <w:t>8</w:t>
      </w:r>
      <w:r w:rsidRPr="00A076DB">
        <w:rPr>
          <w:rFonts w:ascii="Inher" w:hAnsi="Inher" w:cs="Times New Roman"/>
        </w:rPr>
        <w:t xml:space="preserve">00 </w:t>
      </w:r>
      <w:proofErr w:type="spellStart"/>
      <w:r w:rsidRPr="00A076DB">
        <w:rPr>
          <w:rFonts w:ascii="Inher" w:hAnsi="Inher" w:cs="Times New Roman"/>
        </w:rPr>
        <w:t>руб</w:t>
      </w:r>
      <w:proofErr w:type="spellEnd"/>
      <w:r w:rsidRPr="00A076DB">
        <w:rPr>
          <w:rFonts w:ascii="Inher" w:hAnsi="Inher" w:cs="Times New Roman"/>
        </w:rPr>
        <w:t>/чел/</w:t>
      </w:r>
      <w:proofErr w:type="spellStart"/>
      <w:r w:rsidRPr="00A076DB">
        <w:rPr>
          <w:rFonts w:ascii="Inher" w:hAnsi="Inher" w:cs="Times New Roman"/>
        </w:rPr>
        <w:t>сут</w:t>
      </w:r>
      <w:proofErr w:type="spellEnd"/>
      <w:r w:rsidRPr="00A076DB">
        <w:rPr>
          <w:rFonts w:ascii="Inher" w:hAnsi="Inher" w:cs="Times New Roman"/>
        </w:rPr>
        <w:t>.</w:t>
      </w:r>
    </w:p>
    <w:p w14:paraId="31D004E8" w14:textId="5C08C896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Доплата за 1 местное размещение - 1200 </w:t>
      </w:r>
      <w:r w:rsidR="002C1E53" w:rsidRPr="002C1E53">
        <w:rPr>
          <w:rFonts w:ascii="Inher" w:hAnsi="Inher" w:cs="Times New Roman"/>
        </w:rPr>
        <w:t xml:space="preserve">-1300 </w:t>
      </w:r>
      <w:r w:rsidRPr="00A076DB">
        <w:rPr>
          <w:rFonts w:ascii="Inher" w:hAnsi="Inher" w:cs="Times New Roman"/>
        </w:rPr>
        <w:t>руб. в сутки.</w:t>
      </w:r>
    </w:p>
    <w:p w14:paraId="14590E60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37894767" w14:textId="3A4132AD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lastRenderedPageBreak/>
        <w:t>• Помощь в организации 2/3 разового питания : обеды/ужины (</w:t>
      </w:r>
      <w:r w:rsidR="002971D2">
        <w:rPr>
          <w:rFonts w:ascii="Inher" w:hAnsi="Inher" w:cs="Times New Roman"/>
        </w:rPr>
        <w:t xml:space="preserve">от 350 </w:t>
      </w:r>
      <w:proofErr w:type="spellStart"/>
      <w:r w:rsidR="002971D2">
        <w:rPr>
          <w:rFonts w:ascii="Inher" w:hAnsi="Inher" w:cs="Times New Roman"/>
        </w:rPr>
        <w:t>руб</w:t>
      </w:r>
      <w:proofErr w:type="spellEnd"/>
      <w:r w:rsidRPr="00A076DB">
        <w:rPr>
          <w:rFonts w:ascii="Inher" w:hAnsi="Inher" w:cs="Times New Roman"/>
        </w:rPr>
        <w:t>).</w:t>
      </w:r>
    </w:p>
    <w:p w14:paraId="1B7B723F" w14:textId="77777777" w:rsidR="00AE51ED" w:rsidRDefault="00AE51ED" w:rsidP="00AE51ED">
      <w:pPr>
        <w:pStyle w:val="2"/>
        <w:rPr>
          <w:rFonts w:eastAsia="Times New Roman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</w:rPr>
        <w:t>______________________________________________________</w:t>
      </w:r>
    </w:p>
    <w:p w14:paraId="3083AAA8" w14:textId="77777777" w:rsidR="009904E9" w:rsidRDefault="009904E9" w:rsidP="009904E9">
      <w:pPr>
        <w:pStyle w:val="2"/>
        <w:rPr>
          <w:rFonts w:eastAsia="Times New Roman"/>
          <w:b/>
          <w:color w:val="0070C0"/>
          <w:sz w:val="40"/>
          <w:szCs w:val="40"/>
        </w:rPr>
      </w:pPr>
      <w:r>
        <w:rPr>
          <w:rFonts w:eastAsia="Times New Roman"/>
          <w:b/>
          <w:color w:val="0070C0"/>
          <w:sz w:val="40"/>
          <w:szCs w:val="40"/>
        </w:rPr>
        <w:t>Организация трансферов и экскурсий</w:t>
      </w:r>
    </w:p>
    <w:p w14:paraId="4636AFB2" w14:textId="77777777" w:rsidR="009904E9" w:rsidRDefault="009904E9" w:rsidP="009904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организованных поездок входит:</w:t>
      </w:r>
    </w:p>
    <w:p w14:paraId="3AFF1023" w14:textId="77777777" w:rsidR="009904E9" w:rsidRDefault="009904E9" w:rsidP="009904E9">
      <w:pPr>
        <w:spacing w:after="0" w:line="240" w:lineRule="auto"/>
      </w:pPr>
      <w:r>
        <w:t>Индивидуальная подача на коллектив ( без стыковки с другими группами)</w:t>
      </w:r>
    </w:p>
    <w:p w14:paraId="661AEBB3" w14:textId="77777777" w:rsidR="009904E9" w:rsidRDefault="009904E9" w:rsidP="009904E9">
      <w:pPr>
        <w:spacing w:after="0" w:line="240" w:lineRule="auto"/>
      </w:pPr>
      <w:r>
        <w:t xml:space="preserve">Новые автобусы младше 10 лет </w:t>
      </w:r>
    </w:p>
    <w:p w14:paraId="31D11BD4" w14:textId="77777777" w:rsidR="009904E9" w:rsidRDefault="009904E9" w:rsidP="009904E9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3E2559C6" w14:textId="77777777" w:rsidR="009904E9" w:rsidRDefault="009904E9" w:rsidP="009904E9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9904E9" w14:paraId="1E8DECE3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9F1DEE4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F00A221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2658828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2C94A49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Микро-автобус </w:t>
            </w:r>
          </w:p>
          <w:p w14:paraId="5D7B71D3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3CA893C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6BFFBDF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4D281156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152DF147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9904E9" w14:paraId="0C8FE03A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45C58DDE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отель -аэропорт/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</w:p>
          <w:p w14:paraId="46E0497A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(2,5-3 часа);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56FA045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46642D77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C310321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4F51B4BF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9904E9" w14:paraId="7694F9F6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699C693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54639D0A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 4 часов ( программы по запросу)</w:t>
            </w:r>
          </w:p>
          <w:p w14:paraId="0C8C65D9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12BE7D0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14500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14:paraId="0C68CFF6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BFEC917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68754996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9904E9" w14:paraId="4A27CE2B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4C463B44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3D5C84EF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1648783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28AF7965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  <w:p w14:paraId="6ED0D222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C1A5644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796C488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</w:tbl>
    <w:p w14:paraId="741D2128" w14:textId="77777777" w:rsidR="009904E9" w:rsidRDefault="009904E9" w:rsidP="009904E9">
      <w:pPr>
        <w:spacing w:after="0"/>
      </w:pPr>
    </w:p>
    <w:p w14:paraId="1C8DFE0F" w14:textId="77777777" w:rsidR="009904E9" w:rsidRDefault="009904E9" w:rsidP="009904E9">
      <w:pPr>
        <w:spacing w:after="0"/>
      </w:pPr>
      <w:r>
        <w:rPr>
          <w:color w:val="0070C0"/>
          <w:sz w:val="24"/>
          <w:szCs w:val="24"/>
        </w:rPr>
        <w:t>1.</w:t>
      </w:r>
      <w:r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>
        <w:rPr>
          <w:color w:val="0070C0"/>
        </w:rPr>
        <w:t xml:space="preserve"> </w:t>
      </w:r>
      <w:r>
        <w:t>включает: встреча, 2 трансфера (авиа/</w:t>
      </w:r>
      <w:proofErr w:type="spellStart"/>
      <w:r>
        <w:t>жд</w:t>
      </w:r>
      <w:proofErr w:type="spellEnd"/>
      <w:r>
        <w:t xml:space="preserve"> вокзал- отель-авиа/</w:t>
      </w:r>
      <w:proofErr w:type="spellStart"/>
      <w:r>
        <w:t>жд</w:t>
      </w:r>
      <w:proofErr w:type="spellEnd"/>
      <w:r>
        <w:t xml:space="preserve"> вокзал) + обзорная экскурсия, совмещенная с трансфером в день приезда/отъезда.</w:t>
      </w:r>
    </w:p>
    <w:p w14:paraId="0E58491D" w14:textId="77777777" w:rsidR="009904E9" w:rsidRDefault="009904E9" w:rsidP="009904E9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6BF991D5" w14:textId="77777777" w:rsidR="009904E9" w:rsidRDefault="009904E9" w:rsidP="009904E9">
      <w:pPr>
        <w:spacing w:after="0" w:line="240" w:lineRule="auto"/>
      </w:pPr>
      <w:r>
        <w:t>Продолжительность экскурсии - 2,5-3 часа.</w:t>
      </w:r>
    </w:p>
    <w:p w14:paraId="605C9056" w14:textId="77777777" w:rsidR="009904E9" w:rsidRDefault="009904E9" w:rsidP="009904E9">
      <w:pPr>
        <w:spacing w:after="0" w:line="240" w:lineRule="auto"/>
        <w:rPr>
          <w:i/>
        </w:rPr>
      </w:pPr>
      <w:r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</w:t>
      </w:r>
      <w:proofErr w:type="spellStart"/>
      <w:r>
        <w:rPr>
          <w:i/>
        </w:rPr>
        <w:t>стопов</w:t>
      </w:r>
      <w:proofErr w:type="spellEnd"/>
      <w:r>
        <w:rPr>
          <w:i/>
        </w:rPr>
        <w:t>). Посещение музеев в экскурсию не входит.</w:t>
      </w:r>
    </w:p>
    <w:p w14:paraId="5A1A2C1A" w14:textId="77777777" w:rsidR="009904E9" w:rsidRDefault="009904E9" w:rsidP="009904E9">
      <w:pPr>
        <w:spacing w:after="0" w:line="240" w:lineRule="auto"/>
      </w:pPr>
    </w:p>
    <w:p w14:paraId="391ABAC3" w14:textId="77777777" w:rsidR="009904E9" w:rsidRDefault="009904E9" w:rsidP="009904E9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517B9219" w14:textId="77777777" w:rsidR="009904E9" w:rsidRDefault="009904E9" w:rsidP="009904E9">
      <w:pPr>
        <w:spacing w:after="0"/>
      </w:pPr>
      <w:r>
        <w:t>Общая продолжительность Музейного дня рассчитана на 7 часов.</w:t>
      </w:r>
    </w:p>
    <w:p w14:paraId="0CA098F6" w14:textId="77777777" w:rsidR="009904E9" w:rsidRDefault="009904E9" w:rsidP="009904E9">
      <w:pPr>
        <w:spacing w:after="0"/>
      </w:pPr>
      <w:r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0818BA9C" w14:textId="77777777" w:rsidR="009904E9" w:rsidRDefault="009904E9" w:rsidP="009904E9">
      <w:pPr>
        <w:spacing w:after="0"/>
      </w:pPr>
      <w:r>
        <w:t>*Дополнительно оплачиваются:</w:t>
      </w:r>
    </w:p>
    <w:p w14:paraId="37BBB0B7" w14:textId="77777777" w:rsidR="009904E9" w:rsidRDefault="009904E9" w:rsidP="009904E9">
      <w:pPr>
        <w:spacing w:after="0"/>
      </w:pPr>
      <w:r>
        <w:t xml:space="preserve">Входные билеты с экскурсией внутри музеев </w:t>
      </w:r>
    </w:p>
    <w:p w14:paraId="36771F3E" w14:textId="77777777" w:rsidR="009904E9" w:rsidRDefault="009904E9" w:rsidP="009904E9">
      <w:pPr>
        <w:spacing w:after="0"/>
      </w:pPr>
      <w:r>
        <w:t>Организованный обед по желанию группы – 300-350 руб. с человека.</w:t>
      </w:r>
    </w:p>
    <w:p w14:paraId="12F6614C" w14:textId="77777777" w:rsidR="009904E9" w:rsidRDefault="009904E9" w:rsidP="009904E9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778CAAD8" w14:textId="553CC6AE" w:rsidR="00AE51ED" w:rsidRPr="009904E9" w:rsidRDefault="009904E9" w:rsidP="00AE51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экскурсионных программ высылаются по запросу.</w:t>
      </w:r>
    </w:p>
    <w:p w14:paraId="6A832397" w14:textId="3F381C11" w:rsidR="00437437" w:rsidRDefault="009904E9" w:rsidP="004E7106">
      <w:pPr>
        <w:pStyle w:val="2"/>
        <w:rPr>
          <w:rFonts w:eastAsia="Times New Roman"/>
          <w:b/>
          <w:color w:val="auto"/>
          <w:sz w:val="32"/>
          <w:szCs w:val="32"/>
        </w:rPr>
      </w:pPr>
      <w:bookmarkStart w:id="7" w:name="_Hlk518061146"/>
      <w:r>
        <w:rPr>
          <w:rFonts w:eastAsia="Times New Roman"/>
          <w:b/>
          <w:color w:val="auto"/>
          <w:sz w:val="32"/>
          <w:szCs w:val="32"/>
        </w:rPr>
        <w:lastRenderedPageBreak/>
        <w:t>______________________________________________________</w:t>
      </w:r>
    </w:p>
    <w:p w14:paraId="43F95343" w14:textId="77777777" w:rsidR="003C1435" w:rsidRDefault="00437437" w:rsidP="004E7106">
      <w:pPr>
        <w:pStyle w:val="2"/>
        <w:rPr>
          <w:rFonts w:eastAsia="Times New Roman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</w:rPr>
        <w:t>Внимание руководителей! Как заказать трансферы и экскурсии</w:t>
      </w:r>
    </w:p>
    <w:p w14:paraId="4EFC1166" w14:textId="77777777" w:rsidR="004E7106" w:rsidRDefault="004E7106" w:rsidP="004E7106">
      <w:r>
        <w:t>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37344AA6" w14:textId="77777777" w:rsidR="004E7106" w:rsidRDefault="004E7106" w:rsidP="004E7106">
      <w:r>
        <w:t>Заявки на трансфер и обзорную экскурсию принимаются не позднее, чем за 3 недели до приезда группы.</w:t>
      </w:r>
    </w:p>
    <w:p w14:paraId="6C209EEA" w14:textId="77777777" w:rsidR="004E7106" w:rsidRDefault="004E7106" w:rsidP="004E7106">
      <w:r>
        <w:t>Для организации трансфера и обзорной экскурсии необходимо выслать на электронный адрес оргкомитета spb@vivat-talent.com точные данные приезда и отъезда на фестиваль( дата,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3A7D6454" w14:textId="77777777" w:rsidR="004E7106" w:rsidRDefault="004E7106" w:rsidP="004E7106">
      <w:r>
        <w:t>Образец таблицы:</w:t>
      </w:r>
    </w:p>
    <w:tbl>
      <w:tblPr>
        <w:tblW w:w="0" w:type="auto"/>
        <w:tblCellSpacing w:w="0" w:type="dxa"/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1410"/>
        <w:gridCol w:w="993"/>
        <w:gridCol w:w="1463"/>
        <w:gridCol w:w="1104"/>
        <w:gridCol w:w="1265"/>
      </w:tblGrid>
      <w:tr w:rsidR="004E7106" w:rsidRPr="00786818" w14:paraId="76510279" w14:textId="77777777" w:rsidTr="00ED162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777EC4F3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5556A7B2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786C3698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6A776ABD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Возраст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246C8E1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серия, № документа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09508A6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Рассадка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2079A8E4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</w:tr>
      <w:tr w:rsidR="004E7106" w:rsidRPr="00786818" w14:paraId="5AF686C6" w14:textId="77777777" w:rsidTr="00ED162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CD8DF62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46FE7D28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Иванов Иван Иванович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2C14371B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10.01.1980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E92DCE7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3315872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545 267 569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71ACEAE" w14:textId="77777777" w:rsidR="004E7106" w:rsidRPr="00786818" w:rsidRDefault="004E7106" w:rsidP="00ED1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A77A4B4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896501454</w:t>
            </w:r>
          </w:p>
        </w:tc>
      </w:tr>
      <w:tr w:rsidR="004E7106" w:rsidRPr="00786818" w14:paraId="11AACB4F" w14:textId="77777777" w:rsidTr="00ED162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E9D3DA9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1534D2B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Иванова Анна Ивановна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63C43D1E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01.03.2010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A698136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C8EE23D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I-АИ № 000000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vAlign w:val="center"/>
            <w:hideMark/>
          </w:tcPr>
          <w:p w14:paraId="508A0E1C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5B4C1ABE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896501454</w:t>
            </w:r>
          </w:p>
        </w:tc>
      </w:tr>
    </w:tbl>
    <w:p w14:paraId="604658D5" w14:textId="77777777" w:rsidR="004E7106" w:rsidRDefault="004E7106" w:rsidP="004E7106">
      <w: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05CAD9FF" w14:textId="77777777" w:rsidR="004E7106" w:rsidRPr="00BA1905" w:rsidRDefault="004E7106" w:rsidP="004E7106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5219AD5B" w14:textId="77777777" w:rsidR="004E7106" w:rsidRDefault="004E7106" w:rsidP="004E7106">
      <w:r>
        <w:t>Рекомендуем приобретать авиа и ж/д билеты только после согласования принятия заявки с менеджером конкурса.</w:t>
      </w:r>
    </w:p>
    <w:p w14:paraId="3E1C4BDC" w14:textId="77777777" w:rsidR="004E7106" w:rsidRPr="00D93A0A" w:rsidRDefault="004E7106" w:rsidP="004E7106">
      <w:pPr>
        <w:rPr>
          <w:u w:val="single"/>
        </w:rPr>
      </w:pPr>
      <w:r w:rsidRPr="00D93A0A">
        <w:rPr>
          <w:sz w:val="24"/>
          <w:szCs w:val="24"/>
        </w:rPr>
        <w:t xml:space="preserve">ОПИСАНИЕ ПРЕДЛАГАЕМЫХ </w:t>
      </w:r>
      <w:r w:rsidR="00173CB2" w:rsidRPr="00D93A0A">
        <w:rPr>
          <w:sz w:val="24"/>
          <w:szCs w:val="24"/>
        </w:rPr>
        <w:t xml:space="preserve">ТЕМАТИЧЕКИХ </w:t>
      </w:r>
      <w:r w:rsidRPr="00D93A0A">
        <w:rPr>
          <w:sz w:val="24"/>
          <w:szCs w:val="24"/>
        </w:rPr>
        <w:t>ЭКСКУРСИЙ ПО САНКТ-ПЕТЕРБУРГУ</w:t>
      </w:r>
      <w:r w:rsidR="00677744" w:rsidRPr="00D93A0A">
        <w:rPr>
          <w:sz w:val="24"/>
          <w:szCs w:val="24"/>
        </w:rPr>
        <w:t xml:space="preserve"> предоставляется по запросу.</w:t>
      </w:r>
      <w:r w:rsidR="00D93A0A" w:rsidRPr="00D93A0A">
        <w:rPr>
          <w:sz w:val="24"/>
          <w:szCs w:val="24"/>
        </w:rPr>
        <w:t xml:space="preserve"> </w:t>
      </w:r>
      <w:r w:rsidR="00D93A0A" w:rsidRPr="00BA1905">
        <w:rPr>
          <w:u w:val="single"/>
        </w:rPr>
        <w:t>http://www.vivattalent.com/predlozheniya_po_ekskursionnim_programmam/</w:t>
      </w:r>
    </w:p>
    <w:p w14:paraId="5E96FB8E" w14:textId="77777777" w:rsidR="004E7106" w:rsidRDefault="004E7106" w:rsidP="004E7106">
      <w:r>
        <w:t>Также принимаются заказы на Любые тематические, авторские экскурсии и КВЕСТЫ - по запросу.</w:t>
      </w:r>
    </w:p>
    <w:p w14:paraId="613D5F1C" w14:textId="77777777" w:rsidR="004E7106" w:rsidRDefault="004E7106" w:rsidP="004E7106"/>
    <w:p w14:paraId="0A769DED" w14:textId="77777777" w:rsidR="004E7106" w:rsidRPr="008F620E" w:rsidRDefault="004E7106" w:rsidP="004E7106">
      <w:pPr>
        <w:rPr>
          <w:rFonts w:ascii="Times New Roman" w:hAnsi="Times New Roman" w:cs="Times New Roman"/>
        </w:rPr>
      </w:pPr>
    </w:p>
    <w:bookmarkEnd w:id="7"/>
    <w:p w14:paraId="03953E08" w14:textId="77777777" w:rsidR="004E7106" w:rsidRPr="008471A1" w:rsidRDefault="004E7106" w:rsidP="008471A1">
      <w:pPr>
        <w:spacing w:after="0" w:line="240" w:lineRule="auto"/>
        <w:rPr>
          <w:rFonts w:ascii="Times New Roman" w:hAnsi="Times New Roman" w:cs="Times New Roman"/>
        </w:rPr>
      </w:pPr>
    </w:p>
    <w:sectPr w:rsidR="004E7106" w:rsidRPr="008471A1" w:rsidSect="003E4C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C104" w14:textId="77777777" w:rsidR="00975EBD" w:rsidRDefault="00975EBD" w:rsidP="00532A80">
      <w:pPr>
        <w:spacing w:after="0" w:line="240" w:lineRule="auto"/>
      </w:pPr>
      <w:r>
        <w:separator/>
      </w:r>
    </w:p>
  </w:endnote>
  <w:endnote w:type="continuationSeparator" w:id="0">
    <w:p w14:paraId="6A99981F" w14:textId="77777777" w:rsidR="00975EBD" w:rsidRDefault="00975EBD" w:rsidP="0053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">
    <w:altName w:val="Cambria"/>
    <w:panose1 w:val="00000000000000000000"/>
    <w:charset w:val="00"/>
    <w:family w:val="roman"/>
    <w:notTrueType/>
    <w:pitch w:val="default"/>
  </w:font>
  <w:font w:name="Inher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C23E" w14:textId="77777777" w:rsidR="00975EBD" w:rsidRDefault="00975EBD" w:rsidP="00532A80">
      <w:pPr>
        <w:spacing w:after="0" w:line="240" w:lineRule="auto"/>
      </w:pPr>
      <w:r>
        <w:separator/>
      </w:r>
    </w:p>
  </w:footnote>
  <w:footnote w:type="continuationSeparator" w:id="0">
    <w:p w14:paraId="08804CB5" w14:textId="77777777" w:rsidR="00975EBD" w:rsidRDefault="00975EBD" w:rsidP="0053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52FD"/>
    <w:multiLevelType w:val="hybridMultilevel"/>
    <w:tmpl w:val="D114A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B3"/>
    <w:rsid w:val="000342A8"/>
    <w:rsid w:val="00037D57"/>
    <w:rsid w:val="00044850"/>
    <w:rsid w:val="000526D3"/>
    <w:rsid w:val="00073A63"/>
    <w:rsid w:val="0007472D"/>
    <w:rsid w:val="000D1783"/>
    <w:rsid w:val="000E0053"/>
    <w:rsid w:val="00102EB7"/>
    <w:rsid w:val="00131A75"/>
    <w:rsid w:val="00172A3D"/>
    <w:rsid w:val="00173CB2"/>
    <w:rsid w:val="001A080A"/>
    <w:rsid w:val="001A635E"/>
    <w:rsid w:val="001D7856"/>
    <w:rsid w:val="001F6C69"/>
    <w:rsid w:val="00212CD6"/>
    <w:rsid w:val="0021486A"/>
    <w:rsid w:val="00214B98"/>
    <w:rsid w:val="00232A68"/>
    <w:rsid w:val="002805E5"/>
    <w:rsid w:val="00280BB3"/>
    <w:rsid w:val="00292C01"/>
    <w:rsid w:val="002971D2"/>
    <w:rsid w:val="002B4904"/>
    <w:rsid w:val="002B66C6"/>
    <w:rsid w:val="002C1E53"/>
    <w:rsid w:val="002C3020"/>
    <w:rsid w:val="002D5953"/>
    <w:rsid w:val="00303318"/>
    <w:rsid w:val="0030656E"/>
    <w:rsid w:val="003716A4"/>
    <w:rsid w:val="003A0C1D"/>
    <w:rsid w:val="003A20F7"/>
    <w:rsid w:val="003C1435"/>
    <w:rsid w:val="003C7334"/>
    <w:rsid w:val="003E4C54"/>
    <w:rsid w:val="003F7861"/>
    <w:rsid w:val="00405135"/>
    <w:rsid w:val="00416486"/>
    <w:rsid w:val="00437437"/>
    <w:rsid w:val="0045061B"/>
    <w:rsid w:val="0045343A"/>
    <w:rsid w:val="004808DE"/>
    <w:rsid w:val="00492FC4"/>
    <w:rsid w:val="004A56DF"/>
    <w:rsid w:val="004B2FE5"/>
    <w:rsid w:val="004C42E7"/>
    <w:rsid w:val="004D194F"/>
    <w:rsid w:val="004E0C88"/>
    <w:rsid w:val="004E7106"/>
    <w:rsid w:val="00532A80"/>
    <w:rsid w:val="00576BD0"/>
    <w:rsid w:val="00587020"/>
    <w:rsid w:val="0059112E"/>
    <w:rsid w:val="005A09B6"/>
    <w:rsid w:val="005A7479"/>
    <w:rsid w:val="005C1EDD"/>
    <w:rsid w:val="005E6152"/>
    <w:rsid w:val="006009A3"/>
    <w:rsid w:val="0061048B"/>
    <w:rsid w:val="00640B0F"/>
    <w:rsid w:val="00642A26"/>
    <w:rsid w:val="00664336"/>
    <w:rsid w:val="00672D4B"/>
    <w:rsid w:val="006757F6"/>
    <w:rsid w:val="00677744"/>
    <w:rsid w:val="00681E05"/>
    <w:rsid w:val="006A4B88"/>
    <w:rsid w:val="006B1521"/>
    <w:rsid w:val="006D5DA4"/>
    <w:rsid w:val="006D7040"/>
    <w:rsid w:val="0070121A"/>
    <w:rsid w:val="00721D5C"/>
    <w:rsid w:val="007238B8"/>
    <w:rsid w:val="00727C3E"/>
    <w:rsid w:val="00733880"/>
    <w:rsid w:val="007338E9"/>
    <w:rsid w:val="007B3912"/>
    <w:rsid w:val="007C41B4"/>
    <w:rsid w:val="007D46B3"/>
    <w:rsid w:val="007D72ED"/>
    <w:rsid w:val="00802FF8"/>
    <w:rsid w:val="00813699"/>
    <w:rsid w:val="00826CCC"/>
    <w:rsid w:val="008439AF"/>
    <w:rsid w:val="008471A1"/>
    <w:rsid w:val="008900D0"/>
    <w:rsid w:val="00894F83"/>
    <w:rsid w:val="008B6D2F"/>
    <w:rsid w:val="008C25C8"/>
    <w:rsid w:val="008D2E73"/>
    <w:rsid w:val="00903429"/>
    <w:rsid w:val="00914494"/>
    <w:rsid w:val="00975EBD"/>
    <w:rsid w:val="009904E9"/>
    <w:rsid w:val="009D4B74"/>
    <w:rsid w:val="00A06C9C"/>
    <w:rsid w:val="00A31B02"/>
    <w:rsid w:val="00A320E8"/>
    <w:rsid w:val="00A46BFE"/>
    <w:rsid w:val="00A92850"/>
    <w:rsid w:val="00A93B21"/>
    <w:rsid w:val="00AC2192"/>
    <w:rsid w:val="00AD5C08"/>
    <w:rsid w:val="00AE51ED"/>
    <w:rsid w:val="00AF72F9"/>
    <w:rsid w:val="00B44ED0"/>
    <w:rsid w:val="00B54A82"/>
    <w:rsid w:val="00B745C3"/>
    <w:rsid w:val="00BD23CD"/>
    <w:rsid w:val="00BE7D72"/>
    <w:rsid w:val="00C16D55"/>
    <w:rsid w:val="00C20EBF"/>
    <w:rsid w:val="00C35C34"/>
    <w:rsid w:val="00C501DD"/>
    <w:rsid w:val="00C65398"/>
    <w:rsid w:val="00C7127A"/>
    <w:rsid w:val="00C813F0"/>
    <w:rsid w:val="00C87FC1"/>
    <w:rsid w:val="00C95285"/>
    <w:rsid w:val="00C966AD"/>
    <w:rsid w:val="00CA5968"/>
    <w:rsid w:val="00D14B41"/>
    <w:rsid w:val="00D4009A"/>
    <w:rsid w:val="00D52383"/>
    <w:rsid w:val="00D81A47"/>
    <w:rsid w:val="00D93A0A"/>
    <w:rsid w:val="00DA59EC"/>
    <w:rsid w:val="00DB6296"/>
    <w:rsid w:val="00DC2329"/>
    <w:rsid w:val="00DD0BE0"/>
    <w:rsid w:val="00DD439F"/>
    <w:rsid w:val="00DD6C56"/>
    <w:rsid w:val="00E6157C"/>
    <w:rsid w:val="00E973F5"/>
    <w:rsid w:val="00EA1701"/>
    <w:rsid w:val="00EA7ABE"/>
    <w:rsid w:val="00EB2346"/>
    <w:rsid w:val="00EB3282"/>
    <w:rsid w:val="00EC2F95"/>
    <w:rsid w:val="00EC5612"/>
    <w:rsid w:val="00ED3663"/>
    <w:rsid w:val="00ED4BB9"/>
    <w:rsid w:val="00ED6055"/>
    <w:rsid w:val="00EF1D01"/>
    <w:rsid w:val="00F01BB8"/>
    <w:rsid w:val="00F023FB"/>
    <w:rsid w:val="00F02659"/>
    <w:rsid w:val="00F211C8"/>
    <w:rsid w:val="00F23916"/>
    <w:rsid w:val="00F46A5F"/>
    <w:rsid w:val="00F546EB"/>
    <w:rsid w:val="00F63063"/>
    <w:rsid w:val="00FA3287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794CF"/>
  <w15:chartTrackingRefBased/>
  <w15:docId w15:val="{03312584-490E-4902-9A2F-432C8B53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7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51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1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3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A80"/>
  </w:style>
  <w:style w:type="paragraph" w:styleId="a5">
    <w:name w:val="footer"/>
    <w:basedOn w:val="a"/>
    <w:link w:val="a6"/>
    <w:uiPriority w:val="99"/>
    <w:unhideWhenUsed/>
    <w:rsid w:val="0053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A80"/>
  </w:style>
  <w:style w:type="character" w:customStyle="1" w:styleId="30">
    <w:name w:val="Заголовок 3 Знак"/>
    <w:basedOn w:val="a0"/>
    <w:link w:val="3"/>
    <w:uiPriority w:val="9"/>
    <w:rsid w:val="003C14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5911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E51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8">
    <w:name w:val="Normal (Web)"/>
    <w:basedOn w:val="a"/>
    <w:uiPriority w:val="99"/>
    <w:unhideWhenUsed/>
    <w:rsid w:val="0028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Вдохновение. Виват талант</dc:creator>
  <cp:keywords/>
  <dc:description/>
  <cp:lastModifiedBy>Дмитрий Замяткин</cp:lastModifiedBy>
  <cp:revision>84</cp:revision>
  <dcterms:created xsi:type="dcterms:W3CDTF">2019-05-28T11:04:00Z</dcterms:created>
  <dcterms:modified xsi:type="dcterms:W3CDTF">2022-01-18T07:19:00Z</dcterms:modified>
</cp:coreProperties>
</file>