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C7FB" w14:textId="0956ED11" w:rsidR="006A633F" w:rsidRPr="00194A58" w:rsidRDefault="004456D0" w:rsidP="00567F9D">
      <w:pPr>
        <w:spacing w:after="0" w:line="240" w:lineRule="auto"/>
        <w:rPr>
          <w:rFonts w:ascii="Inhert" w:hAnsi="Inhert" w:cs="Times New Roman"/>
          <w:b/>
          <w:bCs/>
          <w:color w:val="000000" w:themeColor="text1"/>
          <w:sz w:val="36"/>
          <w:szCs w:val="36"/>
        </w:rPr>
      </w:pPr>
      <w:r w:rsidRPr="00194A58">
        <w:rPr>
          <w:rFonts w:ascii="Inhert" w:hAnsi="Inhert" w:cs="Times New Roman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5A7BB6" wp14:editId="168798D7">
            <wp:simplePos x="0" y="0"/>
            <wp:positionH relativeFrom="margin">
              <wp:posOffset>3756025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3F" w:rsidRPr="00194A58">
        <w:rPr>
          <w:rFonts w:ascii="Inhert" w:hAnsi="Inhert" w:cs="Times New Roman"/>
          <w:b/>
          <w:bCs/>
          <w:color w:val="000000" w:themeColor="text1"/>
          <w:sz w:val="36"/>
          <w:szCs w:val="36"/>
        </w:rPr>
        <w:t>25 ноября 2022 года</w:t>
      </w:r>
    </w:p>
    <w:p w14:paraId="7C490041" w14:textId="630F0ABC" w:rsidR="004456D0" w:rsidRPr="00194A58" w:rsidRDefault="004456D0" w:rsidP="00567F9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A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ВК: </w:t>
      </w:r>
      <w:hyperlink r:id="rId8" w:history="1"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https</w:t>
        </w:r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://</w:t>
        </w:r>
        <w:proofErr w:type="spellStart"/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vk</w:t>
        </w:r>
        <w:proofErr w:type="spellEnd"/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com</w:t>
        </w:r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/</w:t>
        </w:r>
        <w:proofErr w:type="spellStart"/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vdohnoveniefestival</w:t>
        </w:r>
        <w:proofErr w:type="spellEnd"/>
      </w:hyperlink>
    </w:p>
    <w:p w14:paraId="179BC9A8" w14:textId="77777777" w:rsidR="004456D0" w:rsidRPr="00194A58" w:rsidRDefault="004456D0" w:rsidP="00567F9D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4A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Телеграмм: </w:t>
      </w:r>
      <w:hyperlink r:id="rId9" w:history="1">
        <w:r w:rsidRPr="00194A5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https://t.me/s/vivat_talent</w:t>
        </w:r>
      </w:hyperlink>
    </w:p>
    <w:p w14:paraId="3F1516D7" w14:textId="77777777" w:rsidR="004456D0" w:rsidRPr="00194A58" w:rsidRDefault="004456D0" w:rsidP="00567F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93F83D" w14:textId="39CB15EE" w:rsidR="004456D0" w:rsidRPr="00194A58" w:rsidRDefault="004456D0" w:rsidP="00567F9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A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рамках культурного проекта «Вдохновение. Виват-талант»</w:t>
      </w:r>
      <w:r w:rsidRPr="00194A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DA71D92" w14:textId="5AC37613" w:rsidR="004456D0" w:rsidRPr="00194A58" w:rsidRDefault="004456D0" w:rsidP="00567F9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A58"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17959431" w14:textId="233422CF" w:rsidR="004456D0" w:rsidRPr="00194A58" w:rsidRDefault="004456D0" w:rsidP="00567F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4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Заочные прослушивания:</w:t>
      </w:r>
    </w:p>
    <w:p w14:paraId="2F26229C" w14:textId="77777777" w:rsidR="004456D0" w:rsidRPr="00194A58" w:rsidRDefault="004456D0" w:rsidP="00567F9D">
      <w:pPr>
        <w:spacing w:after="0" w:line="240" w:lineRule="auto"/>
        <w:jc w:val="center"/>
        <w:rPr>
          <w:rFonts w:ascii="Inhert" w:hAnsi="Inhert"/>
          <w:b/>
          <w:color w:val="000000" w:themeColor="text1"/>
          <w:sz w:val="36"/>
          <w:szCs w:val="36"/>
        </w:rPr>
      </w:pPr>
    </w:p>
    <w:p w14:paraId="650A99D4" w14:textId="1D16D451" w:rsidR="004456D0" w:rsidRPr="00194A58" w:rsidRDefault="004456D0" w:rsidP="00567F9D">
      <w:pPr>
        <w:spacing w:after="0" w:line="240" w:lineRule="auto"/>
        <w:jc w:val="center"/>
        <w:rPr>
          <w:rFonts w:ascii="Inhert" w:hAnsi="Inhert"/>
          <w:b/>
          <w:color w:val="000000" w:themeColor="text1"/>
          <w:sz w:val="32"/>
          <w:szCs w:val="32"/>
        </w:rPr>
      </w:pPr>
      <w:r w:rsidRPr="00194A58">
        <w:rPr>
          <w:rFonts w:ascii="Inhert" w:hAnsi="Inhert"/>
          <w:b/>
          <w:color w:val="000000" w:themeColor="text1"/>
          <w:sz w:val="32"/>
          <w:szCs w:val="32"/>
          <w:lang w:val="en-US"/>
        </w:rPr>
        <w:t>XIV</w:t>
      </w:r>
      <w:r w:rsidRPr="00194A58">
        <w:rPr>
          <w:rFonts w:ascii="Inhert" w:hAnsi="Inhert"/>
          <w:b/>
          <w:color w:val="000000" w:themeColor="text1"/>
          <w:sz w:val="32"/>
          <w:szCs w:val="32"/>
        </w:rPr>
        <w:t xml:space="preserve"> Международный конкурс</w:t>
      </w:r>
      <w:r w:rsidR="005D76EB" w:rsidRPr="00194A58">
        <w:rPr>
          <w:rFonts w:ascii="Inhert" w:hAnsi="Inhert"/>
          <w:b/>
          <w:color w:val="000000" w:themeColor="text1"/>
          <w:sz w:val="32"/>
          <w:szCs w:val="32"/>
        </w:rPr>
        <w:t xml:space="preserve"> исполнительского мастерства</w:t>
      </w:r>
    </w:p>
    <w:p w14:paraId="62BC4E14" w14:textId="77777777" w:rsidR="004456D0" w:rsidRPr="00194A58" w:rsidRDefault="004456D0" w:rsidP="00567F9D">
      <w:pPr>
        <w:spacing w:after="0" w:line="240" w:lineRule="auto"/>
        <w:jc w:val="center"/>
        <w:rPr>
          <w:rFonts w:ascii="Inhert" w:hAnsi="Inhert"/>
          <w:b/>
          <w:color w:val="000000" w:themeColor="text1"/>
          <w:sz w:val="32"/>
          <w:szCs w:val="32"/>
        </w:rPr>
      </w:pPr>
      <w:r w:rsidRPr="00194A58">
        <w:rPr>
          <w:rFonts w:ascii="Inhert" w:hAnsi="Inhert"/>
          <w:b/>
          <w:color w:val="000000" w:themeColor="text1"/>
          <w:sz w:val="32"/>
          <w:szCs w:val="32"/>
        </w:rPr>
        <w:t>«САНКТ-ПЕТЕРБУРГСКИЕ АССАМБЛЕИ ИСКУССТВ»</w:t>
      </w:r>
    </w:p>
    <w:p w14:paraId="73B27589" w14:textId="5F2C59E4" w:rsidR="00943D86" w:rsidRPr="00194A58" w:rsidRDefault="004456D0" w:rsidP="00567F9D">
      <w:pPr>
        <w:spacing w:after="0" w:line="240" w:lineRule="auto"/>
        <w:jc w:val="center"/>
        <w:rPr>
          <w:rFonts w:ascii="Inhert" w:hAnsi="Inhert" w:cs="Times New Roman"/>
          <w:color w:val="000000" w:themeColor="text1"/>
          <w:sz w:val="36"/>
          <w:szCs w:val="36"/>
        </w:rPr>
      </w:pPr>
      <w:r w:rsidRPr="00194A58">
        <w:rPr>
          <w:rFonts w:ascii="Inhert" w:hAnsi="Inhert" w:cs="Times New Roman"/>
          <w:bCs/>
          <w:color w:val="000000" w:themeColor="text1"/>
          <w:sz w:val="32"/>
          <w:szCs w:val="32"/>
        </w:rPr>
        <w:t>Номинация</w:t>
      </w:r>
      <w:r w:rsidRPr="00194A58">
        <w:rPr>
          <w:rFonts w:ascii="Inhert" w:hAnsi="Inhert" w:cs="Times New Roman"/>
          <w:color w:val="000000" w:themeColor="text1"/>
          <w:sz w:val="36"/>
          <w:szCs w:val="36"/>
        </w:rPr>
        <w:t xml:space="preserve"> «Народные инструменты»</w:t>
      </w:r>
    </w:p>
    <w:p w14:paraId="43817AB6" w14:textId="10CEA46A" w:rsidR="004D7CA3" w:rsidRPr="00194A58" w:rsidRDefault="00173DFC" w:rsidP="00567F9D">
      <w:pPr>
        <w:spacing w:after="0" w:line="240" w:lineRule="auto"/>
        <w:rPr>
          <w:rFonts w:ascii="Inhert" w:hAnsi="Inhert" w:cs="Times New Roman"/>
          <w:b/>
          <w:bCs/>
          <w:color w:val="000000" w:themeColor="text1"/>
          <w:sz w:val="24"/>
          <w:szCs w:val="24"/>
        </w:rPr>
      </w:pPr>
      <w:r w:rsidRPr="00194A58">
        <w:rPr>
          <w:rFonts w:ascii="Inhert" w:hAnsi="Inhert" w:cs="Times New Roman"/>
          <w:b/>
          <w:bCs/>
          <w:color w:val="000000" w:themeColor="text1"/>
          <w:sz w:val="24"/>
          <w:szCs w:val="24"/>
        </w:rPr>
        <w:t xml:space="preserve">Участники </w:t>
      </w:r>
      <w:r w:rsidR="004D7CA3" w:rsidRPr="00194A58">
        <w:rPr>
          <w:rFonts w:ascii="Inhert" w:hAnsi="Inhert" w:cs="Times New Roman"/>
          <w:b/>
          <w:bCs/>
          <w:color w:val="000000" w:themeColor="text1"/>
          <w:sz w:val="24"/>
          <w:szCs w:val="24"/>
        </w:rPr>
        <w:t>с трансляцией:</w:t>
      </w:r>
    </w:p>
    <w:tbl>
      <w:tblPr>
        <w:tblW w:w="8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850"/>
        <w:gridCol w:w="2410"/>
      </w:tblGrid>
      <w:tr w:rsidR="00194A58" w:rsidRPr="00194A58" w14:paraId="5FE19B95" w14:textId="77777777" w:rsidTr="00DE03CB">
        <w:trPr>
          <w:trHeight w:val="2367"/>
        </w:trPr>
        <w:tc>
          <w:tcPr>
            <w:tcW w:w="454" w:type="dxa"/>
          </w:tcPr>
          <w:p w14:paraId="54ABFD65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E754" w14:textId="2EB76674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Присяжнюк Ефим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Балалайка, 8 лет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Преподаватель: Баскакова Юлия Владимировна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Щеколдина Ирина Валерьевна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СПб ГБУ ДШИ им. </w:t>
            </w:r>
            <w:proofErr w:type="gramStart"/>
            <w:r w:rsidRPr="00194A58">
              <w:rPr>
                <w:rFonts w:ascii="Times New Roman" w:hAnsi="Times New Roman" w:cs="Times New Roman"/>
                <w:color w:val="000000" w:themeColor="text1"/>
              </w:rPr>
              <w:t>И.Ф.</w:t>
            </w:r>
            <w:proofErr w:type="gram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Стравинского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1A08" w14:textId="31FDFABE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77C20" w14:textId="521B0D58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94A58" w:rsidRPr="00194A58" w14:paraId="5D3A93F9" w14:textId="77777777" w:rsidTr="00DE03CB">
        <w:trPr>
          <w:trHeight w:val="1742"/>
        </w:trPr>
        <w:tc>
          <w:tcPr>
            <w:tcW w:w="454" w:type="dxa"/>
          </w:tcPr>
          <w:p w14:paraId="3FA683CC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56CCC5D3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Мещеряков Глеб</w:t>
            </w:r>
          </w:p>
          <w:p w14:paraId="7A415D59" w14:textId="0B262F11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 лет, гитара.</w:t>
            </w:r>
          </w:p>
          <w:p w14:paraId="38A70B28" w14:textId="13F52599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Преподаватель- Смирнова Вера Михайловна</w:t>
            </w:r>
          </w:p>
          <w:p w14:paraId="721AF4EF" w14:textId="7B63BFB1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Россия, Ленинградская область, г. Всеволожск, МБУДО «ДШИ им. </w:t>
            </w:r>
            <w:proofErr w:type="gramStart"/>
            <w:r w:rsidRPr="00194A58">
              <w:rPr>
                <w:rFonts w:ascii="Times New Roman" w:hAnsi="Times New Roman" w:cs="Times New Roman"/>
                <w:color w:val="000000" w:themeColor="text1"/>
              </w:rPr>
              <w:t>М.И.</w:t>
            </w:r>
            <w:proofErr w:type="gram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Глинки г. Всеволожск» </w:t>
            </w:r>
          </w:p>
        </w:tc>
        <w:tc>
          <w:tcPr>
            <w:tcW w:w="850" w:type="dxa"/>
          </w:tcPr>
          <w:p w14:paraId="4314EB30" w14:textId="43E6600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2410" w:type="dxa"/>
          </w:tcPr>
          <w:p w14:paraId="148F6C4D" w14:textId="2AD79531" w:rsidR="00DE03CB" w:rsidRPr="00194A58" w:rsidRDefault="00DE03CB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94A58" w:rsidRPr="00194A58" w14:paraId="734503B2" w14:textId="77777777" w:rsidTr="00DE03CB">
        <w:trPr>
          <w:trHeight w:val="2367"/>
        </w:trPr>
        <w:tc>
          <w:tcPr>
            <w:tcW w:w="454" w:type="dxa"/>
          </w:tcPr>
          <w:p w14:paraId="28891286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15E6BB7F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Ансамбль русских народных инструментов (шумовые, ударные) «Задоринка» </w:t>
            </w:r>
          </w:p>
          <w:p w14:paraId="4FB3A9B6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Категория </w:t>
            </w:r>
            <w:proofErr w:type="gramStart"/>
            <w:r w:rsidRPr="00194A58">
              <w:rPr>
                <w:rFonts w:ascii="Times New Roman" w:hAnsi="Times New Roman" w:cs="Times New Roman"/>
                <w:color w:val="000000" w:themeColor="text1"/>
              </w:rPr>
              <w:t>9-10</w:t>
            </w:r>
            <w:proofErr w:type="gram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лет, народные инструменты</w:t>
            </w:r>
          </w:p>
          <w:p w14:paraId="3A829C42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Руководитель Дмитриева Ирина Владимировна</w:t>
            </w:r>
          </w:p>
          <w:p w14:paraId="3FB17475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Манчук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Дмитрий Станиславович</w:t>
            </w:r>
          </w:p>
          <w:p w14:paraId="15CD763C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Россия, г. Санкт-Петербург, </w:t>
            </w:r>
          </w:p>
          <w:p w14:paraId="063DAB73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ГБУ ДО ЦВР Центрального района </w:t>
            </w:r>
          </w:p>
          <w:p w14:paraId="2D9855AE" w14:textId="06E7117B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 базе ГБОУ СОШ № 197</w:t>
            </w:r>
          </w:p>
        </w:tc>
        <w:tc>
          <w:tcPr>
            <w:tcW w:w="850" w:type="dxa"/>
          </w:tcPr>
          <w:p w14:paraId="69DA0724" w14:textId="07FEBB92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2410" w:type="dxa"/>
          </w:tcPr>
          <w:p w14:paraId="6C50CFE9" w14:textId="192A6616" w:rsidR="00DE03CB" w:rsidRPr="00194A58" w:rsidRDefault="00DE03CB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194A58" w:rsidRPr="00194A58" w14:paraId="76D9A007" w14:textId="77777777" w:rsidTr="00DE03CB">
        <w:trPr>
          <w:trHeight w:val="2367"/>
        </w:trPr>
        <w:tc>
          <w:tcPr>
            <w:tcW w:w="454" w:type="dxa"/>
          </w:tcPr>
          <w:p w14:paraId="5E80194A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6831E518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</w:rPr>
              <w:t>Мацута Арина</w:t>
            </w:r>
          </w:p>
          <w:p w14:paraId="5D2EB28B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Гусли, 9 лет</w:t>
            </w:r>
          </w:p>
          <w:p w14:paraId="63845CC1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«Детская категория- II» -9-10 лет</w:t>
            </w:r>
          </w:p>
          <w:p w14:paraId="67E74548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Преподаватель: Бирюкова Виктория Валерьевна</w:t>
            </w:r>
          </w:p>
          <w:p w14:paraId="2E59CDF3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Концертмейстер: Гурченко Александр Анатольевич</w:t>
            </w:r>
          </w:p>
          <w:p w14:paraId="735705B8" w14:textId="463EA13E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Россия, Ленинградская область г. Всеволожск, МБУДО «ДШИ им. М. И. Глинки г. Всеволожск»</w:t>
            </w:r>
          </w:p>
        </w:tc>
        <w:tc>
          <w:tcPr>
            <w:tcW w:w="850" w:type="dxa"/>
          </w:tcPr>
          <w:p w14:paraId="6C835BE0" w14:textId="0B1E95C7" w:rsidR="00567F9D" w:rsidRPr="00194A58" w:rsidRDefault="00ED40D8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410" w:type="dxa"/>
          </w:tcPr>
          <w:p w14:paraId="0668A048" w14:textId="6BEBE64A" w:rsidR="00567F9D" w:rsidRPr="00194A58" w:rsidRDefault="00ED40D8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5E385DC2" w14:textId="77777777" w:rsidTr="00DE03CB">
        <w:trPr>
          <w:trHeight w:val="2367"/>
        </w:trPr>
        <w:tc>
          <w:tcPr>
            <w:tcW w:w="454" w:type="dxa"/>
          </w:tcPr>
          <w:p w14:paraId="75287B38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18ADB0CC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</w:rPr>
              <w:t>Владимирцева Мария</w:t>
            </w:r>
          </w:p>
          <w:p w14:paraId="5A644279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Гусли, 12 лет</w:t>
            </w:r>
          </w:p>
          <w:p w14:paraId="5356F6EB" w14:textId="77777777" w:rsidR="00567F9D" w:rsidRPr="00194A58" w:rsidRDefault="00567F9D" w:rsidP="00567F9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194A58">
              <w:rPr>
                <w:color w:val="000000" w:themeColor="text1"/>
                <w:sz w:val="22"/>
                <w:szCs w:val="22"/>
              </w:rPr>
              <w:t xml:space="preserve">«Детская категория- III» - </w:t>
            </w:r>
            <w:proofErr w:type="gramStart"/>
            <w:r w:rsidRPr="00194A58">
              <w:rPr>
                <w:color w:val="000000" w:themeColor="text1"/>
                <w:sz w:val="22"/>
                <w:szCs w:val="22"/>
              </w:rPr>
              <w:t>11-12</w:t>
            </w:r>
            <w:proofErr w:type="gramEnd"/>
            <w:r w:rsidRPr="00194A58">
              <w:rPr>
                <w:color w:val="000000" w:themeColor="text1"/>
                <w:sz w:val="22"/>
                <w:szCs w:val="22"/>
              </w:rPr>
              <w:t xml:space="preserve"> лет  </w:t>
            </w:r>
          </w:p>
          <w:p w14:paraId="4A4B82D7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Преподаватель: Бирюкова Виктория Валерьевна</w:t>
            </w:r>
          </w:p>
          <w:p w14:paraId="4DE75A68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Концертмейстер: Гурченко Александр Анатольевич</w:t>
            </w:r>
          </w:p>
          <w:p w14:paraId="2D0C199E" w14:textId="3F841BA0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Россия, Ленинградская область г. Всеволожск, МБУДО «ДШИ им. М. И. Глинки г. Всеволожск»</w:t>
            </w:r>
          </w:p>
        </w:tc>
        <w:tc>
          <w:tcPr>
            <w:tcW w:w="850" w:type="dxa"/>
          </w:tcPr>
          <w:p w14:paraId="443F890E" w14:textId="53EE9859" w:rsidR="00567F9D" w:rsidRPr="00194A58" w:rsidRDefault="00ED40D8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14:paraId="5479C2F0" w14:textId="04D23B23" w:rsidR="00567F9D" w:rsidRPr="00194A58" w:rsidRDefault="00ED40D8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94A58" w:rsidRPr="00194A58" w14:paraId="5A5364AC" w14:textId="77777777" w:rsidTr="00DE03CB">
        <w:tc>
          <w:tcPr>
            <w:tcW w:w="454" w:type="dxa"/>
          </w:tcPr>
          <w:p w14:paraId="7B480EBC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A35C4" w14:textId="785B7392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Губина Анастасия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Домра, 12 лет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Преподаватель: Грибанова Наталья Алексеевна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Лукина Наталья Алексеевна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ДШИ №11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г.Воронеж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BD1D5" w14:textId="6392A904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DAF85" w14:textId="58DE4D6C" w:rsidR="00DE03CB" w:rsidRPr="00194A58" w:rsidRDefault="00DE03CB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94A58" w:rsidRPr="00194A58" w14:paraId="2D832B9F" w14:textId="77777777" w:rsidTr="00DE03CB">
        <w:tc>
          <w:tcPr>
            <w:tcW w:w="454" w:type="dxa"/>
          </w:tcPr>
          <w:p w14:paraId="2FDC7E1E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6FE77192" w14:textId="0360673A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Образцовый ансамбль цимбалистов </w:t>
            </w: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«Глория»</w:t>
            </w:r>
          </w:p>
          <w:p w14:paraId="395F16FF" w14:textId="7D8DE38F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Категория </w:t>
            </w:r>
            <w:proofErr w:type="gram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11-12</w:t>
            </w:r>
            <w:proofErr w:type="gram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лет.</w:t>
            </w:r>
          </w:p>
          <w:p w14:paraId="62FAC2EC" w14:textId="72E61BFD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Бочкина Гликерия, </w:t>
            </w:r>
            <w:proofErr w:type="spell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Агостинью</w:t>
            </w:r>
            <w:proofErr w:type="spell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Ева, Лебедева </w:t>
            </w:r>
            <w:proofErr w:type="spellStart"/>
            <w:proofErr w:type="gram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Софья,Чаплинская</w:t>
            </w:r>
            <w:proofErr w:type="spellEnd"/>
            <w:proofErr w:type="gram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Екатерина, </w:t>
            </w:r>
            <w:proofErr w:type="spell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Зеленюк</w:t>
            </w:r>
            <w:proofErr w:type="spell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Мелания, </w:t>
            </w:r>
            <w:proofErr w:type="spell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Альшанова</w:t>
            </w:r>
            <w:proofErr w:type="spell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Алевтина (ударные)</w:t>
            </w:r>
          </w:p>
          <w:p w14:paraId="4914C6EE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Учитель– </w:t>
            </w:r>
            <w:proofErr w:type="spell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Альшанова</w:t>
            </w:r>
            <w:proofErr w:type="spell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Алевтина Николаевна</w:t>
            </w:r>
          </w:p>
          <w:p w14:paraId="18DED1B2" w14:textId="3839004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Концертмейстер - </w:t>
            </w:r>
            <w:proofErr w:type="spell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Шпадарук</w:t>
            </w:r>
            <w:proofErr w:type="spell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Дмитрий </w:t>
            </w:r>
            <w:proofErr w:type="spellStart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Юльянович</w:t>
            </w:r>
            <w:proofErr w:type="spellEnd"/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ГУО «Заславская детская школа искусств»</w:t>
            </w:r>
          </w:p>
          <w:p w14:paraId="38DF0304" w14:textId="371F5F2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Республика Беларусь, город Заславль</w:t>
            </w:r>
          </w:p>
        </w:tc>
        <w:tc>
          <w:tcPr>
            <w:tcW w:w="850" w:type="dxa"/>
          </w:tcPr>
          <w:p w14:paraId="74F32CB8" w14:textId="7C31AD4F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8,8</w:t>
            </w:r>
          </w:p>
        </w:tc>
        <w:tc>
          <w:tcPr>
            <w:tcW w:w="2410" w:type="dxa"/>
            <w:vAlign w:val="center"/>
          </w:tcPr>
          <w:p w14:paraId="30079245" w14:textId="35545847" w:rsidR="00DE03CB" w:rsidRPr="00194A58" w:rsidRDefault="00DE03CB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94A58" w:rsidRPr="00194A58" w14:paraId="26D23CA6" w14:textId="77777777" w:rsidTr="00DE03CB">
        <w:tc>
          <w:tcPr>
            <w:tcW w:w="454" w:type="dxa"/>
          </w:tcPr>
          <w:p w14:paraId="2A1EE761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114A35F4" w14:textId="77777777" w:rsidR="00567F9D" w:rsidRPr="00194A58" w:rsidRDefault="00567F9D" w:rsidP="00567F9D">
            <w:pPr>
              <w:pStyle w:val="ab"/>
              <w:rPr>
                <w:b/>
                <w:bCs/>
                <w:color w:val="000000" w:themeColor="text1"/>
              </w:rPr>
            </w:pPr>
            <w:proofErr w:type="spellStart"/>
            <w:r w:rsidRPr="00194A58">
              <w:rPr>
                <w:b/>
                <w:bCs/>
                <w:color w:val="000000" w:themeColor="text1"/>
              </w:rPr>
              <w:t>Молькентин</w:t>
            </w:r>
            <w:proofErr w:type="spellEnd"/>
            <w:r w:rsidRPr="00194A58">
              <w:rPr>
                <w:b/>
                <w:bCs/>
                <w:color w:val="000000" w:themeColor="text1"/>
              </w:rPr>
              <w:t xml:space="preserve"> Алёна </w:t>
            </w:r>
          </w:p>
          <w:p w14:paraId="67049719" w14:textId="77777777" w:rsidR="00567F9D" w:rsidRPr="00194A58" w:rsidRDefault="00567F9D" w:rsidP="00567F9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194A58">
              <w:rPr>
                <w:color w:val="000000" w:themeColor="text1"/>
                <w:sz w:val="22"/>
                <w:szCs w:val="22"/>
              </w:rPr>
              <w:t xml:space="preserve">Гитара, 13 лет </w:t>
            </w:r>
          </w:p>
          <w:p w14:paraId="36258288" w14:textId="77777777" w:rsidR="00567F9D" w:rsidRPr="00194A58" w:rsidRDefault="00567F9D" w:rsidP="00567F9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194A58">
              <w:rPr>
                <w:color w:val="000000" w:themeColor="text1"/>
                <w:sz w:val="22"/>
                <w:szCs w:val="22"/>
              </w:rPr>
              <w:t xml:space="preserve">«Юношеская категория-I» - 13 -15 лет       </w:t>
            </w:r>
          </w:p>
          <w:p w14:paraId="580D7D30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Преподаватель: Смирнова Вера Михайловна </w:t>
            </w:r>
          </w:p>
          <w:p w14:paraId="188875DA" w14:textId="77777777" w:rsidR="00567F9D" w:rsidRPr="00194A58" w:rsidRDefault="00567F9D" w:rsidP="00567F9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194A58">
              <w:rPr>
                <w:color w:val="000000" w:themeColor="text1"/>
                <w:sz w:val="22"/>
                <w:szCs w:val="22"/>
              </w:rPr>
              <w:t xml:space="preserve">Россия, Ленинградская область </w:t>
            </w:r>
          </w:p>
          <w:p w14:paraId="7E9F3473" w14:textId="461DF6C0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г. Всеволожск, МБУДО «ДШИ им. М. И. Глинки г. Всеволожск»</w:t>
            </w:r>
          </w:p>
        </w:tc>
        <w:tc>
          <w:tcPr>
            <w:tcW w:w="850" w:type="dxa"/>
          </w:tcPr>
          <w:p w14:paraId="3CAC132B" w14:textId="15216D71" w:rsidR="00567F9D" w:rsidRPr="00194A58" w:rsidRDefault="00ED40D8" w:rsidP="00567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Cs/>
                <w:color w:val="000000" w:themeColor="text1"/>
              </w:rPr>
              <w:t>8,4</w:t>
            </w:r>
          </w:p>
        </w:tc>
        <w:tc>
          <w:tcPr>
            <w:tcW w:w="2410" w:type="dxa"/>
            <w:vAlign w:val="center"/>
          </w:tcPr>
          <w:p w14:paraId="306827F9" w14:textId="2B0B944B" w:rsidR="00567F9D" w:rsidRPr="00194A58" w:rsidRDefault="00ED40D8" w:rsidP="00567F9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94A58" w:rsidRPr="00194A58" w14:paraId="5BAE14F9" w14:textId="77777777" w:rsidTr="00DE03CB">
        <w:tc>
          <w:tcPr>
            <w:tcW w:w="454" w:type="dxa"/>
          </w:tcPr>
          <w:p w14:paraId="0ED7D51D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6191CB58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Чжан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Цзюньфэй</w:t>
            </w:r>
            <w:proofErr w:type="spellEnd"/>
          </w:p>
          <w:p w14:paraId="5FF8BA4D" w14:textId="5D1744A9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Чжунжуань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3132DCBD" w14:textId="214E9D64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17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>«Юношеская категория-II»</w:t>
            </w:r>
          </w:p>
          <w:p w14:paraId="074B1C79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- Гао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Минлу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17643F" w14:textId="67901151" w:rsidR="00567F9D" w:rsidRPr="00194A58" w:rsidRDefault="00567F9D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Циндао,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Циндаоская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школа художественной подготовки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LeTong</w:t>
            </w:r>
            <w:proofErr w:type="spellEnd"/>
          </w:p>
        </w:tc>
        <w:tc>
          <w:tcPr>
            <w:tcW w:w="850" w:type="dxa"/>
          </w:tcPr>
          <w:p w14:paraId="42C2F606" w14:textId="18D2A51D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14:paraId="4C650CEF" w14:textId="0A4F065C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94A58" w:rsidRPr="00194A58" w14:paraId="1666F9DF" w14:textId="77777777" w:rsidTr="00DE03CB">
        <w:tc>
          <w:tcPr>
            <w:tcW w:w="454" w:type="dxa"/>
          </w:tcPr>
          <w:p w14:paraId="16486C3D" w14:textId="37E04A20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31A2F094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Чжан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Юаньци</w:t>
            </w:r>
            <w:proofErr w:type="spellEnd"/>
          </w:p>
          <w:p w14:paraId="0A28CD4C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инструменты,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Чжунжуань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52F41C08" w14:textId="5D4C7ECC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17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>«Юношеская категория-II»</w:t>
            </w:r>
          </w:p>
          <w:p w14:paraId="79E43692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- Гао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Минлу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36D2EE8" w14:textId="430E6CCF" w:rsidR="00567F9D" w:rsidRPr="00194A58" w:rsidRDefault="00567F9D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Циндао,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Циндаоская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школа художественной подготовки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LeTong</w:t>
            </w:r>
            <w:proofErr w:type="spellEnd"/>
          </w:p>
        </w:tc>
        <w:tc>
          <w:tcPr>
            <w:tcW w:w="850" w:type="dxa"/>
          </w:tcPr>
          <w:p w14:paraId="1FB3DF35" w14:textId="14B3A6B4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14:paraId="5286BF55" w14:textId="3127712D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94A58" w:rsidRPr="00194A58" w14:paraId="07BBE80E" w14:textId="77777777" w:rsidTr="00DE03CB">
        <w:tc>
          <w:tcPr>
            <w:tcW w:w="454" w:type="dxa"/>
          </w:tcPr>
          <w:p w14:paraId="11224EA3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75DDF512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Цуй</w:t>
            </w:r>
            <w:proofErr w:type="spellEnd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Шэнлинь</w:t>
            </w:r>
            <w:proofErr w:type="spellEnd"/>
          </w:p>
          <w:p w14:paraId="2A967BE9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Чжунжуань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</w:p>
          <w:p w14:paraId="5F0FAECB" w14:textId="2A2A0F3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17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>«Юношеская категория-II»</w:t>
            </w:r>
          </w:p>
          <w:p w14:paraId="77B19A4D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- Гао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Минлу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2F9017" w14:textId="73798623" w:rsidR="00567F9D" w:rsidRPr="00194A58" w:rsidRDefault="00567F9D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Циндао,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Циндаоская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школа художественной подготовки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LeTong</w:t>
            </w:r>
            <w:proofErr w:type="spellEnd"/>
          </w:p>
        </w:tc>
        <w:tc>
          <w:tcPr>
            <w:tcW w:w="850" w:type="dxa"/>
          </w:tcPr>
          <w:p w14:paraId="5C06A3DB" w14:textId="7ADF0A64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410" w:type="dxa"/>
          </w:tcPr>
          <w:p w14:paraId="05C8E9BF" w14:textId="37FCAE6F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09BFEE19" w14:textId="77777777" w:rsidTr="00DE03CB">
        <w:tc>
          <w:tcPr>
            <w:tcW w:w="454" w:type="dxa"/>
          </w:tcPr>
          <w:p w14:paraId="726C63F9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33027001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Хоу</w:t>
            </w:r>
            <w:proofErr w:type="spellEnd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Цунъюань</w:t>
            </w:r>
            <w:proofErr w:type="spellEnd"/>
          </w:p>
          <w:p w14:paraId="2F15ECCE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Пипа, </w:t>
            </w:r>
          </w:p>
          <w:p w14:paraId="7F8FAE2D" w14:textId="181D175C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26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>«Старшая категория»</w:t>
            </w:r>
          </w:p>
          <w:p w14:paraId="4619F00E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- Ма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Цзинпин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34445DC" w14:textId="6C1B1EBA" w:rsidR="00567F9D" w:rsidRPr="00194A58" w:rsidRDefault="00567F9D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Цзилинь,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Университет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Бэйхуа</w:t>
            </w:r>
            <w:proofErr w:type="spellEnd"/>
          </w:p>
        </w:tc>
        <w:tc>
          <w:tcPr>
            <w:tcW w:w="850" w:type="dxa"/>
          </w:tcPr>
          <w:p w14:paraId="7CD8880E" w14:textId="303464A3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410" w:type="dxa"/>
          </w:tcPr>
          <w:p w14:paraId="19E88EEE" w14:textId="650597C1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502EBD92" w14:textId="77777777" w:rsidTr="00DE03CB">
        <w:trPr>
          <w:trHeight w:val="1755"/>
        </w:trPr>
        <w:tc>
          <w:tcPr>
            <w:tcW w:w="454" w:type="dxa"/>
          </w:tcPr>
          <w:p w14:paraId="46196A85" w14:textId="77777777" w:rsidR="00567F9D" w:rsidRPr="00194A58" w:rsidRDefault="00567F9D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4" w:type="dxa"/>
          </w:tcPr>
          <w:p w14:paraId="3B88013B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</w:rPr>
              <w:t>Цзяэр</w:t>
            </w:r>
            <w:proofErr w:type="spellEnd"/>
          </w:p>
          <w:p w14:paraId="6BA3F6E5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Народные инструменты, 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Пипа, 22 года,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0C438D74" w14:textId="77777777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- Яо Ямин </w:t>
            </w:r>
          </w:p>
          <w:p w14:paraId="58185CA9" w14:textId="1696621A" w:rsidR="00567F9D" w:rsidRPr="00194A58" w:rsidRDefault="00567F9D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Тайюань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>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Университет Шаньси</w:t>
            </w:r>
          </w:p>
        </w:tc>
        <w:tc>
          <w:tcPr>
            <w:tcW w:w="850" w:type="dxa"/>
          </w:tcPr>
          <w:p w14:paraId="716E7945" w14:textId="63B0A103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2410" w:type="dxa"/>
          </w:tcPr>
          <w:p w14:paraId="362F5077" w14:textId="20167E33" w:rsidR="00567F9D" w:rsidRPr="00194A58" w:rsidRDefault="00567F9D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</w:tbl>
    <w:p w14:paraId="3C8B5E1E" w14:textId="77777777" w:rsidR="004D7CA3" w:rsidRPr="00194A58" w:rsidRDefault="004D7CA3" w:rsidP="00567F9D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66166A08" w14:textId="41325D9E" w:rsidR="0023338C" w:rsidRPr="00194A58" w:rsidRDefault="00861441" w:rsidP="00567F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4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Участники без трансляции</w:t>
      </w:r>
      <w:r w:rsidR="00173DFC" w:rsidRPr="00194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8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62"/>
        <w:gridCol w:w="850"/>
        <w:gridCol w:w="2410"/>
      </w:tblGrid>
      <w:tr w:rsidR="00194A58" w:rsidRPr="00194A58" w14:paraId="65660B2F" w14:textId="77777777" w:rsidTr="00DE03CB">
        <w:tc>
          <w:tcPr>
            <w:tcW w:w="596" w:type="dxa"/>
          </w:tcPr>
          <w:p w14:paraId="468921EE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19403147"/>
          </w:p>
        </w:tc>
        <w:tc>
          <w:tcPr>
            <w:tcW w:w="4962" w:type="dxa"/>
          </w:tcPr>
          <w:p w14:paraId="5B88FA61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Бао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Сыянь</w:t>
            </w:r>
            <w:proofErr w:type="spellEnd"/>
          </w:p>
          <w:p w14:paraId="30FA341B" w14:textId="04BFB71C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Гучжэн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9 лет,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</w:p>
          <w:p w14:paraId="15E78A98" w14:textId="09ADB39F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Юньнань,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Центр искусств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Little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Sweet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Rabbit</w:t>
            </w:r>
          </w:p>
        </w:tc>
        <w:tc>
          <w:tcPr>
            <w:tcW w:w="850" w:type="dxa"/>
          </w:tcPr>
          <w:p w14:paraId="569D35C6" w14:textId="5A793CB5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14:paraId="6824C352" w14:textId="2EB6E1B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94A58" w:rsidRPr="00194A58" w14:paraId="5C4737DC" w14:textId="77777777" w:rsidTr="00DE03CB">
        <w:tc>
          <w:tcPr>
            <w:tcW w:w="596" w:type="dxa"/>
          </w:tcPr>
          <w:p w14:paraId="375AC8F4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62" w:type="dxa"/>
          </w:tcPr>
          <w:p w14:paraId="69B4A464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Синья</w:t>
            </w:r>
            <w:proofErr w:type="spellEnd"/>
          </w:p>
          <w:p w14:paraId="52138E5A" w14:textId="0D133E84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Гучжэн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10 лет,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</w:p>
          <w:p w14:paraId="30DC1A59" w14:textId="5348F8D2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Юньнань,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Центр искусств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Little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Sweet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Rabbit</w:t>
            </w:r>
          </w:p>
        </w:tc>
        <w:tc>
          <w:tcPr>
            <w:tcW w:w="850" w:type="dxa"/>
          </w:tcPr>
          <w:p w14:paraId="17EA4CF8" w14:textId="3EA1DA21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14:paraId="1297954C" w14:textId="66FF11D9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194A58" w:rsidRPr="00194A58" w14:paraId="5C9F692B" w14:textId="77777777" w:rsidTr="00DE03CB">
        <w:tc>
          <w:tcPr>
            <w:tcW w:w="596" w:type="dxa"/>
          </w:tcPr>
          <w:p w14:paraId="55A12DCC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62" w:type="dxa"/>
          </w:tcPr>
          <w:p w14:paraId="69BB0D12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Хэ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Юйфэй</w:t>
            </w:r>
            <w:proofErr w:type="spellEnd"/>
          </w:p>
          <w:p w14:paraId="47F16572" w14:textId="4A076F91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Гучжэн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9 лет,</w:t>
            </w:r>
          </w:p>
          <w:p w14:paraId="2366D6A2" w14:textId="12CDB49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Юньнань,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Центр искусств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Little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Sweet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Rabbit</w:t>
            </w:r>
          </w:p>
        </w:tc>
        <w:tc>
          <w:tcPr>
            <w:tcW w:w="850" w:type="dxa"/>
          </w:tcPr>
          <w:p w14:paraId="5A2334DD" w14:textId="7086D941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2410" w:type="dxa"/>
          </w:tcPr>
          <w:p w14:paraId="13AFDC34" w14:textId="1093D37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4B348513" w14:textId="77777777" w:rsidTr="00DE03CB">
        <w:tc>
          <w:tcPr>
            <w:tcW w:w="596" w:type="dxa"/>
          </w:tcPr>
          <w:p w14:paraId="58413320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1" w:name="_Hlk119833036"/>
            <w:bookmarkEnd w:id="0"/>
          </w:p>
        </w:tc>
        <w:tc>
          <w:tcPr>
            <w:tcW w:w="4962" w:type="dxa"/>
          </w:tcPr>
          <w:p w14:paraId="49F009DD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Сюэхань</w:t>
            </w:r>
            <w:proofErr w:type="spellEnd"/>
          </w:p>
          <w:p w14:paraId="18B739FB" w14:textId="1A4FF9E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Гучжэн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10 лет,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</w:p>
          <w:p w14:paraId="58532E56" w14:textId="48380BBA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Юньнань,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Центр искусств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Little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Sweet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Rabbit</w:t>
            </w:r>
          </w:p>
        </w:tc>
        <w:tc>
          <w:tcPr>
            <w:tcW w:w="850" w:type="dxa"/>
          </w:tcPr>
          <w:p w14:paraId="5B9FA893" w14:textId="20C215F1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2410" w:type="dxa"/>
          </w:tcPr>
          <w:p w14:paraId="1712E6FF" w14:textId="16EEF205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bookmarkEnd w:id="1"/>
      <w:tr w:rsidR="00194A58" w:rsidRPr="00194A58" w14:paraId="5A02828B" w14:textId="77777777" w:rsidTr="00DE03CB">
        <w:tc>
          <w:tcPr>
            <w:tcW w:w="596" w:type="dxa"/>
          </w:tcPr>
          <w:p w14:paraId="45B14FEB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62" w:type="dxa"/>
          </w:tcPr>
          <w:p w14:paraId="4232A155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Ван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Пэйюнь</w:t>
            </w:r>
            <w:proofErr w:type="spellEnd"/>
          </w:p>
          <w:p w14:paraId="2B6422B5" w14:textId="0931C4F2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Гучжэн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12 лет,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</w:p>
          <w:p w14:paraId="3E53B364" w14:textId="3B9431A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Юньнань,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Центр искусств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Little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Sweet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  <w:t>Rabbit</w:t>
            </w:r>
          </w:p>
        </w:tc>
        <w:tc>
          <w:tcPr>
            <w:tcW w:w="850" w:type="dxa"/>
          </w:tcPr>
          <w:p w14:paraId="5B010CC1" w14:textId="60E1A516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410" w:type="dxa"/>
          </w:tcPr>
          <w:p w14:paraId="52532014" w14:textId="52F4C542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16A0133B" w14:textId="77777777" w:rsidTr="00DE03CB">
        <w:tc>
          <w:tcPr>
            <w:tcW w:w="596" w:type="dxa"/>
          </w:tcPr>
          <w:p w14:paraId="28EC3578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C1157" w14:textId="59BE42B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Рябкова</w:t>
            </w:r>
            <w:proofErr w:type="spellEnd"/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Ксения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Баян, категория 15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Преподаватель: Зайцева Алла Владимировна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МБУДО "Советская ДШИ"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Советский. ХМАО-Югра,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EFC77" w14:textId="13404C45" w:rsidR="00DE03CB" w:rsidRPr="00194A58" w:rsidRDefault="00DE03CB" w:rsidP="00567F9D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815FB" w14:textId="00421D56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94A58" w:rsidRPr="00194A58" w14:paraId="2B87BD30" w14:textId="77777777" w:rsidTr="00DE03CB">
        <w:tc>
          <w:tcPr>
            <w:tcW w:w="596" w:type="dxa"/>
          </w:tcPr>
          <w:p w14:paraId="7E1C84F4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</w:tcPr>
          <w:p w14:paraId="5429F2B5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Янь </w:t>
            </w:r>
            <w:proofErr w:type="spellStart"/>
            <w:r w:rsidRPr="00194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Юйсинь</w:t>
            </w:r>
            <w:proofErr w:type="spellEnd"/>
          </w:p>
          <w:p w14:paraId="4DFEC607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национальные инструменты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Эрху, </w:t>
            </w:r>
          </w:p>
          <w:p w14:paraId="6850F499" w14:textId="109C0F2C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22 года,</w:t>
            </w:r>
            <w:r w:rsidRPr="00194A58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27256FB7" w14:textId="04C4928A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Тайюань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>, Китай</w:t>
            </w:r>
            <w:r w:rsidRPr="00194A58">
              <w:rPr>
                <w:rFonts w:ascii="Times New Roman" w:hAnsi="Times New Roman" w:cs="Times New Roman"/>
                <w:color w:val="000000" w:themeColor="text1"/>
                <w:lang w:eastAsia="zh-CN"/>
              </w:rPr>
              <w:t>, Университет Шаньси</w:t>
            </w:r>
          </w:p>
        </w:tc>
        <w:tc>
          <w:tcPr>
            <w:tcW w:w="850" w:type="dxa"/>
          </w:tcPr>
          <w:p w14:paraId="20F78D2C" w14:textId="2686C0D3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2410" w:type="dxa"/>
          </w:tcPr>
          <w:p w14:paraId="53EFA487" w14:textId="1EAFD40B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470FDFEE" w14:textId="77777777" w:rsidTr="00DE03CB">
        <w:tc>
          <w:tcPr>
            <w:tcW w:w="596" w:type="dxa"/>
          </w:tcPr>
          <w:p w14:paraId="352CC61E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</w:tcPr>
          <w:p w14:paraId="5B05ABDC" w14:textId="77777777" w:rsidR="00DE03CB" w:rsidRPr="00194A58" w:rsidRDefault="00DE03CB" w:rsidP="00567F9D">
            <w:pPr>
              <w:spacing w:after="0" w:line="240" w:lineRule="auto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4A58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Чжан </w:t>
            </w:r>
            <w:proofErr w:type="spellStart"/>
            <w:r w:rsidRPr="00194A58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Цзышуан</w:t>
            </w:r>
            <w:proofErr w:type="spellEnd"/>
          </w:p>
          <w:p w14:paraId="039F0E83" w14:textId="77777777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>Китай </w:t>
            </w:r>
          </w:p>
          <w:p w14:paraId="07FC672C" w14:textId="77777777" w:rsidR="00DE03CB" w:rsidRPr="00194A58" w:rsidRDefault="00DE03CB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 xml:space="preserve">Народный инструмент </w:t>
            </w:r>
            <w:proofErr w:type="spellStart"/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>Гучжэн</w:t>
            </w:r>
            <w:proofErr w:type="spellEnd"/>
          </w:p>
          <w:p w14:paraId="790EC392" w14:textId="77777777" w:rsidR="00DE03CB" w:rsidRPr="00194A58" w:rsidRDefault="00DE03CB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>Преподаватель: Дин Ян</w:t>
            </w:r>
          </w:p>
          <w:p w14:paraId="4671A7E8" w14:textId="77777777" w:rsidR="00DE03CB" w:rsidRPr="00194A58" w:rsidRDefault="00DE03CB" w:rsidP="00567F9D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>Китай, г. Гуандун</w:t>
            </w:r>
          </w:p>
          <w:p w14:paraId="11B93030" w14:textId="11435077" w:rsidR="00DE03CB" w:rsidRPr="00194A58" w:rsidRDefault="00DE03CB" w:rsidP="00567F9D">
            <w:pPr>
              <w:spacing w:after="0" w:line="240" w:lineRule="auto"/>
              <w:rPr>
                <w:rStyle w:val="s1"/>
                <w:color w:val="000000" w:themeColor="text1"/>
              </w:rPr>
            </w:pPr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 xml:space="preserve">Колледж </w:t>
            </w:r>
            <w:proofErr w:type="spellStart"/>
            <w:r w:rsidRPr="00194A58">
              <w:rPr>
                <w:rStyle w:val="s1"/>
                <w:rFonts w:ascii="Times New Roman" w:hAnsi="Times New Roman" w:cs="Times New Roman"/>
                <w:color w:val="000000" w:themeColor="text1"/>
              </w:rPr>
              <w:t>Чжаоцин</w:t>
            </w:r>
            <w:proofErr w:type="spellEnd"/>
          </w:p>
        </w:tc>
        <w:tc>
          <w:tcPr>
            <w:tcW w:w="850" w:type="dxa"/>
          </w:tcPr>
          <w:p w14:paraId="58BF1F2D" w14:textId="72372DD0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2410" w:type="dxa"/>
          </w:tcPr>
          <w:p w14:paraId="371BF842" w14:textId="060EDA59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194A58" w:rsidRPr="00194A58" w14:paraId="0AA90078" w14:textId="77777777" w:rsidTr="00DE03CB">
        <w:tc>
          <w:tcPr>
            <w:tcW w:w="596" w:type="dxa"/>
          </w:tcPr>
          <w:p w14:paraId="371C7DDB" w14:textId="77777777" w:rsidR="00DE03CB" w:rsidRPr="00194A58" w:rsidRDefault="00DE03CB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7B1B" w14:textId="2AE5F8D5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ДУЭТ БАЯНИСТОВ</w:t>
            </w:r>
          </w:p>
          <w:p w14:paraId="5B151DD6" w14:textId="261F489D" w:rsidR="00DE03CB" w:rsidRPr="00194A58" w:rsidRDefault="00DE03CB" w:rsidP="00567F9D">
            <w:pPr>
              <w:spacing w:after="0" w:line="240" w:lineRule="auto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Зайцева Алла - Третьяк Елена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МБУДО "Советская ДШИ"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Советский ХМАО-Югра,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2FD2E" w14:textId="4A71DB2D" w:rsidR="00DE03CB" w:rsidRPr="00194A58" w:rsidRDefault="00DE03CB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8,5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CB24" w14:textId="7D173370" w:rsidR="00DE03CB" w:rsidRPr="00194A58" w:rsidRDefault="00DE03CB" w:rsidP="005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194A58" w:rsidRPr="00194A58" w14:paraId="379B4717" w14:textId="77777777" w:rsidTr="00035145">
        <w:tc>
          <w:tcPr>
            <w:tcW w:w="596" w:type="dxa"/>
          </w:tcPr>
          <w:p w14:paraId="46EB0CCF" w14:textId="77777777" w:rsidR="00F95F09" w:rsidRPr="00194A58" w:rsidRDefault="00F95F09" w:rsidP="00567F9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FC50AD" w14:textId="77777777" w:rsidR="000428B7" w:rsidRPr="00194A58" w:rsidRDefault="00F95F09" w:rsidP="00567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Образцовый коллектив </w:t>
            </w:r>
          </w:p>
          <w:p w14:paraId="06260387" w14:textId="5ECA7BCD" w:rsidR="00F95F09" w:rsidRPr="00194A58" w:rsidRDefault="00F95F09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Оркестр русских народных инструментов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Категория: </w:t>
            </w:r>
            <w:proofErr w:type="gramStart"/>
            <w:r w:rsidRPr="00194A58">
              <w:rPr>
                <w:rFonts w:ascii="Times New Roman" w:hAnsi="Times New Roman" w:cs="Times New Roman"/>
                <w:color w:val="000000" w:themeColor="text1"/>
              </w:rPr>
              <w:t>9 - 17</w:t>
            </w:r>
            <w:proofErr w:type="gram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Преподаватель: Заслуженный артист России Евтеев Олег Владимирович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>Евтеева Ольга Владимировна</w:t>
            </w:r>
            <w:r w:rsidRPr="00194A58">
              <w:rPr>
                <w:rFonts w:ascii="Times New Roman" w:hAnsi="Times New Roman" w:cs="Times New Roman"/>
                <w:color w:val="000000" w:themeColor="text1"/>
              </w:rPr>
              <w:br/>
              <w:t xml:space="preserve">МБУДО "ДМШ №1 им. </w:t>
            </w:r>
            <w:proofErr w:type="spellStart"/>
            <w:r w:rsidRPr="00194A58">
              <w:rPr>
                <w:rFonts w:ascii="Times New Roman" w:hAnsi="Times New Roman" w:cs="Times New Roman"/>
                <w:color w:val="000000" w:themeColor="text1"/>
              </w:rPr>
              <w:t>С.И.Танеева</w:t>
            </w:r>
            <w:proofErr w:type="spellEnd"/>
            <w:r w:rsidRPr="00194A58">
              <w:rPr>
                <w:rFonts w:ascii="Times New Roman" w:hAnsi="Times New Roman" w:cs="Times New Roman"/>
                <w:color w:val="000000" w:themeColor="text1"/>
              </w:rPr>
              <w:t xml:space="preserve">" </w:t>
            </w:r>
          </w:p>
          <w:p w14:paraId="42574873" w14:textId="7B6211A7" w:rsidR="00F95F09" w:rsidRPr="00194A58" w:rsidRDefault="00F95F09" w:rsidP="00567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lastRenderedPageBreak/>
              <w:t>г. Владимир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834928" w14:textId="53050F08" w:rsidR="00F95F09" w:rsidRPr="00194A58" w:rsidRDefault="00D21876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lastRenderedPageBreak/>
              <w:t>7,</w:t>
            </w:r>
            <w:r w:rsidR="00121E04" w:rsidRPr="00194A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9A5428" w14:textId="7A2B4D47" w:rsidR="00F95F09" w:rsidRPr="00194A58" w:rsidRDefault="00121E04" w:rsidP="00567F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4A58"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</w:tbl>
    <w:p w14:paraId="37CC5B45" w14:textId="350501B3" w:rsidR="008B14F7" w:rsidRPr="00194A58" w:rsidRDefault="008B14F7" w:rsidP="00567F9D">
      <w:pPr>
        <w:spacing w:after="0" w:line="240" w:lineRule="auto"/>
        <w:rPr>
          <w:color w:val="000000" w:themeColor="text1"/>
        </w:rPr>
      </w:pPr>
    </w:p>
    <w:p w14:paraId="1C1F11F6" w14:textId="77777777" w:rsidR="0086797B" w:rsidRPr="00194A58" w:rsidRDefault="0086797B" w:rsidP="00567F9D">
      <w:pPr>
        <w:spacing w:after="0" w:line="240" w:lineRule="auto"/>
        <w:rPr>
          <w:color w:val="000000" w:themeColor="text1"/>
        </w:rPr>
      </w:pPr>
    </w:p>
    <w:sectPr w:rsidR="0086797B" w:rsidRPr="00194A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880C" w14:textId="77777777" w:rsidR="00826D52" w:rsidRDefault="00826D52" w:rsidP="00D85DCB">
      <w:pPr>
        <w:spacing w:after="0" w:line="240" w:lineRule="auto"/>
      </w:pPr>
      <w:r>
        <w:separator/>
      </w:r>
    </w:p>
  </w:endnote>
  <w:endnote w:type="continuationSeparator" w:id="0">
    <w:p w14:paraId="3DA19057" w14:textId="77777777" w:rsidR="00826D52" w:rsidRDefault="00826D52" w:rsidP="00D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238412"/>
      <w:docPartObj>
        <w:docPartGallery w:val="Page Numbers (Bottom of Page)"/>
        <w:docPartUnique/>
      </w:docPartObj>
    </w:sdtPr>
    <w:sdtContent>
      <w:p w14:paraId="35A23AA8" w14:textId="40BEFCDC" w:rsidR="00D85DCB" w:rsidRDefault="00D85D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7B018" w14:textId="77777777" w:rsidR="00D85DCB" w:rsidRDefault="00D85D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A0CC" w14:textId="77777777" w:rsidR="00826D52" w:rsidRDefault="00826D52" w:rsidP="00D85DCB">
      <w:pPr>
        <w:spacing w:after="0" w:line="240" w:lineRule="auto"/>
      </w:pPr>
      <w:r>
        <w:separator/>
      </w:r>
    </w:p>
  </w:footnote>
  <w:footnote w:type="continuationSeparator" w:id="0">
    <w:p w14:paraId="43C33F9B" w14:textId="77777777" w:rsidR="00826D52" w:rsidRDefault="00826D52" w:rsidP="00D8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B5C"/>
    <w:multiLevelType w:val="hybridMultilevel"/>
    <w:tmpl w:val="4CFA75A4"/>
    <w:lvl w:ilvl="0" w:tplc="2CE0F6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33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7"/>
    <w:rsid w:val="00007B67"/>
    <w:rsid w:val="000107FC"/>
    <w:rsid w:val="00032067"/>
    <w:rsid w:val="000428B7"/>
    <w:rsid w:val="000532EC"/>
    <w:rsid w:val="00121E04"/>
    <w:rsid w:val="00155474"/>
    <w:rsid w:val="00173DFC"/>
    <w:rsid w:val="00194A58"/>
    <w:rsid w:val="001B09F0"/>
    <w:rsid w:val="0023338C"/>
    <w:rsid w:val="00325DD7"/>
    <w:rsid w:val="003432BD"/>
    <w:rsid w:val="003950DD"/>
    <w:rsid w:val="003A2214"/>
    <w:rsid w:val="0044533F"/>
    <w:rsid w:val="004456D0"/>
    <w:rsid w:val="004740A5"/>
    <w:rsid w:val="004817BA"/>
    <w:rsid w:val="004D5EF0"/>
    <w:rsid w:val="004D7CA3"/>
    <w:rsid w:val="004E2844"/>
    <w:rsid w:val="004F1969"/>
    <w:rsid w:val="005353F4"/>
    <w:rsid w:val="00567F9D"/>
    <w:rsid w:val="005728E6"/>
    <w:rsid w:val="005B3B94"/>
    <w:rsid w:val="005D76EB"/>
    <w:rsid w:val="0066735D"/>
    <w:rsid w:val="006675D0"/>
    <w:rsid w:val="006723B0"/>
    <w:rsid w:val="00686D84"/>
    <w:rsid w:val="006A633F"/>
    <w:rsid w:val="006F2576"/>
    <w:rsid w:val="00745157"/>
    <w:rsid w:val="007727B9"/>
    <w:rsid w:val="007924EF"/>
    <w:rsid w:val="007B4D9A"/>
    <w:rsid w:val="0080560F"/>
    <w:rsid w:val="00816F15"/>
    <w:rsid w:val="00826D52"/>
    <w:rsid w:val="00851385"/>
    <w:rsid w:val="00861441"/>
    <w:rsid w:val="00865F84"/>
    <w:rsid w:val="0086797B"/>
    <w:rsid w:val="00880184"/>
    <w:rsid w:val="008913C3"/>
    <w:rsid w:val="008B14F7"/>
    <w:rsid w:val="00904E6D"/>
    <w:rsid w:val="00925537"/>
    <w:rsid w:val="00943D86"/>
    <w:rsid w:val="00954E8D"/>
    <w:rsid w:val="00966905"/>
    <w:rsid w:val="009A0AFF"/>
    <w:rsid w:val="009C2A0A"/>
    <w:rsid w:val="00A10B0C"/>
    <w:rsid w:val="00A83219"/>
    <w:rsid w:val="00AD57B6"/>
    <w:rsid w:val="00B01026"/>
    <w:rsid w:val="00B13155"/>
    <w:rsid w:val="00B13157"/>
    <w:rsid w:val="00B34D06"/>
    <w:rsid w:val="00B46D44"/>
    <w:rsid w:val="00B57688"/>
    <w:rsid w:val="00C47317"/>
    <w:rsid w:val="00CE2C17"/>
    <w:rsid w:val="00D1281A"/>
    <w:rsid w:val="00D21876"/>
    <w:rsid w:val="00D85DCB"/>
    <w:rsid w:val="00DB6F16"/>
    <w:rsid w:val="00DD3DCD"/>
    <w:rsid w:val="00DE03CB"/>
    <w:rsid w:val="00E170BC"/>
    <w:rsid w:val="00ED40D8"/>
    <w:rsid w:val="00F43E7A"/>
    <w:rsid w:val="00F53E7E"/>
    <w:rsid w:val="00F57DA9"/>
    <w:rsid w:val="00F87C74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6FB5"/>
  <w15:chartTrackingRefBased/>
  <w15:docId w15:val="{3095E6D1-24D8-4D2F-A588-1E6496F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D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8B14F7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8B14F7"/>
  </w:style>
  <w:style w:type="character" w:styleId="a4">
    <w:name w:val="FollowedHyperlink"/>
    <w:basedOn w:val="a0"/>
    <w:uiPriority w:val="99"/>
    <w:semiHidden/>
    <w:unhideWhenUsed/>
    <w:rsid w:val="004F196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53F4"/>
    <w:rPr>
      <w:color w:val="605E5C"/>
      <w:shd w:val="clear" w:color="auto" w:fill="E1DFDD"/>
    </w:rPr>
  </w:style>
  <w:style w:type="paragraph" w:customStyle="1" w:styleId="p2">
    <w:name w:val="p2"/>
    <w:basedOn w:val="a"/>
    <w:rsid w:val="0086144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p1">
    <w:name w:val="p1"/>
    <w:basedOn w:val="a"/>
    <w:rsid w:val="0086144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0"/>
    <w:rsid w:val="00861441"/>
  </w:style>
  <w:style w:type="character" w:customStyle="1" w:styleId="s2">
    <w:name w:val="s2"/>
    <w:basedOn w:val="a0"/>
    <w:rsid w:val="00861441"/>
  </w:style>
  <w:style w:type="character" w:customStyle="1" w:styleId="10">
    <w:name w:val="Заголовок 1 Знак"/>
    <w:basedOn w:val="a0"/>
    <w:link w:val="1"/>
    <w:uiPriority w:val="9"/>
    <w:qFormat/>
    <w:rsid w:val="00B46D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B13157"/>
    <w:pPr>
      <w:ind w:left="720"/>
      <w:contextualSpacing/>
    </w:pPr>
  </w:style>
  <w:style w:type="paragraph" w:customStyle="1" w:styleId="74f516dde19696e3f95337a930b84c47msoplaintext">
    <w:name w:val="74f516dde19696e3f95337a930b84c47msoplaintext"/>
    <w:basedOn w:val="a"/>
    <w:rsid w:val="004456D0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DCB"/>
  </w:style>
  <w:style w:type="paragraph" w:styleId="a9">
    <w:name w:val="footer"/>
    <w:basedOn w:val="a"/>
    <w:link w:val="aa"/>
    <w:uiPriority w:val="99"/>
    <w:unhideWhenUsed/>
    <w:rsid w:val="00D8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DCB"/>
  </w:style>
  <w:style w:type="paragraph" w:styleId="ab">
    <w:name w:val="No Spacing"/>
    <w:uiPriority w:val="1"/>
    <w:qFormat/>
    <w:rsid w:val="0056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dohnoveniefestiv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s/vivat_tal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dcterms:created xsi:type="dcterms:W3CDTF">2022-11-25T17:28:00Z</dcterms:created>
  <dcterms:modified xsi:type="dcterms:W3CDTF">2022-11-25T17:28:00Z</dcterms:modified>
</cp:coreProperties>
</file>