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E8079" w14:textId="77777777" w:rsidR="00364F24" w:rsidRPr="007E1567" w:rsidRDefault="00364F24" w:rsidP="00364F2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5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Слово о конкурсе…</w:t>
      </w:r>
    </w:p>
    <w:p w14:paraId="539360F9" w14:textId="6519103F" w:rsidR="00364F24" w:rsidRPr="007F672C" w:rsidRDefault="00DE5FA6" w:rsidP="00364F2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364F24" w:rsidRPr="007F672C">
        <w:rPr>
          <w:rFonts w:ascii="Times New Roman" w:hAnsi="Times New Roman" w:cs="Times New Roman"/>
          <w:i/>
          <w:iCs/>
          <w:sz w:val="24"/>
          <w:szCs w:val="24"/>
        </w:rPr>
        <w:t>олучите неоспоримый опыт и новые возможности на конкурсе «</w:t>
      </w:r>
      <w:r w:rsidR="0009578A" w:rsidRPr="007F672C">
        <w:rPr>
          <w:rFonts w:ascii="Times New Roman" w:hAnsi="Times New Roman" w:cs="Times New Roman"/>
          <w:i/>
          <w:iCs/>
          <w:sz w:val="24"/>
          <w:szCs w:val="24"/>
        </w:rPr>
        <w:t>Танцующий мир</w:t>
      </w:r>
      <w:r w:rsidR="00364F24" w:rsidRPr="007F672C">
        <w:rPr>
          <w:rFonts w:ascii="Times New Roman" w:hAnsi="Times New Roman" w:cs="Times New Roman"/>
          <w:i/>
          <w:iCs/>
          <w:sz w:val="24"/>
          <w:szCs w:val="24"/>
        </w:rPr>
        <w:t>»!</w:t>
      </w:r>
    </w:p>
    <w:p w14:paraId="57FC0114" w14:textId="77777777" w:rsidR="0009578A" w:rsidRPr="007F672C" w:rsidRDefault="00364F24" w:rsidP="00364F2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672C">
        <w:rPr>
          <w:rFonts w:ascii="Times New Roman" w:hAnsi="Times New Roman" w:cs="Times New Roman"/>
          <w:i/>
          <w:iCs/>
          <w:sz w:val="24"/>
          <w:szCs w:val="24"/>
        </w:rPr>
        <w:t xml:space="preserve">Конкурс проходит </w:t>
      </w:r>
      <w:r w:rsidR="007F672C" w:rsidRPr="007F672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7F672C">
        <w:rPr>
          <w:rFonts w:ascii="Times New Roman" w:hAnsi="Times New Roman" w:cs="Times New Roman"/>
          <w:i/>
          <w:iCs/>
          <w:sz w:val="24"/>
          <w:szCs w:val="24"/>
        </w:rPr>
        <w:t>канун дня Великой Победы, собирает творческие коллективы с руководителями, хореографами и балетмейстерами из всех регионов России показать свои талантливые работы</w:t>
      </w:r>
      <w:r w:rsidR="0009578A" w:rsidRPr="007F672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9C2472F" w14:textId="77777777" w:rsidR="007F672C" w:rsidRPr="007F672C" w:rsidRDefault="0009578A" w:rsidP="00364F2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672C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D04279" w:rsidRPr="007F672C">
        <w:rPr>
          <w:rFonts w:ascii="Times New Roman" w:hAnsi="Times New Roman" w:cs="Times New Roman"/>
          <w:i/>
          <w:iCs/>
          <w:sz w:val="24"/>
          <w:szCs w:val="24"/>
        </w:rPr>
        <w:t>езабываемые майские дни</w:t>
      </w:r>
      <w:r w:rsidR="007F672C" w:rsidRPr="007F672C">
        <w:rPr>
          <w:rFonts w:ascii="Times New Roman" w:hAnsi="Times New Roman" w:cs="Times New Roman"/>
          <w:i/>
          <w:iCs/>
          <w:sz w:val="24"/>
          <w:szCs w:val="24"/>
        </w:rPr>
        <w:t xml:space="preserve"> в Санкт-Петербурге</w:t>
      </w:r>
      <w:r w:rsidR="00D04279" w:rsidRPr="007F67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672C">
        <w:rPr>
          <w:rFonts w:ascii="Times New Roman" w:hAnsi="Times New Roman" w:cs="Times New Roman"/>
          <w:i/>
          <w:iCs/>
          <w:sz w:val="24"/>
          <w:szCs w:val="24"/>
        </w:rPr>
        <w:t>подарят вам выступление на лучшей сцене</w:t>
      </w:r>
      <w:r w:rsidR="007F672C" w:rsidRPr="007F672C">
        <w:rPr>
          <w:rFonts w:ascii="Times New Roman" w:hAnsi="Times New Roman" w:cs="Times New Roman"/>
          <w:i/>
          <w:iCs/>
          <w:sz w:val="24"/>
          <w:szCs w:val="24"/>
        </w:rPr>
        <w:t>, и в</w:t>
      </w:r>
      <w:r w:rsidRPr="007F672C">
        <w:rPr>
          <w:rFonts w:ascii="Times New Roman" w:hAnsi="Times New Roman" w:cs="Times New Roman"/>
          <w:i/>
          <w:iCs/>
          <w:sz w:val="24"/>
          <w:szCs w:val="24"/>
        </w:rPr>
        <w:t xml:space="preserve">ы окажетесь в самом красивом месте Петербурга. </w:t>
      </w:r>
    </w:p>
    <w:p w14:paraId="2D31DDFF" w14:textId="77777777" w:rsidR="00D04279" w:rsidRPr="007F672C" w:rsidRDefault="0009578A" w:rsidP="00364F2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672C">
        <w:rPr>
          <w:rFonts w:ascii="Times New Roman" w:hAnsi="Times New Roman" w:cs="Times New Roman"/>
          <w:i/>
          <w:iCs/>
          <w:sz w:val="24"/>
          <w:szCs w:val="24"/>
        </w:rPr>
        <w:t>Вас ждут белые вечера, прогулк</w:t>
      </w:r>
      <w:r w:rsidR="007F672C" w:rsidRPr="007F672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7F672C">
        <w:rPr>
          <w:rFonts w:ascii="Times New Roman" w:hAnsi="Times New Roman" w:cs="Times New Roman"/>
          <w:i/>
          <w:iCs/>
          <w:sz w:val="24"/>
          <w:szCs w:val="24"/>
        </w:rPr>
        <w:t xml:space="preserve"> по Неве и разведение мосто</w:t>
      </w:r>
      <w:r w:rsidR="007F672C" w:rsidRPr="007F672C">
        <w:rPr>
          <w:rFonts w:ascii="Times New Roman" w:hAnsi="Times New Roman" w:cs="Times New Roman"/>
          <w:i/>
          <w:iCs/>
          <w:sz w:val="24"/>
          <w:szCs w:val="24"/>
        </w:rPr>
        <w:t>в, балетные спектакли, и для вас уже работают фонтаны Петергофа!</w:t>
      </w:r>
    </w:p>
    <w:p w14:paraId="6D1E464B" w14:textId="7B9CE422" w:rsidR="007F672C" w:rsidRDefault="007F672C" w:rsidP="00364F24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7F672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Мы с волнением и радостью готовимся ко встрече с постоянными и будущими участниками! </w:t>
      </w:r>
      <w:r w:rsidRPr="007F672C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</w:r>
      <w:r w:rsidRPr="007F672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Просим Вас не оставлять подачу заявки на последний срок, </w:t>
      </w:r>
      <w:proofErr w:type="gramStart"/>
      <w:r w:rsidRPr="007F672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т.к.</w:t>
      </w:r>
      <w:proofErr w:type="gramEnd"/>
      <w:r w:rsidRPr="007F672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места в отеле и в конкурсной программе могут закончиться раньше! </w:t>
      </w:r>
    </w:p>
    <w:p w14:paraId="4CE8EF40" w14:textId="21B43903" w:rsidR="002377ED" w:rsidRPr="007F672C" w:rsidRDefault="002377ED" w:rsidP="00364F2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С уважением, Ваш оргкомитет.</w:t>
      </w:r>
    </w:p>
    <w:p w14:paraId="3D7B901A" w14:textId="77777777" w:rsidR="00364F24" w:rsidRDefault="00364F24" w:rsidP="00364F2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853FBCE" w14:textId="77777777" w:rsidR="007F672C" w:rsidRPr="00CA7D09" w:rsidRDefault="007F672C" w:rsidP="007F672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A7D09">
        <w:rPr>
          <w:rFonts w:ascii="Times New Roman" w:hAnsi="Times New Roman" w:cs="Times New Roman"/>
          <w:b/>
          <w:bCs/>
          <w:sz w:val="44"/>
          <w:szCs w:val="44"/>
        </w:rPr>
        <w:t>XII Международный конкурс-фестиваль</w:t>
      </w:r>
    </w:p>
    <w:p w14:paraId="58EFD6D1" w14:textId="77777777" w:rsidR="007F672C" w:rsidRPr="00CA7D09" w:rsidRDefault="007F672C" w:rsidP="007F672C">
      <w:pPr>
        <w:jc w:val="center"/>
        <w:rPr>
          <w:rFonts w:ascii="Times New Roman" w:hAnsi="Times New Roman" w:cs="Times New Roman"/>
          <w:sz w:val="44"/>
          <w:szCs w:val="44"/>
        </w:rPr>
      </w:pPr>
      <w:r w:rsidRPr="00CA7D09">
        <w:rPr>
          <w:rFonts w:ascii="Times New Roman" w:hAnsi="Times New Roman" w:cs="Times New Roman"/>
          <w:b/>
          <w:bCs/>
          <w:sz w:val="44"/>
          <w:szCs w:val="44"/>
        </w:rPr>
        <w:t>«Танцующий Мир</w:t>
      </w:r>
      <w:r w:rsidRPr="00CA7D09">
        <w:rPr>
          <w:rFonts w:ascii="Times New Roman" w:hAnsi="Times New Roman" w:cs="Times New Roman"/>
          <w:sz w:val="44"/>
          <w:szCs w:val="44"/>
        </w:rPr>
        <w:t>»</w:t>
      </w:r>
    </w:p>
    <w:p w14:paraId="4B2CF25A" w14:textId="77777777" w:rsidR="00057210" w:rsidRDefault="00057210" w:rsidP="00057210">
      <w:pPr>
        <w:pStyle w:val="3"/>
        <w:spacing w:before="0" w:beforeAutospacing="0" w:after="150" w:afterAutospacing="0"/>
        <w:jc w:val="center"/>
        <w:rPr>
          <w:rFonts w:ascii="inherit" w:hAnsi="inherit" w:cs="Arial"/>
          <w:b w:val="0"/>
          <w:bCs w:val="0"/>
          <w:color w:val="002056"/>
          <w:sz w:val="36"/>
          <w:szCs w:val="36"/>
        </w:rPr>
      </w:pPr>
      <w:proofErr w:type="gramStart"/>
      <w:r>
        <w:rPr>
          <w:rFonts w:ascii="inherit" w:hAnsi="inherit" w:cs="Arial"/>
          <w:b w:val="0"/>
          <w:bCs w:val="0"/>
          <w:color w:val="002056"/>
          <w:sz w:val="36"/>
          <w:szCs w:val="36"/>
        </w:rPr>
        <w:t>3-6</w:t>
      </w:r>
      <w:proofErr w:type="gramEnd"/>
      <w:r>
        <w:rPr>
          <w:rFonts w:ascii="inherit" w:hAnsi="inherit" w:cs="Arial"/>
          <w:b w:val="0"/>
          <w:bCs w:val="0"/>
          <w:color w:val="002056"/>
          <w:sz w:val="36"/>
          <w:szCs w:val="36"/>
        </w:rPr>
        <w:t xml:space="preserve"> мая и 7-10 мая 2021 года, Санкт-Петербург</w:t>
      </w:r>
    </w:p>
    <w:p w14:paraId="1D932EA7" w14:textId="0E6A0683" w:rsidR="00057210" w:rsidRDefault="00057210" w:rsidP="002D705A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2056"/>
          <w:sz w:val="21"/>
          <w:szCs w:val="21"/>
        </w:rPr>
      </w:pPr>
      <w:r>
        <w:rPr>
          <w:rFonts w:ascii="Arial" w:hAnsi="Arial" w:cs="Arial"/>
          <w:color w:val="9D0A0F"/>
          <w:sz w:val="21"/>
          <w:szCs w:val="21"/>
        </w:rPr>
        <w:t>К участию приглашаются творческие коллективы из всех Федеральных Округов Российской Федерации и зарубежных стран!</w:t>
      </w:r>
    </w:p>
    <w:p w14:paraId="3271875F" w14:textId="7B5FC313" w:rsidR="00057210" w:rsidRPr="0025601E" w:rsidRDefault="00057210" w:rsidP="00057210">
      <w:pPr>
        <w:rPr>
          <w:rFonts w:ascii="Times New Roman" w:hAnsi="Times New Roman" w:cs="Times New Roman"/>
          <w:color w:val="002056"/>
        </w:rPr>
      </w:pPr>
      <w:r w:rsidRPr="0025601E">
        <w:rPr>
          <w:rFonts w:ascii="Times New Roman" w:hAnsi="Times New Roman" w:cs="Times New Roman"/>
          <w:color w:val="002056"/>
        </w:rPr>
        <w:t>Место проведения: Россия, Санкт-Петербург.</w:t>
      </w:r>
      <w:r w:rsidRPr="0025601E">
        <w:rPr>
          <w:rFonts w:ascii="Times New Roman" w:hAnsi="Times New Roman" w:cs="Times New Roman"/>
          <w:color w:val="002056"/>
        </w:rPr>
        <w:br/>
        <w:t xml:space="preserve">В 2021 году конкурс проходит в двух формах: в очной* </w:t>
      </w:r>
      <w:proofErr w:type="gramStart"/>
      <w:r w:rsidRPr="0025601E">
        <w:rPr>
          <w:rFonts w:ascii="Times New Roman" w:hAnsi="Times New Roman" w:cs="Times New Roman"/>
          <w:color w:val="002056"/>
        </w:rPr>
        <w:t>( прослушивания</w:t>
      </w:r>
      <w:proofErr w:type="gramEnd"/>
      <w:r w:rsidRPr="0025601E">
        <w:rPr>
          <w:rFonts w:ascii="Times New Roman" w:hAnsi="Times New Roman" w:cs="Times New Roman"/>
          <w:color w:val="002056"/>
        </w:rPr>
        <w:t xml:space="preserve"> в зале) и в заочной (онлайн по видео-записям).</w:t>
      </w:r>
    </w:p>
    <w:p w14:paraId="29606C5C" w14:textId="58F90480" w:rsidR="007F672C" w:rsidRPr="0025601E" w:rsidRDefault="00057210" w:rsidP="0025601E">
      <w:pPr>
        <w:pStyle w:val="3"/>
        <w:spacing w:before="0" w:beforeAutospacing="0" w:after="150" w:afterAutospacing="0"/>
        <w:rPr>
          <w:b w:val="0"/>
          <w:bCs w:val="0"/>
          <w:sz w:val="28"/>
          <w:szCs w:val="28"/>
        </w:rPr>
      </w:pPr>
      <w:r w:rsidRPr="0025601E">
        <w:rPr>
          <w:b w:val="0"/>
          <w:bCs w:val="0"/>
          <w:sz w:val="28"/>
          <w:szCs w:val="28"/>
        </w:rPr>
        <w:t>Конкурсные дни в очной форме предоставляются на выбор: 4 мая и 8 мая</w:t>
      </w:r>
      <w:r w:rsidR="0025601E" w:rsidRPr="0025601E">
        <w:rPr>
          <w:b w:val="0"/>
          <w:bCs w:val="0"/>
          <w:sz w:val="28"/>
          <w:szCs w:val="28"/>
        </w:rPr>
        <w:t>.</w:t>
      </w:r>
    </w:p>
    <w:p w14:paraId="49D05F15" w14:textId="5A8FF675" w:rsidR="00E932A9" w:rsidRPr="0025601E" w:rsidRDefault="007F672C" w:rsidP="007F672C">
      <w:pPr>
        <w:spacing w:after="0" w:line="240" w:lineRule="auto"/>
        <w:rPr>
          <w:rFonts w:ascii="Inhert" w:hAnsi="Inhert"/>
          <w:sz w:val="24"/>
          <w:szCs w:val="24"/>
        </w:rPr>
      </w:pPr>
      <w:r w:rsidRPr="0025601E">
        <w:rPr>
          <w:rFonts w:ascii="Inhert" w:hAnsi="Inhert"/>
          <w:b/>
          <w:sz w:val="24"/>
          <w:szCs w:val="24"/>
        </w:rPr>
        <w:t>Место проведения:</w:t>
      </w:r>
      <w:r w:rsidRPr="0025601E">
        <w:rPr>
          <w:rFonts w:ascii="Inhert" w:hAnsi="Inhert"/>
          <w:sz w:val="24"/>
          <w:szCs w:val="24"/>
        </w:rPr>
        <w:t xml:space="preserve"> Концертный зал Отеля «Санкт-Петербург»</w:t>
      </w:r>
      <w:r w:rsidR="00057210" w:rsidRPr="0025601E">
        <w:rPr>
          <w:rFonts w:ascii="Inhert" w:hAnsi="Inhert"/>
          <w:sz w:val="24"/>
          <w:szCs w:val="24"/>
        </w:rPr>
        <w:t xml:space="preserve">, Пироговская </w:t>
      </w:r>
      <w:proofErr w:type="spellStart"/>
      <w:r w:rsidR="00057210" w:rsidRPr="0025601E">
        <w:rPr>
          <w:rFonts w:ascii="Inhert" w:hAnsi="Inhert"/>
          <w:sz w:val="24"/>
          <w:szCs w:val="24"/>
        </w:rPr>
        <w:t>наб</w:t>
      </w:r>
      <w:proofErr w:type="spellEnd"/>
      <w:r w:rsidR="00057210" w:rsidRPr="0025601E">
        <w:rPr>
          <w:rFonts w:ascii="Inhert" w:hAnsi="Inhert"/>
          <w:sz w:val="24"/>
          <w:szCs w:val="24"/>
        </w:rPr>
        <w:t xml:space="preserve"> .5</w:t>
      </w:r>
      <w:r w:rsidR="00E932A9" w:rsidRPr="0025601E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40D875C5" w14:textId="77777777" w:rsidR="007F672C" w:rsidRDefault="007F672C" w:rsidP="007F672C">
      <w:pPr>
        <w:spacing w:after="0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>_____________________________________________________________</w:t>
      </w:r>
    </w:p>
    <w:p w14:paraId="4B2AE19B" w14:textId="77777777" w:rsidR="007F672C" w:rsidRDefault="007F672C" w:rsidP="007F672C">
      <w:pPr>
        <w:spacing w:after="0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</w:pPr>
    </w:p>
    <w:p w14:paraId="07DBAFDE" w14:textId="3C6A63BF" w:rsidR="00AE51B0" w:rsidRDefault="00AE51B0" w:rsidP="00847967">
      <w:pPr>
        <w:pStyle w:val="3"/>
        <w:shd w:val="clear" w:color="auto" w:fill="FFFFFF"/>
        <w:spacing w:before="0" w:beforeAutospacing="0" w:after="15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Прием заявок на участие – до 1</w:t>
      </w:r>
      <w:r w:rsidR="003972D8">
        <w:rPr>
          <w:b w:val="0"/>
          <w:bCs w:val="0"/>
          <w:sz w:val="24"/>
          <w:szCs w:val="24"/>
        </w:rPr>
        <w:t>8</w:t>
      </w:r>
      <w:r>
        <w:rPr>
          <w:b w:val="0"/>
          <w:bCs w:val="0"/>
          <w:sz w:val="24"/>
          <w:szCs w:val="24"/>
        </w:rPr>
        <w:t xml:space="preserve"> апреля.</w:t>
      </w:r>
    </w:p>
    <w:p w14:paraId="549B2B8C" w14:textId="77777777" w:rsidR="00057210" w:rsidRPr="007F672C" w:rsidRDefault="00057210" w:rsidP="000C40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7D1E0E0" w14:textId="523E2F29" w:rsidR="000C40F8" w:rsidRPr="007F672C" w:rsidRDefault="000C40F8" w:rsidP="000C40F8">
      <w:pPr>
        <w:spacing w:after="0" w:line="240" w:lineRule="auto"/>
        <w:rPr>
          <w:rFonts w:ascii="Times New Roman" w:hAnsi="Times New Roman" w:cs="Times New Roman"/>
        </w:rPr>
      </w:pPr>
      <w:r w:rsidRPr="007F672C">
        <w:rPr>
          <w:rFonts w:ascii="Times New Roman" w:hAnsi="Times New Roman" w:cs="Times New Roman"/>
        </w:rPr>
        <w:t xml:space="preserve">Заявку необходимо заполнить и выслать </w:t>
      </w:r>
      <w:r w:rsidR="003F0C2B">
        <w:rPr>
          <w:rFonts w:ascii="Times New Roman" w:hAnsi="Times New Roman" w:cs="Times New Roman"/>
        </w:rPr>
        <w:t xml:space="preserve">с сайта, либо документом </w:t>
      </w:r>
      <w:r w:rsidRPr="007F672C">
        <w:rPr>
          <w:rFonts w:ascii="Times New Roman" w:hAnsi="Times New Roman" w:cs="Times New Roman"/>
        </w:rPr>
        <w:t xml:space="preserve">на </w:t>
      </w:r>
      <w:r w:rsidR="003F0C2B">
        <w:rPr>
          <w:rFonts w:ascii="Times New Roman" w:hAnsi="Times New Roman" w:cs="Times New Roman"/>
        </w:rPr>
        <w:t xml:space="preserve">официальную </w:t>
      </w:r>
      <w:r w:rsidRPr="007F672C">
        <w:rPr>
          <w:rFonts w:ascii="Times New Roman" w:hAnsi="Times New Roman" w:cs="Times New Roman"/>
        </w:rPr>
        <w:t>электронную почту оргкомитета: spb@vivat-talent.com</w:t>
      </w:r>
    </w:p>
    <w:p w14:paraId="65EE43C9" w14:textId="77777777" w:rsidR="007F672C" w:rsidRDefault="007F672C" w:rsidP="007F672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00AB74E1" w14:textId="77777777" w:rsidR="007F672C" w:rsidRDefault="007F672C" w:rsidP="007F672C">
      <w:pPr>
        <w:spacing w:after="0" w:line="240" w:lineRule="auto"/>
        <w:rPr>
          <w:sz w:val="40"/>
          <w:szCs w:val="40"/>
        </w:rPr>
      </w:pPr>
      <w:r w:rsidRPr="00872E69">
        <w:rPr>
          <w:sz w:val="40"/>
          <w:szCs w:val="40"/>
        </w:rPr>
        <w:t>ПОЛОЖЕНИЕ О КОНКУРСЕ</w:t>
      </w:r>
    </w:p>
    <w:p w14:paraId="4CAF7CB5" w14:textId="77777777" w:rsidR="007F672C" w:rsidRDefault="007F672C" w:rsidP="007F672C">
      <w:pPr>
        <w:spacing w:after="0" w:line="240" w:lineRule="auto"/>
        <w:rPr>
          <w:rFonts w:ascii="Inher" w:hAnsi="Inher"/>
          <w:b/>
        </w:rPr>
      </w:pPr>
    </w:p>
    <w:p w14:paraId="0350029A" w14:textId="77777777" w:rsidR="007F672C" w:rsidRPr="00616478" w:rsidRDefault="007F672C" w:rsidP="007F672C">
      <w:pPr>
        <w:spacing w:after="0" w:line="240" w:lineRule="auto"/>
        <w:rPr>
          <w:rFonts w:ascii="Inher" w:hAnsi="Inher"/>
          <w:b/>
        </w:rPr>
      </w:pPr>
      <w:bookmarkStart w:id="0" w:name="_Hlk9511463"/>
      <w:r w:rsidRPr="00616478">
        <w:rPr>
          <w:rFonts w:ascii="Inher" w:hAnsi="Inher"/>
          <w:b/>
        </w:rPr>
        <w:t xml:space="preserve">ОРГАНИЗАТОРЫ КОНКУРСА:  </w:t>
      </w:r>
    </w:p>
    <w:p w14:paraId="2F807A87" w14:textId="77777777" w:rsidR="007F672C" w:rsidRPr="00616478" w:rsidRDefault="007F672C" w:rsidP="007F672C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Некоммерческая организация «Санкт-Петербургский фонд развития культуры и искусства».</w:t>
      </w:r>
    </w:p>
    <w:p w14:paraId="6EE969CE" w14:textId="77777777" w:rsidR="007F672C" w:rsidRPr="00616478" w:rsidRDefault="007F672C" w:rsidP="007F672C">
      <w:pPr>
        <w:spacing w:after="0" w:line="240" w:lineRule="auto"/>
        <w:rPr>
          <w:rFonts w:ascii="Inher" w:hAnsi="Inher"/>
          <w:lang w:val="en-US"/>
        </w:rPr>
      </w:pPr>
      <w:r w:rsidRPr="00616478">
        <w:rPr>
          <w:rFonts w:ascii="Inher" w:hAnsi="Inher"/>
          <w:lang w:val="en-US"/>
        </w:rPr>
        <w:t xml:space="preserve">«St. Petersburg Foundation for culture and arts». </w:t>
      </w:r>
    </w:p>
    <w:p w14:paraId="0B8CEFBC" w14:textId="77777777" w:rsidR="007F672C" w:rsidRPr="00616478" w:rsidRDefault="007F672C" w:rsidP="007F672C">
      <w:pPr>
        <w:spacing w:after="0" w:line="240" w:lineRule="auto"/>
        <w:rPr>
          <w:rFonts w:ascii="Inher" w:hAnsi="Inher"/>
          <w:lang w:val="en-US"/>
        </w:rPr>
      </w:pPr>
      <w:r w:rsidRPr="00616478">
        <w:rPr>
          <w:rFonts w:ascii="Inher" w:hAnsi="Inher"/>
        </w:rPr>
        <w:t>Творческий</w:t>
      </w:r>
      <w:r w:rsidRPr="00616478">
        <w:rPr>
          <w:rFonts w:ascii="Inher" w:hAnsi="Inher"/>
          <w:lang w:val="en-US"/>
        </w:rPr>
        <w:t xml:space="preserve"> </w:t>
      </w:r>
      <w:r w:rsidRPr="00616478">
        <w:rPr>
          <w:rFonts w:ascii="Inher" w:hAnsi="Inher"/>
        </w:rPr>
        <w:t>центр</w:t>
      </w:r>
      <w:r w:rsidRPr="00616478">
        <w:rPr>
          <w:rFonts w:ascii="Inher" w:hAnsi="Inher"/>
          <w:lang w:val="en-US"/>
        </w:rPr>
        <w:t xml:space="preserve"> "</w:t>
      </w:r>
      <w:r w:rsidRPr="00616478">
        <w:rPr>
          <w:rFonts w:ascii="Inher" w:hAnsi="Inher"/>
        </w:rPr>
        <w:t>Вдохновение</w:t>
      </w:r>
      <w:r w:rsidRPr="00616478">
        <w:rPr>
          <w:rFonts w:ascii="Inher" w:hAnsi="Inher"/>
          <w:lang w:val="en-US"/>
        </w:rPr>
        <w:t xml:space="preserve">". Creative </w:t>
      </w:r>
      <w:proofErr w:type="spellStart"/>
      <w:r w:rsidRPr="00616478">
        <w:rPr>
          <w:rFonts w:ascii="Inher" w:hAnsi="Inher"/>
          <w:lang w:val="en-US"/>
        </w:rPr>
        <w:t>centre</w:t>
      </w:r>
      <w:proofErr w:type="spellEnd"/>
      <w:r w:rsidRPr="00616478">
        <w:rPr>
          <w:rFonts w:ascii="Inher" w:hAnsi="Inher"/>
          <w:lang w:val="en-US"/>
        </w:rPr>
        <w:t xml:space="preserve"> "Inspiration".</w:t>
      </w:r>
    </w:p>
    <w:p w14:paraId="38D5C85A" w14:textId="77777777" w:rsidR="007F672C" w:rsidRPr="0016314F" w:rsidRDefault="007F672C" w:rsidP="007F672C">
      <w:pPr>
        <w:spacing w:after="0" w:line="240" w:lineRule="auto"/>
        <w:rPr>
          <w:rFonts w:ascii="Inher" w:hAnsi="Inher"/>
          <w:b/>
          <w:lang w:val="en-US"/>
        </w:rPr>
      </w:pPr>
    </w:p>
    <w:p w14:paraId="7C74025A" w14:textId="77777777" w:rsidR="007F672C" w:rsidRPr="00616478" w:rsidRDefault="007F672C" w:rsidP="007F672C">
      <w:pPr>
        <w:spacing w:after="0" w:line="240" w:lineRule="auto"/>
        <w:rPr>
          <w:rFonts w:ascii="Inher" w:hAnsi="Inher"/>
          <w:b/>
        </w:rPr>
      </w:pPr>
      <w:r w:rsidRPr="00616478">
        <w:rPr>
          <w:rFonts w:ascii="Inher" w:hAnsi="Inher"/>
          <w:b/>
        </w:rPr>
        <w:t>Партнеры конкурса:</w:t>
      </w:r>
    </w:p>
    <w:p w14:paraId="098B38D9" w14:textId="77777777" w:rsidR="007F672C" w:rsidRPr="00616478" w:rsidRDefault="007F672C" w:rsidP="007F672C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Институт музыки, театра и хореографии РГПУ им. </w:t>
      </w:r>
      <w:proofErr w:type="gramStart"/>
      <w:r w:rsidRPr="00616478">
        <w:rPr>
          <w:rFonts w:ascii="Inher" w:hAnsi="Inher"/>
        </w:rPr>
        <w:t>А.И.</w:t>
      </w:r>
      <w:proofErr w:type="gramEnd"/>
      <w:r w:rsidRPr="00616478">
        <w:rPr>
          <w:rFonts w:ascii="Inher" w:hAnsi="Inher"/>
        </w:rPr>
        <w:t xml:space="preserve"> Герцена </w:t>
      </w:r>
    </w:p>
    <w:p w14:paraId="3D10A3F1" w14:textId="77777777" w:rsidR="007F672C" w:rsidRPr="007168DB" w:rsidRDefault="007F672C" w:rsidP="007F672C">
      <w:pPr>
        <w:spacing w:after="0" w:line="240" w:lineRule="auto"/>
        <w:rPr>
          <w:rFonts w:ascii="Inher" w:eastAsia="Times New Roman" w:hAnsi="Inher" w:cs="Times New Roman"/>
          <w:b/>
          <w:bCs/>
          <w:kern w:val="36"/>
          <w:lang w:eastAsia="ru-RU"/>
        </w:rPr>
      </w:pPr>
    </w:p>
    <w:p w14:paraId="426E167D" w14:textId="77777777" w:rsidR="007F672C" w:rsidRPr="00616478" w:rsidRDefault="007F672C" w:rsidP="007F672C">
      <w:pPr>
        <w:spacing w:after="0" w:line="240" w:lineRule="auto"/>
        <w:rPr>
          <w:rFonts w:ascii="Inher" w:hAnsi="Inher"/>
          <w:b/>
        </w:rPr>
      </w:pPr>
      <w:r w:rsidRPr="00616478">
        <w:rPr>
          <w:rFonts w:ascii="Inher" w:eastAsia="Times New Roman" w:hAnsi="Inher" w:cs="Times New Roman"/>
          <w:b/>
          <w:bCs/>
          <w:kern w:val="36"/>
          <w:lang w:eastAsia="ru-RU"/>
        </w:rPr>
        <w:t xml:space="preserve">При информационной поддержке: </w:t>
      </w:r>
    </w:p>
    <w:p w14:paraId="14618D42" w14:textId="77777777" w:rsidR="007F672C" w:rsidRPr="00616478" w:rsidRDefault="007F672C" w:rsidP="007F672C">
      <w:pPr>
        <w:spacing w:after="0" w:line="240" w:lineRule="auto"/>
        <w:rPr>
          <w:rFonts w:ascii="Inher" w:hAnsi="Inher" w:cstheme="minorHAnsi"/>
        </w:rPr>
      </w:pPr>
      <w:bookmarkStart w:id="1" w:name="_Hlk518816540"/>
      <w:r w:rsidRPr="00616478">
        <w:rPr>
          <w:rFonts w:ascii="Inher" w:eastAsia="Times New Roman" w:hAnsi="Inher" w:cstheme="minorHAnsi"/>
          <w:bCs/>
          <w:kern w:val="36"/>
          <w:lang w:eastAsia="ru-RU"/>
        </w:rPr>
        <w:t xml:space="preserve">Министерства культуры Российской Федерации </w:t>
      </w:r>
      <w:proofErr w:type="gramStart"/>
      <w:r>
        <w:rPr>
          <w:rFonts w:ascii="Inher" w:eastAsia="Times New Roman" w:hAnsi="Inher" w:cstheme="minorHAnsi"/>
          <w:bCs/>
          <w:kern w:val="36"/>
          <w:lang w:eastAsia="ru-RU"/>
        </w:rPr>
        <w:t>( с</w:t>
      </w:r>
      <w:proofErr w:type="gramEnd"/>
      <w:r>
        <w:rPr>
          <w:rFonts w:ascii="Inher" w:eastAsia="Times New Roman" w:hAnsi="Inher" w:cstheme="minorHAnsi"/>
          <w:bCs/>
          <w:kern w:val="36"/>
          <w:lang w:eastAsia="ru-RU"/>
        </w:rPr>
        <w:t xml:space="preserve"> 2017г)</w:t>
      </w:r>
    </w:p>
    <w:bookmarkEnd w:id="1"/>
    <w:p w14:paraId="7D74DA44" w14:textId="77777777" w:rsidR="007F672C" w:rsidRPr="00616478" w:rsidRDefault="007F672C" w:rsidP="007F672C">
      <w:pPr>
        <w:spacing w:after="0" w:line="240" w:lineRule="auto"/>
        <w:rPr>
          <w:rFonts w:ascii="Inher" w:eastAsia="Times New Roman" w:hAnsi="Inher" w:cstheme="minorHAnsi"/>
          <w:bCs/>
          <w:kern w:val="36"/>
          <w:lang w:eastAsia="ru-RU"/>
        </w:rPr>
      </w:pPr>
      <w:r w:rsidRPr="00616478">
        <w:rPr>
          <w:rFonts w:ascii="Inher" w:eastAsia="Times New Roman" w:hAnsi="Inher" w:cstheme="minorHAnsi"/>
          <w:bCs/>
          <w:kern w:val="36"/>
          <w:lang w:eastAsia="ru-RU"/>
        </w:rPr>
        <w:lastRenderedPageBreak/>
        <w:t xml:space="preserve">Портала культурного наследия Культура. РФ </w:t>
      </w:r>
    </w:p>
    <w:p w14:paraId="06E652E0" w14:textId="77777777" w:rsidR="007F672C" w:rsidRPr="00616478" w:rsidRDefault="007F672C" w:rsidP="007F672C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Законодательного Собрания Санкт-Петербурга</w:t>
      </w:r>
    </w:p>
    <w:p w14:paraId="4D060BB4" w14:textId="77777777" w:rsidR="007F672C" w:rsidRPr="007168DB" w:rsidRDefault="007F672C" w:rsidP="007F672C">
      <w:pPr>
        <w:spacing w:after="0" w:line="240" w:lineRule="auto"/>
        <w:rPr>
          <w:rFonts w:ascii="Inher" w:hAnsi="Inher"/>
        </w:rPr>
      </w:pPr>
      <w:r w:rsidRPr="007168DB">
        <w:rPr>
          <w:rFonts w:ascii="Inher" w:hAnsi="Inher"/>
        </w:rPr>
        <w:t xml:space="preserve">              </w:t>
      </w:r>
      <w:bookmarkEnd w:id="0"/>
    </w:p>
    <w:p w14:paraId="7BFBD84C" w14:textId="77777777" w:rsidR="007F672C" w:rsidRPr="00DE6A16" w:rsidRDefault="007F672C" w:rsidP="007F672C">
      <w:pPr>
        <w:spacing w:after="0" w:line="240" w:lineRule="auto"/>
        <w:rPr>
          <w:rFonts w:ascii="Inhert" w:hAnsi="Inhert"/>
          <w:b/>
          <w:sz w:val="28"/>
          <w:szCs w:val="28"/>
        </w:rPr>
      </w:pPr>
      <w:r w:rsidRPr="00DE6A16">
        <w:rPr>
          <w:rFonts w:ascii="Inhert" w:hAnsi="Inhert"/>
          <w:b/>
          <w:sz w:val="28"/>
          <w:szCs w:val="28"/>
        </w:rPr>
        <w:t>ПОЛОЖЕНИЕ</w:t>
      </w:r>
    </w:p>
    <w:p w14:paraId="07A5C8A2" w14:textId="77777777" w:rsidR="007F672C" w:rsidRDefault="007F672C" w:rsidP="007F672C">
      <w:pPr>
        <w:spacing w:after="0" w:line="240" w:lineRule="auto"/>
        <w:rPr>
          <w:rFonts w:ascii="Inher" w:hAnsi="Inher"/>
          <w:b/>
        </w:rPr>
      </w:pPr>
    </w:p>
    <w:p w14:paraId="7E0EAD6A" w14:textId="77777777" w:rsidR="007F672C" w:rsidRPr="00616478" w:rsidRDefault="007F672C" w:rsidP="007F672C">
      <w:pPr>
        <w:spacing w:after="0" w:line="240" w:lineRule="auto"/>
        <w:rPr>
          <w:rFonts w:ascii="Inher" w:hAnsi="Inher"/>
          <w:b/>
        </w:rPr>
      </w:pPr>
      <w:r w:rsidRPr="00616478">
        <w:rPr>
          <w:rFonts w:ascii="Inher" w:hAnsi="Inher"/>
          <w:b/>
        </w:rPr>
        <w:t>Цели конкурса:</w:t>
      </w:r>
    </w:p>
    <w:p w14:paraId="141FAF0D" w14:textId="77777777" w:rsidR="007F672C" w:rsidRPr="00616478" w:rsidRDefault="007F672C" w:rsidP="007F672C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оказание поддержки и содействие профессиональному росту педагогов, солистов и творческих коллективов.</w:t>
      </w:r>
    </w:p>
    <w:p w14:paraId="1E8B3CCC" w14:textId="77777777" w:rsidR="007F672C" w:rsidRPr="00616478" w:rsidRDefault="007F672C" w:rsidP="007F672C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раскрытие духовного, интеллектуального и культурного потенциала детей и старшего поколения через искусство</w:t>
      </w:r>
    </w:p>
    <w:p w14:paraId="5EA824FD" w14:textId="77777777" w:rsidR="007F672C" w:rsidRPr="00616478" w:rsidRDefault="007F672C" w:rsidP="007F672C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сохранение лучших традиций отечественных исполнительских школ</w:t>
      </w:r>
    </w:p>
    <w:p w14:paraId="739FF7AA" w14:textId="77777777" w:rsidR="007F672C" w:rsidRPr="00616478" w:rsidRDefault="007F672C" w:rsidP="007F672C">
      <w:pPr>
        <w:spacing w:after="0"/>
        <w:rPr>
          <w:rFonts w:ascii="Inher" w:hAnsi="Inher"/>
        </w:rPr>
      </w:pPr>
      <w:r w:rsidRPr="00616478">
        <w:rPr>
          <w:rFonts w:ascii="Inher" w:hAnsi="Inher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5AED3B54" w14:textId="77777777" w:rsidR="007F672C" w:rsidRDefault="007F672C" w:rsidP="007F672C">
      <w:pPr>
        <w:spacing w:after="0" w:line="240" w:lineRule="auto"/>
        <w:rPr>
          <w:rFonts w:ascii="Inhert" w:hAnsi="Inhert"/>
          <w:b/>
        </w:rPr>
      </w:pPr>
    </w:p>
    <w:p w14:paraId="5A09E80C" w14:textId="77777777" w:rsidR="007F672C" w:rsidRPr="00DE6A16" w:rsidRDefault="007F672C" w:rsidP="007F672C">
      <w:pPr>
        <w:spacing w:after="0" w:line="240" w:lineRule="auto"/>
        <w:rPr>
          <w:rFonts w:ascii="Inhert" w:hAnsi="Inhert"/>
          <w:b/>
        </w:rPr>
      </w:pPr>
      <w:r>
        <w:rPr>
          <w:rFonts w:ascii="Inhert" w:hAnsi="Inhert"/>
          <w:b/>
        </w:rPr>
        <w:t>З</w:t>
      </w:r>
      <w:r w:rsidRPr="00DE6A16">
        <w:rPr>
          <w:rFonts w:ascii="Inhert" w:hAnsi="Inhert"/>
          <w:b/>
        </w:rPr>
        <w:t>адачи</w:t>
      </w:r>
      <w:r>
        <w:rPr>
          <w:rFonts w:ascii="Inhert" w:hAnsi="Inhert"/>
          <w:b/>
        </w:rPr>
        <w:t xml:space="preserve"> конкурса</w:t>
      </w:r>
    </w:p>
    <w:p w14:paraId="4917E8BA" w14:textId="77777777" w:rsidR="007F672C" w:rsidRPr="00DE6A16" w:rsidRDefault="007F672C" w:rsidP="007F672C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Создание условий для творческого самовыражения детей и юношества, их самореализации средствами хореографического искусства;</w:t>
      </w:r>
    </w:p>
    <w:p w14:paraId="354815A4" w14:textId="77777777" w:rsidR="007F672C" w:rsidRPr="00DE6A16" w:rsidRDefault="007F672C" w:rsidP="007F672C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Привлечение внимания широкой общественности, средств массовой информации к данному направлению молодежной культуры. </w:t>
      </w:r>
    </w:p>
    <w:p w14:paraId="297307E6" w14:textId="77777777" w:rsidR="007F672C" w:rsidRDefault="007F672C" w:rsidP="007F672C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Повышение художественного уровня и исполнительского мастерства коллективов. Открытие новых имен в области балетмейстерского искусства. </w:t>
      </w:r>
    </w:p>
    <w:p w14:paraId="3D02DBCB" w14:textId="77777777" w:rsidR="007F672C" w:rsidRPr="00DE6A16" w:rsidRDefault="007F672C" w:rsidP="007F672C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Расширение связей и обмен опытом между хореографическими коллективами — участниками.</w:t>
      </w:r>
    </w:p>
    <w:p w14:paraId="31B6E166" w14:textId="77777777" w:rsidR="000C40F8" w:rsidRDefault="000C40F8" w:rsidP="000C40F8">
      <w:pPr>
        <w:spacing w:after="0" w:line="240" w:lineRule="auto"/>
        <w:rPr>
          <w:rFonts w:ascii="Times New Roman" w:hAnsi="Times New Roman" w:cs="Times New Roman"/>
        </w:rPr>
      </w:pPr>
    </w:p>
    <w:p w14:paraId="4FF1DA0C" w14:textId="77777777" w:rsidR="000C40F8" w:rsidRDefault="000C40F8" w:rsidP="000C40F8">
      <w:pPr>
        <w:spacing w:after="0" w:line="240" w:lineRule="auto"/>
        <w:rPr>
          <w:rFonts w:ascii="Times New Roman" w:hAnsi="Times New Roman" w:cs="Times New Roman"/>
        </w:rPr>
      </w:pPr>
    </w:p>
    <w:p w14:paraId="0C46EFF4" w14:textId="77777777" w:rsidR="000C40F8" w:rsidRDefault="000C40F8" w:rsidP="000C40F8">
      <w:pPr>
        <w:spacing w:after="0" w:line="240" w:lineRule="auto"/>
        <w:rPr>
          <w:rFonts w:ascii="Inhert" w:hAnsi="Inhert"/>
          <w:b/>
          <w:color w:val="0070C0"/>
          <w:sz w:val="36"/>
          <w:szCs w:val="36"/>
        </w:rPr>
      </w:pPr>
      <w:r w:rsidRPr="0016314F">
        <w:rPr>
          <w:rFonts w:ascii="Inhert" w:hAnsi="Inhert"/>
          <w:b/>
          <w:color w:val="0070C0"/>
          <w:sz w:val="36"/>
          <w:szCs w:val="36"/>
        </w:rPr>
        <w:t>НОМИНАЦИИ КОНКУРСА</w:t>
      </w:r>
    </w:p>
    <w:p w14:paraId="18702535" w14:textId="77777777" w:rsidR="000C40F8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В фестивале и конкурсе могут принять участие, как отдельные исполнители из России и зарубежных стран, так и творческие коллективы, независимо от ведомственной принадлежности, подавшие заявки в установленные сроки.</w:t>
      </w:r>
    </w:p>
    <w:p w14:paraId="21501342" w14:textId="77777777" w:rsidR="000C40F8" w:rsidRPr="0096226B" w:rsidRDefault="000C40F8" w:rsidP="000C40F8">
      <w:pPr>
        <w:spacing w:after="0" w:line="240" w:lineRule="auto"/>
        <w:rPr>
          <w:rFonts w:ascii="Inhert" w:hAnsi="Inhert"/>
        </w:rPr>
      </w:pPr>
    </w:p>
    <w:p w14:paraId="17FF9CE0" w14:textId="77777777" w:rsidR="000C40F8" w:rsidRPr="00DE6A16" w:rsidRDefault="000C40F8" w:rsidP="000C40F8">
      <w:pPr>
        <w:spacing w:after="0" w:line="240" w:lineRule="auto"/>
        <w:rPr>
          <w:rFonts w:ascii="Inhert" w:hAnsi="Inhert"/>
          <w:b/>
        </w:rPr>
      </w:pPr>
      <w:r w:rsidRPr="00DE6A16">
        <w:rPr>
          <w:rFonts w:ascii="Inhert" w:hAnsi="Inhert"/>
          <w:b/>
        </w:rPr>
        <w:t>"Классический танец и стилизация"</w:t>
      </w:r>
      <w:r>
        <w:rPr>
          <w:rFonts w:ascii="Inhert" w:hAnsi="Inhert"/>
          <w:b/>
        </w:rPr>
        <w:t xml:space="preserve"> </w:t>
      </w:r>
      <w:proofErr w:type="gramStart"/>
      <w:r>
        <w:rPr>
          <w:rFonts w:ascii="Inhert" w:hAnsi="Inhert"/>
          <w:b/>
        </w:rPr>
        <w:t>( коллективы</w:t>
      </w:r>
      <w:proofErr w:type="gramEnd"/>
      <w:r>
        <w:rPr>
          <w:rFonts w:ascii="Inhert" w:hAnsi="Inhert"/>
          <w:b/>
        </w:rPr>
        <w:t>, малые формы, соло, дуэты)</w:t>
      </w:r>
    </w:p>
    <w:p w14:paraId="4432054E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Классический танец сегодня является фундаментом любого танцевального направления. Его элементы формировались на протяжении многих лет и </w:t>
      </w:r>
      <w:proofErr w:type="gramStart"/>
      <w:r w:rsidRPr="00DE6A16">
        <w:rPr>
          <w:rFonts w:ascii="Inhert" w:hAnsi="Inhert"/>
        </w:rPr>
        <w:t>самыми лучшими</w:t>
      </w:r>
      <w:proofErr w:type="gramEnd"/>
      <w:r w:rsidRPr="00DE6A16">
        <w:rPr>
          <w:rFonts w:ascii="Inhert" w:hAnsi="Inhert"/>
        </w:rPr>
        <w:t xml:space="preserve"> преподавателями балетных школ мира. С этого направления начинают все новички, попадающие в чудесный мир танца.</w:t>
      </w:r>
    </w:p>
    <w:p w14:paraId="4E026990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Классический танец – это прежде всего зрелищность, красота </w:t>
      </w:r>
      <w:proofErr w:type="gramStart"/>
      <w:r w:rsidRPr="00DE6A16">
        <w:rPr>
          <w:rFonts w:ascii="Inhert" w:hAnsi="Inhert"/>
        </w:rPr>
        <w:t>и  правильная</w:t>
      </w:r>
      <w:proofErr w:type="gramEnd"/>
      <w:r w:rsidRPr="00DE6A16">
        <w:rPr>
          <w:rFonts w:ascii="Inhert" w:hAnsi="Inhert"/>
        </w:rPr>
        <w:t xml:space="preserve"> основа любого танцевального движения.</w:t>
      </w:r>
    </w:p>
    <w:p w14:paraId="4D988630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Классический танец</w:t>
      </w:r>
      <w:proofErr w:type="gramStart"/>
      <w:r w:rsidRPr="00DE6A16">
        <w:rPr>
          <w:rFonts w:ascii="Inhert" w:hAnsi="Inhert"/>
        </w:rPr>
        <w:t>- это</w:t>
      </w:r>
      <w:proofErr w:type="gramEnd"/>
      <w:r w:rsidRPr="00DE6A16">
        <w:rPr>
          <w:rFonts w:ascii="Inhert" w:hAnsi="Inhert"/>
        </w:rPr>
        <w:t xml:space="preserve"> движения, которые объединились в одну единую систему. Но для того, чтобы ее необходимо оживить. Одно дело, когда танец существует просто так, другое, когда он помогает раскрыть чувства и маленькую историю…</w:t>
      </w:r>
    </w:p>
    <w:p w14:paraId="6F60C736" w14:textId="77777777" w:rsidR="000C40F8" w:rsidRPr="00DE6A16" w:rsidRDefault="000C40F8" w:rsidP="000C40F8">
      <w:pPr>
        <w:spacing w:after="0" w:line="240" w:lineRule="auto"/>
        <w:rPr>
          <w:rFonts w:ascii="Inhert" w:hAnsi="Inhert"/>
          <w:b/>
        </w:rPr>
      </w:pPr>
    </w:p>
    <w:p w14:paraId="6EC75268" w14:textId="77777777" w:rsidR="000C40F8" w:rsidRPr="00DE6A16" w:rsidRDefault="000C40F8" w:rsidP="000C40F8">
      <w:pPr>
        <w:spacing w:after="0" w:line="240" w:lineRule="auto"/>
        <w:rPr>
          <w:rFonts w:ascii="Inhert" w:hAnsi="Inhert"/>
          <w:b/>
        </w:rPr>
      </w:pPr>
      <w:r w:rsidRPr="00DE6A16">
        <w:rPr>
          <w:rFonts w:ascii="Inhert" w:hAnsi="Inhert"/>
          <w:b/>
        </w:rPr>
        <w:t>"Народный танец и стилизация</w:t>
      </w:r>
      <w:proofErr w:type="gramStart"/>
      <w:r w:rsidRPr="00DE6A16">
        <w:rPr>
          <w:rFonts w:ascii="Inhert" w:hAnsi="Inhert"/>
          <w:b/>
        </w:rPr>
        <w:t>"</w:t>
      </w:r>
      <w:r>
        <w:rPr>
          <w:rFonts w:ascii="Inhert" w:hAnsi="Inhert"/>
          <w:b/>
        </w:rPr>
        <w:t>( коллективы</w:t>
      </w:r>
      <w:proofErr w:type="gramEnd"/>
      <w:r>
        <w:rPr>
          <w:rFonts w:ascii="Inhert" w:hAnsi="Inhert"/>
          <w:b/>
        </w:rPr>
        <w:t>, малые формы, соло, дуэты)</w:t>
      </w:r>
    </w:p>
    <w:p w14:paraId="6FB16048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  <w:b/>
        </w:rPr>
        <w:t>Народный танец</w:t>
      </w:r>
      <w:r w:rsidRPr="00DE6A16">
        <w:rPr>
          <w:rFonts w:ascii="Inhert" w:hAnsi="Inhert"/>
        </w:rPr>
        <w:t xml:space="preserve"> </w:t>
      </w:r>
      <w:proofErr w:type="gramStart"/>
      <w:r w:rsidRPr="00DE6A16">
        <w:rPr>
          <w:rFonts w:ascii="Inhert" w:hAnsi="Inhert"/>
        </w:rPr>
        <w:t>- это яркое</w:t>
      </w:r>
      <w:proofErr w:type="gramEnd"/>
      <w:r w:rsidRPr="00DE6A16">
        <w:rPr>
          <w:rFonts w:ascii="Inhert" w:hAnsi="Inhert"/>
        </w:rPr>
        <w:t>, красочное творение народа, являющееся эмоциональным, художественным, специфическим отображением его многовековой, многообразной жизни. Он воплотил в себе творческую фантазию людей, глубину их чувств. Народный танец всегда имеет ясную тему и идею - он всегда содержателен. В нём существует драматургическая основа и сюжет, есть и обобщенные и конкретные художественные образы, создающиеся благодаря разнообразным пластическим движениям, пространственным рисункам (построениям).</w:t>
      </w:r>
    </w:p>
    <w:p w14:paraId="02C797C8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  <w:b/>
        </w:rPr>
        <w:t xml:space="preserve">Стилизация </w:t>
      </w:r>
      <w:r w:rsidRPr="00DE6A16">
        <w:rPr>
          <w:rFonts w:ascii="Inhert" w:hAnsi="Inhert"/>
        </w:rPr>
        <w:t>– это современная творческая интерпретация фольклорного материала</w:t>
      </w:r>
    </w:p>
    <w:p w14:paraId="3E167D3E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новыми средствами и формами хореографической выразительности.</w:t>
      </w:r>
    </w:p>
    <w:p w14:paraId="7FCF8618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Нужно отметить, что в основе стилизованного номера лежит, в первую очередь, изучение фольклорно-этнографического материала, владение законами композиции, и конечно, чувство стиля – все то, что в совокупности создает нужный образ или ощущение образа, своеобразного национального характера народа, его образ жизни и особенности мышления.</w:t>
      </w:r>
    </w:p>
    <w:p w14:paraId="57583E01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lastRenderedPageBreak/>
        <w:t>Мастерство современного хореографа, стилизующего народный танец, заключается в умении правильно сочетать современные движения и трюки с истинно народными движениями.</w:t>
      </w:r>
    </w:p>
    <w:p w14:paraId="6F4F8CCB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</w:p>
    <w:p w14:paraId="59D93F2E" w14:textId="77777777" w:rsidR="000C40F8" w:rsidRPr="00DE6A16" w:rsidRDefault="000C40F8" w:rsidP="000C40F8">
      <w:pPr>
        <w:spacing w:after="0" w:line="240" w:lineRule="auto"/>
        <w:rPr>
          <w:rFonts w:ascii="Inhert" w:hAnsi="Inhert"/>
          <w:b/>
        </w:rPr>
      </w:pPr>
      <w:r w:rsidRPr="00DE6A16">
        <w:rPr>
          <w:rFonts w:ascii="Inhert" w:hAnsi="Inhert"/>
          <w:b/>
        </w:rPr>
        <w:t>"Детский танец": ритмика и гимнастика</w:t>
      </w:r>
      <w:r>
        <w:rPr>
          <w:rFonts w:ascii="Inhert" w:hAnsi="Inhert"/>
          <w:b/>
        </w:rPr>
        <w:t xml:space="preserve"> </w:t>
      </w:r>
      <w:proofErr w:type="gramStart"/>
      <w:r>
        <w:rPr>
          <w:rFonts w:ascii="Inhert" w:hAnsi="Inhert"/>
          <w:b/>
        </w:rPr>
        <w:t>( коллективы</w:t>
      </w:r>
      <w:proofErr w:type="gramEnd"/>
      <w:r>
        <w:rPr>
          <w:rFonts w:ascii="Inhert" w:hAnsi="Inhert"/>
          <w:b/>
        </w:rPr>
        <w:t>, малые формы, соло, дуэты)</w:t>
      </w:r>
    </w:p>
    <w:p w14:paraId="7E59B63A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 Детский танец имеет свою специфику и особенности. Все согласятся с тем, что главное в нем </w:t>
      </w:r>
      <w:proofErr w:type="gramStart"/>
      <w:r w:rsidRPr="00DE6A16">
        <w:rPr>
          <w:rFonts w:ascii="Inhert" w:hAnsi="Inhert"/>
        </w:rPr>
        <w:t>-  не</w:t>
      </w:r>
      <w:proofErr w:type="gramEnd"/>
      <w:r w:rsidRPr="00DE6A16">
        <w:rPr>
          <w:rFonts w:ascii="Inhert" w:hAnsi="Inhert"/>
        </w:rPr>
        <w:t xml:space="preserve"> безупречно освоенная техника, а творческий подход и заинтересованность ребенка.</w:t>
      </w:r>
    </w:p>
    <w:p w14:paraId="52B0CC33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Позы, движение, жест, мимика – это хореографический текст. В содержании должен быть образ, драматургия детского танца.</w:t>
      </w:r>
    </w:p>
    <w:p w14:paraId="6396A78D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Изобразительная лексика – это то, что мы изображаем, а выразительная построена на образе. Темпо - ритмическая музыка очень важна для детей, она должна быть четкой, ритмичной, веселой. Для каждой возрастной группы музыка должна соответствовать возрасту.</w:t>
      </w:r>
    </w:p>
    <w:p w14:paraId="25A6C310" w14:textId="77777777" w:rsidR="000C40F8" w:rsidRPr="00DE6A16" w:rsidRDefault="000C40F8" w:rsidP="000C40F8">
      <w:pPr>
        <w:spacing w:after="0" w:line="240" w:lineRule="auto"/>
        <w:rPr>
          <w:rFonts w:ascii="Inhert" w:hAnsi="Inhert"/>
          <w:b/>
        </w:rPr>
      </w:pPr>
    </w:p>
    <w:p w14:paraId="0995F370" w14:textId="77777777" w:rsidR="000C40F8" w:rsidRDefault="000C40F8" w:rsidP="000C40F8">
      <w:pPr>
        <w:spacing w:after="0" w:line="240" w:lineRule="auto"/>
        <w:rPr>
          <w:rFonts w:ascii="Inhert" w:hAnsi="Inhert"/>
          <w:b/>
        </w:rPr>
      </w:pPr>
      <w:r w:rsidRPr="00DE6A16">
        <w:rPr>
          <w:rFonts w:ascii="Inhert" w:hAnsi="Inhert"/>
          <w:b/>
        </w:rPr>
        <w:t xml:space="preserve">"Эстрадный танец, </w:t>
      </w:r>
      <w:proofErr w:type="spellStart"/>
      <w:r w:rsidRPr="00DE6A16">
        <w:rPr>
          <w:rFonts w:ascii="Inhert" w:hAnsi="Inhert"/>
          <w:b/>
        </w:rPr>
        <w:t>эстрадно</w:t>
      </w:r>
      <w:proofErr w:type="spellEnd"/>
      <w:r w:rsidRPr="00DE6A16">
        <w:rPr>
          <w:rFonts w:ascii="Inhert" w:hAnsi="Inhert"/>
          <w:b/>
        </w:rPr>
        <w:t>-спортивный танец"</w:t>
      </w:r>
      <w:r>
        <w:rPr>
          <w:rFonts w:ascii="Inhert" w:hAnsi="Inhert"/>
          <w:b/>
        </w:rPr>
        <w:t xml:space="preserve"> </w:t>
      </w:r>
      <w:proofErr w:type="gramStart"/>
      <w:r>
        <w:rPr>
          <w:rFonts w:ascii="Inhert" w:hAnsi="Inhert"/>
          <w:b/>
        </w:rPr>
        <w:t>( коллективы</w:t>
      </w:r>
      <w:proofErr w:type="gramEnd"/>
      <w:r>
        <w:rPr>
          <w:rFonts w:ascii="Inhert" w:hAnsi="Inhert"/>
          <w:b/>
        </w:rPr>
        <w:t>, малые формы, соло, дуэты)</w:t>
      </w:r>
    </w:p>
    <w:p w14:paraId="58A8D31F" w14:textId="77777777" w:rsidR="000C40F8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Эстрадное искусство объединяет разнообразные жанровые разновидности, общность которых заключается в легкой приспособляемости к различным условиям публичной демонстрации, в кратковременности действия, в концентрированности его художественный выразительных средств, содействующей яркому выявлению творческой индивидуальности исполнителя.</w:t>
      </w:r>
    </w:p>
    <w:p w14:paraId="5FB83862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</w:p>
    <w:p w14:paraId="3957E590" w14:textId="77777777" w:rsidR="000C40F8" w:rsidRDefault="000C40F8" w:rsidP="000C40F8">
      <w:pPr>
        <w:spacing w:after="0" w:line="240" w:lineRule="auto"/>
        <w:rPr>
          <w:rFonts w:ascii="Inhert" w:hAnsi="Inhert"/>
          <w:b/>
        </w:rPr>
      </w:pPr>
      <w:r w:rsidRPr="00F130D7">
        <w:rPr>
          <w:rFonts w:ascii="Inhert" w:hAnsi="Inhert"/>
          <w:b/>
        </w:rPr>
        <w:t>«Акробатический танец»</w:t>
      </w:r>
      <w:r w:rsidRPr="00DE6A16">
        <w:rPr>
          <w:rFonts w:ascii="Inhert" w:hAnsi="Inhert"/>
        </w:rPr>
        <w:t xml:space="preserve"> </w:t>
      </w:r>
      <w:proofErr w:type="gramStart"/>
      <w:r>
        <w:rPr>
          <w:rFonts w:ascii="Inhert" w:hAnsi="Inhert"/>
          <w:b/>
        </w:rPr>
        <w:t>( коллективы</w:t>
      </w:r>
      <w:proofErr w:type="gramEnd"/>
      <w:r>
        <w:rPr>
          <w:rFonts w:ascii="Inhert" w:hAnsi="Inhert"/>
          <w:b/>
        </w:rPr>
        <w:t>, малые формы, соло, дуэты)</w:t>
      </w:r>
    </w:p>
    <w:p w14:paraId="7C0E969B" w14:textId="77777777" w:rsidR="000C40F8" w:rsidRPr="00602921" w:rsidRDefault="000C40F8" w:rsidP="000C40F8">
      <w:pPr>
        <w:spacing w:after="0" w:line="240" w:lineRule="auto"/>
        <w:rPr>
          <w:rFonts w:ascii="Inhert" w:hAnsi="Inhert"/>
          <w:b/>
        </w:rPr>
      </w:pPr>
      <w:r w:rsidRPr="00DE6A16">
        <w:rPr>
          <w:rFonts w:ascii="Inhert" w:hAnsi="Inhert"/>
        </w:rPr>
        <w:t xml:space="preserve">Композиция акробатического танца строится на основе </w:t>
      </w:r>
      <w:proofErr w:type="spellStart"/>
      <w:r w:rsidRPr="00DE6A16">
        <w:rPr>
          <w:rFonts w:ascii="Inhert" w:hAnsi="Inhert"/>
        </w:rPr>
        <w:t>этюдно</w:t>
      </w:r>
      <w:proofErr w:type="spellEnd"/>
      <w:r w:rsidRPr="00DE6A16">
        <w:rPr>
          <w:rFonts w:ascii="Inhert" w:hAnsi="Inhert"/>
        </w:rPr>
        <w:t xml:space="preserve">-образного стиля произвольных комбинаций. </w:t>
      </w:r>
      <w:proofErr w:type="spellStart"/>
      <w:r w:rsidRPr="00DE6A16">
        <w:rPr>
          <w:rFonts w:ascii="Inhert" w:hAnsi="Inhert"/>
        </w:rPr>
        <w:t>Этюдно</w:t>
      </w:r>
      <w:proofErr w:type="spellEnd"/>
      <w:r w:rsidRPr="00DE6A16">
        <w:rPr>
          <w:rFonts w:ascii="Inhert" w:hAnsi="Inhert"/>
        </w:rPr>
        <w:t xml:space="preserve">-образный стиль предполагает наряду с хорошей технической подготовкой наличие уровня выразительных способностей, артистизма. Этот стиль требует глубокого изучения и тщательного освоения гимнастических, акробатических элементов и соединений, а также умению создавать спортсменами </w:t>
      </w:r>
      <w:r w:rsidRPr="00602921">
        <w:rPr>
          <w:rFonts w:ascii="Inhert" w:hAnsi="Inhert"/>
        </w:rPr>
        <w:t>пластический, эмоционально-двигательный, либо художественные образы.</w:t>
      </w:r>
    </w:p>
    <w:p w14:paraId="56B4BB95" w14:textId="77777777" w:rsidR="000C40F8" w:rsidRDefault="000C40F8" w:rsidP="000C40F8">
      <w:pPr>
        <w:spacing w:after="0" w:line="240" w:lineRule="auto"/>
        <w:rPr>
          <w:rFonts w:ascii="Inhert" w:hAnsi="Inhert"/>
          <w:b/>
        </w:rPr>
      </w:pPr>
    </w:p>
    <w:p w14:paraId="6E8D25F5" w14:textId="77777777" w:rsidR="000C40F8" w:rsidRDefault="000C40F8" w:rsidP="000C40F8">
      <w:pPr>
        <w:spacing w:after="0" w:line="240" w:lineRule="auto"/>
        <w:rPr>
          <w:rFonts w:ascii="Inhert" w:hAnsi="Inhert"/>
          <w:b/>
        </w:rPr>
      </w:pPr>
      <w:r w:rsidRPr="00602921">
        <w:rPr>
          <w:rFonts w:ascii="Inhert" w:hAnsi="Inhert"/>
          <w:b/>
        </w:rPr>
        <w:t>"Современная хореография: Джаз, Модерн, Свободная пластика"</w:t>
      </w:r>
    </w:p>
    <w:p w14:paraId="37F6183F" w14:textId="77777777" w:rsidR="000C40F8" w:rsidRDefault="000C40F8" w:rsidP="000C40F8">
      <w:pPr>
        <w:spacing w:after="0" w:line="240" w:lineRule="auto"/>
        <w:rPr>
          <w:rFonts w:ascii="Inhert" w:hAnsi="Inhert"/>
          <w:b/>
        </w:rPr>
      </w:pPr>
      <w:proofErr w:type="gramStart"/>
      <w:r>
        <w:rPr>
          <w:rFonts w:ascii="Inhert" w:hAnsi="Inhert"/>
          <w:b/>
        </w:rPr>
        <w:t>( коллективы</w:t>
      </w:r>
      <w:proofErr w:type="gramEnd"/>
      <w:r>
        <w:rPr>
          <w:rFonts w:ascii="Inhert" w:hAnsi="Inhert"/>
          <w:b/>
        </w:rPr>
        <w:t>, малые формы, соло, дуэты)</w:t>
      </w:r>
    </w:p>
    <w:p w14:paraId="770D069E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 Это в первую очередь искусство танца, это хореография, у которой отсутствуют правила и обязательные движения и позы. Она сформировалась в начале 20 века на Западе и предполагает разнообразное множество танцевальных течений.</w:t>
      </w:r>
    </w:p>
    <w:p w14:paraId="49C3E484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</w:p>
    <w:p w14:paraId="7B228560" w14:textId="77777777" w:rsidR="000C40F8" w:rsidRDefault="000C40F8" w:rsidP="000C40F8">
      <w:pPr>
        <w:spacing w:after="0" w:line="240" w:lineRule="auto"/>
        <w:rPr>
          <w:rFonts w:ascii="Inhert" w:hAnsi="Inhert"/>
          <w:b/>
        </w:rPr>
      </w:pPr>
      <w:r w:rsidRPr="00DE6A16">
        <w:rPr>
          <w:rFonts w:ascii="Inhert" w:hAnsi="Inhert"/>
          <w:b/>
        </w:rPr>
        <w:t>"Театр танца, танцевальное шоу"</w:t>
      </w:r>
      <w:r>
        <w:rPr>
          <w:rFonts w:ascii="Inhert" w:hAnsi="Inhert"/>
          <w:b/>
        </w:rPr>
        <w:t xml:space="preserve"> </w:t>
      </w:r>
      <w:proofErr w:type="gramStart"/>
      <w:r>
        <w:rPr>
          <w:rFonts w:ascii="Inhert" w:hAnsi="Inhert"/>
          <w:b/>
        </w:rPr>
        <w:t>( коллективы</w:t>
      </w:r>
      <w:proofErr w:type="gramEnd"/>
      <w:r>
        <w:rPr>
          <w:rFonts w:ascii="Inhert" w:hAnsi="Inhert"/>
          <w:b/>
        </w:rPr>
        <w:t>, малые формы, соло, дуэты)</w:t>
      </w:r>
    </w:p>
    <w:p w14:paraId="7663A384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 Основное отличие театрализованных танцев от чистых танцев в том, что театрализованный танец – это история, которая может быть рассказана без слов. Основоположницей в таком направлении, как театр танца, является великая танцовщица из Америки – Айседора Дункан. В своих постановках она обращалась к симфонической музыке и пропагандировала отказ от традиционных танцевальных костюмов. Хореографы этого направления искусства используют смешанные танцевальные стили. Данный тип танца реализует свою деятельность на основе двух следующих школ: школа танцев; школа актерского мастерства. В процессе обучения в этих школах особое внимание уделяется эмоциональной составляющей танцоров.</w:t>
      </w:r>
    </w:p>
    <w:p w14:paraId="6784F1AB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</w:p>
    <w:p w14:paraId="72380A8E" w14:textId="77777777" w:rsidR="000C40F8" w:rsidRPr="00DE6A16" w:rsidRDefault="000C40F8" w:rsidP="000C40F8">
      <w:pPr>
        <w:spacing w:after="0" w:line="240" w:lineRule="auto"/>
        <w:rPr>
          <w:rFonts w:ascii="Inhert" w:hAnsi="Inhert"/>
          <w:b/>
        </w:rPr>
      </w:pPr>
      <w:r w:rsidRPr="00DE6A16">
        <w:rPr>
          <w:rFonts w:ascii="Inhert" w:hAnsi="Inhert"/>
          <w:b/>
        </w:rPr>
        <w:t xml:space="preserve">"Бальные танцы" </w:t>
      </w:r>
      <w:proofErr w:type="gramStart"/>
      <w:r w:rsidRPr="00DE6A16">
        <w:rPr>
          <w:rFonts w:ascii="Inhert" w:hAnsi="Inhert"/>
          <w:b/>
        </w:rPr>
        <w:t>( в</w:t>
      </w:r>
      <w:proofErr w:type="gramEnd"/>
      <w:r w:rsidRPr="00DE6A16">
        <w:rPr>
          <w:rFonts w:ascii="Inhert" w:hAnsi="Inhert"/>
          <w:b/>
        </w:rPr>
        <w:t xml:space="preserve"> т.ч. </w:t>
      </w:r>
      <w:proofErr w:type="spellStart"/>
      <w:r w:rsidRPr="00DE6A16">
        <w:rPr>
          <w:rFonts w:ascii="Inhert" w:hAnsi="Inhert"/>
          <w:b/>
        </w:rPr>
        <w:t>формейшен</w:t>
      </w:r>
      <w:proofErr w:type="spellEnd"/>
      <w:r w:rsidRPr="00DE6A16">
        <w:rPr>
          <w:rFonts w:ascii="Inhert" w:hAnsi="Inhert"/>
          <w:b/>
        </w:rPr>
        <w:t xml:space="preserve">) </w:t>
      </w:r>
      <w:r>
        <w:rPr>
          <w:rFonts w:ascii="Inhert" w:hAnsi="Inhert"/>
          <w:b/>
        </w:rPr>
        <w:t>( коллективы, малые формы, дуэты)</w:t>
      </w:r>
    </w:p>
    <w:p w14:paraId="6AF9D6D4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Термин «бальные» относится к парным непрофессиональным светским танцам, возникшим в средневековой Европе. Бальные танцы XX века сложились на основе европейского танца, в который на рубеже XIX—XX веков вдохнула новую жизнь африканская и латиноамериканская музыкальная и танцевальная культура. </w:t>
      </w:r>
    </w:p>
    <w:p w14:paraId="0DB37CED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В настоящее время к бальным танцам относят 17 различных танцев, разбитых на четыре программы:</w:t>
      </w:r>
    </w:p>
    <w:p w14:paraId="39CC57F4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В европейскую программу входят: медленный вальс (Бостон), квикстеп (быстрый фокстрот), венский вальс, танго, медленный фокстрот.</w:t>
      </w:r>
    </w:p>
    <w:p w14:paraId="6F570CE5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lastRenderedPageBreak/>
        <w:t>В латиноамериканскую: самба, ча-ча-ча, румба, пасодобль, джайв.</w:t>
      </w:r>
    </w:p>
    <w:p w14:paraId="7996A48D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В народную: фигурный вальс, краковяк, русский лирический, </w:t>
      </w:r>
      <w:proofErr w:type="spellStart"/>
      <w:r w:rsidRPr="00DE6A16">
        <w:rPr>
          <w:rFonts w:ascii="Inhert" w:hAnsi="Inhert"/>
        </w:rPr>
        <w:t>рилио</w:t>
      </w:r>
      <w:proofErr w:type="spellEnd"/>
      <w:r w:rsidRPr="00DE6A16">
        <w:rPr>
          <w:rFonts w:ascii="Inhert" w:hAnsi="Inhert"/>
        </w:rPr>
        <w:t>, украинский лирический.</w:t>
      </w:r>
    </w:p>
    <w:p w14:paraId="23339CB3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В дополнительную: берлинская полька, модный рок (для начинающих)</w:t>
      </w:r>
    </w:p>
    <w:p w14:paraId="0E0F5306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Теоретически, под определение бального подпадают такие историко-бытовые танцы, как мазурка, полонез, </w:t>
      </w:r>
      <w:proofErr w:type="spellStart"/>
      <w:r w:rsidRPr="00DE6A16">
        <w:rPr>
          <w:rFonts w:ascii="Inhert" w:hAnsi="Inhert"/>
        </w:rPr>
        <w:t>катильон</w:t>
      </w:r>
      <w:proofErr w:type="spellEnd"/>
      <w:r w:rsidRPr="00DE6A16">
        <w:rPr>
          <w:rFonts w:ascii="Inhert" w:hAnsi="Inhert"/>
        </w:rPr>
        <w:t>, кадриль, а также более современные: сальса, твист, рок-н-рол и др.</w:t>
      </w:r>
    </w:p>
    <w:p w14:paraId="7CF0D868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</w:p>
    <w:p w14:paraId="3EAAF5B5" w14:textId="77777777" w:rsidR="000C40F8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  <w:b/>
        </w:rPr>
        <w:t>"Молодежные направления":</w:t>
      </w:r>
      <w:r w:rsidRPr="00DE6A16">
        <w:rPr>
          <w:rFonts w:ascii="Inhert" w:hAnsi="Inhert"/>
        </w:rPr>
        <w:t xml:space="preserve"> хип-хоп, </w:t>
      </w:r>
      <w:proofErr w:type="spellStart"/>
      <w:proofErr w:type="gramStart"/>
      <w:r w:rsidRPr="00DE6A16">
        <w:rPr>
          <w:rFonts w:ascii="Inhert" w:hAnsi="Inhert"/>
        </w:rPr>
        <w:t>диско,брейк</w:t>
      </w:r>
      <w:proofErr w:type="spellEnd"/>
      <w:proofErr w:type="gramEnd"/>
      <w:r w:rsidRPr="00DE6A16">
        <w:rPr>
          <w:rFonts w:ascii="Inhert" w:hAnsi="Inhert"/>
        </w:rPr>
        <w:t xml:space="preserve"> </w:t>
      </w:r>
      <w:proofErr w:type="spellStart"/>
      <w:r w:rsidRPr="00DE6A16">
        <w:rPr>
          <w:rFonts w:ascii="Inhert" w:hAnsi="Inhert"/>
        </w:rPr>
        <w:t>данс</w:t>
      </w:r>
      <w:proofErr w:type="spellEnd"/>
      <w:r w:rsidRPr="00DE6A16">
        <w:rPr>
          <w:rFonts w:ascii="Inhert" w:hAnsi="Inhert"/>
        </w:rPr>
        <w:t xml:space="preserve">, и т.п. </w:t>
      </w:r>
    </w:p>
    <w:p w14:paraId="3FA0F832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proofErr w:type="gramStart"/>
      <w:r>
        <w:rPr>
          <w:rFonts w:ascii="Inhert" w:hAnsi="Inhert"/>
          <w:b/>
        </w:rPr>
        <w:t>( коллективы</w:t>
      </w:r>
      <w:proofErr w:type="gramEnd"/>
      <w:r>
        <w:rPr>
          <w:rFonts w:ascii="Inhert" w:hAnsi="Inhert"/>
          <w:b/>
        </w:rPr>
        <w:t>, малые формы,</w:t>
      </w:r>
      <w:r w:rsidRPr="00F130D7">
        <w:rPr>
          <w:rFonts w:ascii="Inhert" w:hAnsi="Inhert"/>
          <w:b/>
        </w:rPr>
        <w:t xml:space="preserve"> </w:t>
      </w:r>
      <w:r>
        <w:rPr>
          <w:rFonts w:ascii="Inhert" w:hAnsi="Inhert"/>
          <w:b/>
        </w:rPr>
        <w:t>соло,  дуэты)</w:t>
      </w:r>
    </w:p>
    <w:p w14:paraId="1D5E6F08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proofErr w:type="spellStart"/>
      <w:r w:rsidRPr="00DE6A16">
        <w:rPr>
          <w:rFonts w:ascii="Inhert" w:hAnsi="Inhert"/>
        </w:rPr>
        <w:t>Hip-hop</w:t>
      </w:r>
      <w:proofErr w:type="spellEnd"/>
      <w:r w:rsidRPr="00DE6A16">
        <w:rPr>
          <w:rFonts w:ascii="Inhert" w:hAnsi="Inhert"/>
        </w:rPr>
        <w:t xml:space="preserve"> – это смесь энергии, задора, позитива. Это не просто танец, а целая культура со своей одеждой, привычками, движениями. Поэтому невозможно просто научиться танцевать хип-хоп, нужно жить этой культурой, носить эту одежду, любить эту музыку.</w:t>
      </w:r>
    </w:p>
    <w:p w14:paraId="4AD649B7" w14:textId="77777777" w:rsidR="000C40F8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Возможно, именно желание выразить себя стало первым толчком к созданию стиля хип-хоп в Америке. Это был типичный уличный танец, который иногда ассоциировался с хулиганством и развязностью, граффити и широкими штанами. Постепенно хип-хоп культура развернулась в мощное молодёжное движение, а танец </w:t>
      </w:r>
      <w:proofErr w:type="spellStart"/>
      <w:r w:rsidRPr="00DE6A16">
        <w:rPr>
          <w:rFonts w:ascii="Inhert" w:hAnsi="Inhert"/>
        </w:rPr>
        <w:t>Hip-hop</w:t>
      </w:r>
      <w:proofErr w:type="spellEnd"/>
      <w:r w:rsidRPr="00DE6A16">
        <w:rPr>
          <w:rFonts w:ascii="Inhert" w:hAnsi="Inhert"/>
        </w:rPr>
        <w:t xml:space="preserve"> появился на конкурсах, фестивалях, дискотеках. Сегодня </w:t>
      </w:r>
      <w:proofErr w:type="spellStart"/>
      <w:r w:rsidRPr="00DE6A16">
        <w:rPr>
          <w:rFonts w:ascii="Inhert" w:hAnsi="Inhert"/>
        </w:rPr>
        <w:t>Hip-hop</w:t>
      </w:r>
      <w:proofErr w:type="spellEnd"/>
      <w:r w:rsidRPr="00DE6A16">
        <w:rPr>
          <w:rFonts w:ascii="Inhert" w:hAnsi="Inhert"/>
        </w:rPr>
        <w:t xml:space="preserve"> – на пике популярности, танцевать в этом стиле – модно.</w:t>
      </w:r>
    </w:p>
    <w:p w14:paraId="19D6DA15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</w:p>
    <w:p w14:paraId="627920FB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  <w:b/>
        </w:rPr>
        <w:t>"Степ"-</w:t>
      </w:r>
      <w:r w:rsidRPr="00DE6A16">
        <w:rPr>
          <w:rFonts w:ascii="Inhert" w:hAnsi="Inhert"/>
        </w:rPr>
        <w:t xml:space="preserve"> </w:t>
      </w:r>
      <w:proofErr w:type="gramStart"/>
      <w:r>
        <w:rPr>
          <w:rFonts w:ascii="Inhert" w:hAnsi="Inhert"/>
          <w:b/>
        </w:rPr>
        <w:t>( коллективы</w:t>
      </w:r>
      <w:proofErr w:type="gramEnd"/>
      <w:r>
        <w:rPr>
          <w:rFonts w:ascii="Inhert" w:hAnsi="Inhert"/>
          <w:b/>
        </w:rPr>
        <w:t>, малые формы, соло, дуэты)</w:t>
      </w:r>
    </w:p>
    <w:p w14:paraId="5BF336B7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Чечётка происходит из смешения различных культур, прежде всего ирландского танца и афроамериканских танцевальных традиций. Особенно популярна она стала в США, где сплавилось множество культурных традиций, и на рубеже XIX—XX веков появился новый танец. Чечётка (от </w:t>
      </w:r>
      <w:proofErr w:type="spellStart"/>
      <w:r w:rsidRPr="00DE6A16">
        <w:rPr>
          <w:rFonts w:ascii="Inhert" w:hAnsi="Inhert"/>
        </w:rPr>
        <w:t>цыг</w:t>
      </w:r>
      <w:proofErr w:type="spellEnd"/>
      <w:r w:rsidRPr="00DE6A16">
        <w:rPr>
          <w:rFonts w:ascii="Inhert" w:hAnsi="Inhert"/>
        </w:rPr>
        <w:t xml:space="preserve">. </w:t>
      </w:r>
      <w:proofErr w:type="spellStart"/>
      <w:r w:rsidRPr="00DE6A16">
        <w:rPr>
          <w:rFonts w:ascii="Inhert" w:hAnsi="Inhert"/>
        </w:rPr>
        <w:t>чячё</w:t>
      </w:r>
      <w:proofErr w:type="spellEnd"/>
      <w:r w:rsidRPr="00DE6A16">
        <w:rPr>
          <w:rFonts w:ascii="Inhert" w:hAnsi="Inhert"/>
        </w:rPr>
        <w:t xml:space="preserve"> «да»), также степ (англ. </w:t>
      </w:r>
      <w:proofErr w:type="spellStart"/>
      <w:r w:rsidRPr="00DE6A16">
        <w:rPr>
          <w:rFonts w:ascii="Inhert" w:hAnsi="Inhert"/>
        </w:rPr>
        <w:t>step</w:t>
      </w:r>
      <w:proofErr w:type="spellEnd"/>
      <w:r w:rsidRPr="00DE6A16">
        <w:rPr>
          <w:rFonts w:ascii="Inhert" w:hAnsi="Inhert"/>
        </w:rPr>
        <w:t xml:space="preserve"> </w:t>
      </w:r>
      <w:proofErr w:type="spellStart"/>
      <w:r w:rsidRPr="00DE6A16">
        <w:rPr>
          <w:rFonts w:ascii="Inhert" w:hAnsi="Inhert"/>
        </w:rPr>
        <w:t>dance</w:t>
      </w:r>
      <w:proofErr w:type="spellEnd"/>
      <w:r w:rsidRPr="00DE6A16">
        <w:rPr>
          <w:rFonts w:ascii="Inhert" w:hAnsi="Inhert"/>
        </w:rPr>
        <w:t xml:space="preserve"> от </w:t>
      </w:r>
      <w:proofErr w:type="spellStart"/>
      <w:r w:rsidRPr="00DE6A16">
        <w:rPr>
          <w:rFonts w:ascii="Inhert" w:hAnsi="Inhert"/>
        </w:rPr>
        <w:t>step</w:t>
      </w:r>
      <w:proofErr w:type="spellEnd"/>
      <w:r w:rsidRPr="00DE6A16">
        <w:rPr>
          <w:rFonts w:ascii="Inhert" w:hAnsi="Inhert"/>
        </w:rPr>
        <w:t xml:space="preserve"> «шаг» + </w:t>
      </w:r>
      <w:proofErr w:type="spellStart"/>
      <w:r w:rsidRPr="00DE6A16">
        <w:rPr>
          <w:rFonts w:ascii="Inhert" w:hAnsi="Inhert"/>
        </w:rPr>
        <w:t>dance</w:t>
      </w:r>
      <w:proofErr w:type="spellEnd"/>
      <w:r w:rsidRPr="00DE6A16">
        <w:rPr>
          <w:rFonts w:ascii="Inhert" w:hAnsi="Inhert"/>
        </w:rPr>
        <w:t xml:space="preserve"> «танец»; в самом английском языке этот термин включает любые танцы с упором на работу ног) — разновидность танца, характерной особенностью которой является ритмическая ударная работа ног. Как правило, чечётка исполняется в специальной обуви, подбитой металлическими пластинами; впрочем, </w:t>
      </w:r>
      <w:proofErr w:type="gramStart"/>
      <w:r w:rsidRPr="00DE6A16">
        <w:rPr>
          <w:rFonts w:ascii="Inhert" w:hAnsi="Inhert"/>
        </w:rPr>
        <w:t>они — завоевание</w:t>
      </w:r>
      <w:proofErr w:type="gramEnd"/>
      <w:r w:rsidRPr="00DE6A16">
        <w:rPr>
          <w:rFonts w:ascii="Inhert" w:hAnsi="Inhert"/>
        </w:rPr>
        <w:t xml:space="preserve"> нового времени: основатели жанра (Билл Робинсон[</w:t>
      </w:r>
      <w:proofErr w:type="spellStart"/>
      <w:r w:rsidRPr="00DE6A16">
        <w:rPr>
          <w:rFonts w:ascii="Inhert" w:hAnsi="Inhert"/>
        </w:rPr>
        <w:t>en</w:t>
      </w:r>
      <w:proofErr w:type="spellEnd"/>
      <w:r w:rsidRPr="00DE6A16">
        <w:rPr>
          <w:rFonts w:ascii="Inhert" w:hAnsi="Inhert"/>
        </w:rPr>
        <w:t>], Сэмми Дэвис-младший, братья Николас и др.) ими не пользовались, полагаясь на твёрдые подошвы туфель и дубовый пол.</w:t>
      </w:r>
    </w:p>
    <w:p w14:paraId="1C86FC26" w14:textId="77777777" w:rsidR="000C40F8" w:rsidRDefault="000C40F8" w:rsidP="000C40F8">
      <w:pPr>
        <w:spacing w:after="0" w:line="240" w:lineRule="auto"/>
        <w:rPr>
          <w:rFonts w:ascii="Inhert" w:hAnsi="Inhert"/>
          <w:b/>
        </w:rPr>
      </w:pPr>
    </w:p>
    <w:p w14:paraId="01840657" w14:textId="77777777" w:rsidR="000C40F8" w:rsidRPr="0016314F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  <w:b/>
        </w:rPr>
        <w:t>"Восточный танец, индийский танец"</w:t>
      </w:r>
      <w:r>
        <w:rPr>
          <w:rFonts w:ascii="Inhert" w:hAnsi="Inhert"/>
          <w:b/>
        </w:rPr>
        <w:t xml:space="preserve">- </w:t>
      </w:r>
      <w:proofErr w:type="gramStart"/>
      <w:r>
        <w:rPr>
          <w:rFonts w:ascii="Inhert" w:hAnsi="Inhert"/>
          <w:b/>
        </w:rPr>
        <w:t>( коллективы</w:t>
      </w:r>
      <w:proofErr w:type="gramEnd"/>
      <w:r>
        <w:rPr>
          <w:rFonts w:ascii="Inhert" w:hAnsi="Inhert"/>
          <w:b/>
        </w:rPr>
        <w:t>, малые формы, дуэты)</w:t>
      </w:r>
    </w:p>
    <w:p w14:paraId="40F3E47D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Существует более 50 стилей Восточного танца, выделяют также направления:</w:t>
      </w:r>
    </w:p>
    <w:p w14:paraId="679161AE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Египетская школа (ракс </w:t>
      </w:r>
      <w:proofErr w:type="spellStart"/>
      <w:r w:rsidRPr="00DE6A16">
        <w:rPr>
          <w:rFonts w:ascii="Inhert" w:hAnsi="Inhert"/>
        </w:rPr>
        <w:t>беледи</w:t>
      </w:r>
      <w:proofErr w:type="spellEnd"/>
      <w:r w:rsidRPr="00DE6A16">
        <w:rPr>
          <w:rFonts w:ascii="Inhert" w:hAnsi="Inhert"/>
        </w:rPr>
        <w:t>, народный танец- более целомудренная версия танца живота в закрытых нарядах с более плавными движениями.</w:t>
      </w:r>
    </w:p>
    <w:p w14:paraId="4F5D4672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Арабская школа (</w:t>
      </w:r>
      <w:proofErr w:type="spellStart"/>
      <w:r w:rsidRPr="00DE6A16">
        <w:rPr>
          <w:rFonts w:ascii="Inhert" w:hAnsi="Inhert"/>
        </w:rPr>
        <w:t>халиджи</w:t>
      </w:r>
      <w:proofErr w:type="spellEnd"/>
      <w:r w:rsidRPr="00DE6A16">
        <w:rPr>
          <w:rFonts w:ascii="Inhert" w:hAnsi="Inhert"/>
        </w:rPr>
        <w:t>) — танец волос, получивший своё название по характерным взмахам распущенных волос.</w:t>
      </w:r>
    </w:p>
    <w:p w14:paraId="48647561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Индийский классический танец — форма индийского исполнительского искусства, берущая свои истоки в </w:t>
      </w:r>
      <w:proofErr w:type="spellStart"/>
      <w:r w:rsidRPr="00DE6A16">
        <w:rPr>
          <w:rFonts w:ascii="Inhert" w:hAnsi="Inhert"/>
        </w:rPr>
        <w:t>Натье</w:t>
      </w:r>
      <w:proofErr w:type="spellEnd"/>
      <w:r w:rsidRPr="00DE6A16">
        <w:rPr>
          <w:rFonts w:ascii="Inhert" w:hAnsi="Inhert"/>
        </w:rPr>
        <w:t xml:space="preserve"> — священном индуистском музыкально-танцевальном стиле, теоретическая основа которого была заложена в трактате Бхараты </w:t>
      </w:r>
      <w:proofErr w:type="spellStart"/>
      <w:r w:rsidRPr="00DE6A16">
        <w:rPr>
          <w:rFonts w:ascii="Inhert" w:hAnsi="Inhert"/>
        </w:rPr>
        <w:t>Муни</w:t>
      </w:r>
      <w:proofErr w:type="spellEnd"/>
      <w:r w:rsidRPr="00DE6A16">
        <w:rPr>
          <w:rFonts w:ascii="Inhert" w:hAnsi="Inhert"/>
        </w:rPr>
        <w:t xml:space="preserve"> «</w:t>
      </w:r>
      <w:proofErr w:type="spellStart"/>
      <w:r w:rsidRPr="00DE6A16">
        <w:rPr>
          <w:rFonts w:ascii="Inhert" w:hAnsi="Inhert"/>
        </w:rPr>
        <w:t>Натьяшастра</w:t>
      </w:r>
      <w:proofErr w:type="spellEnd"/>
      <w:r w:rsidRPr="00DE6A16">
        <w:rPr>
          <w:rFonts w:ascii="Inhert" w:hAnsi="Inhert"/>
        </w:rPr>
        <w:t xml:space="preserve">» (IV века до н. э. — II век н. э.). Определение «классический» было введено сравнительно недавно Национальной академией исполнительского искусства </w:t>
      </w:r>
      <w:proofErr w:type="spellStart"/>
      <w:r w:rsidRPr="00DE6A16">
        <w:rPr>
          <w:rFonts w:ascii="Inhert" w:hAnsi="Inhert"/>
        </w:rPr>
        <w:t>Sangeet</w:t>
      </w:r>
      <w:proofErr w:type="spellEnd"/>
      <w:r w:rsidRPr="00DE6A16">
        <w:rPr>
          <w:rFonts w:ascii="Inhert" w:hAnsi="Inhert"/>
        </w:rPr>
        <w:t xml:space="preserve"> </w:t>
      </w:r>
      <w:proofErr w:type="spellStart"/>
      <w:r w:rsidRPr="00DE6A16">
        <w:rPr>
          <w:rFonts w:ascii="Inhert" w:hAnsi="Inhert"/>
        </w:rPr>
        <w:t>Natak</w:t>
      </w:r>
      <w:proofErr w:type="spellEnd"/>
      <w:r w:rsidRPr="00DE6A16">
        <w:rPr>
          <w:rFonts w:ascii="Inhert" w:hAnsi="Inhert"/>
        </w:rPr>
        <w:t xml:space="preserve"> </w:t>
      </w:r>
      <w:proofErr w:type="spellStart"/>
      <w:r w:rsidRPr="00DE6A16">
        <w:rPr>
          <w:rFonts w:ascii="Inhert" w:hAnsi="Inhert"/>
        </w:rPr>
        <w:t>Akademi</w:t>
      </w:r>
      <w:proofErr w:type="spellEnd"/>
      <w:r w:rsidRPr="00DE6A16">
        <w:rPr>
          <w:rFonts w:ascii="Inhert" w:hAnsi="Inhert"/>
        </w:rPr>
        <w:t xml:space="preserve"> специально для обозначения стилей исполнительского искусства, базирующихся на принципах «</w:t>
      </w:r>
      <w:proofErr w:type="spellStart"/>
      <w:r w:rsidRPr="00DE6A16">
        <w:rPr>
          <w:rFonts w:ascii="Inhert" w:hAnsi="Inhert"/>
        </w:rPr>
        <w:t>Натьяшастры</w:t>
      </w:r>
      <w:proofErr w:type="spellEnd"/>
      <w:r w:rsidRPr="00DE6A16">
        <w:rPr>
          <w:rFonts w:ascii="Inhert" w:hAnsi="Inhert"/>
        </w:rPr>
        <w:t xml:space="preserve">». В настоящее время </w:t>
      </w:r>
      <w:proofErr w:type="spellStart"/>
      <w:r w:rsidRPr="00DE6A16">
        <w:rPr>
          <w:rFonts w:ascii="Inhert" w:hAnsi="Inhert"/>
        </w:rPr>
        <w:t>Sangeet</w:t>
      </w:r>
      <w:proofErr w:type="spellEnd"/>
      <w:r w:rsidRPr="00DE6A16">
        <w:rPr>
          <w:rFonts w:ascii="Inhert" w:hAnsi="Inhert"/>
        </w:rPr>
        <w:t xml:space="preserve"> </w:t>
      </w:r>
      <w:proofErr w:type="spellStart"/>
      <w:r w:rsidRPr="00DE6A16">
        <w:rPr>
          <w:rFonts w:ascii="Inhert" w:hAnsi="Inhert"/>
        </w:rPr>
        <w:t>Natak</w:t>
      </w:r>
      <w:proofErr w:type="spellEnd"/>
      <w:r w:rsidRPr="00DE6A16">
        <w:rPr>
          <w:rFonts w:ascii="Inhert" w:hAnsi="Inhert"/>
        </w:rPr>
        <w:t xml:space="preserve"> </w:t>
      </w:r>
      <w:proofErr w:type="spellStart"/>
      <w:r w:rsidRPr="00DE6A16">
        <w:rPr>
          <w:rFonts w:ascii="Inhert" w:hAnsi="Inhert"/>
        </w:rPr>
        <w:t>Akademi</w:t>
      </w:r>
      <w:proofErr w:type="spellEnd"/>
      <w:r w:rsidRPr="00DE6A16">
        <w:rPr>
          <w:rFonts w:ascii="Inhert" w:hAnsi="Inhert"/>
        </w:rPr>
        <w:t xml:space="preserve"> присвоила статус «классический» восьми танцевальным стилям: </w:t>
      </w:r>
      <w:proofErr w:type="spellStart"/>
      <w:r w:rsidRPr="00DE6A16">
        <w:rPr>
          <w:rFonts w:ascii="Inhert" w:hAnsi="Inhert"/>
        </w:rPr>
        <w:t>Бхаратанатьям</w:t>
      </w:r>
      <w:proofErr w:type="spellEnd"/>
      <w:r w:rsidRPr="00DE6A16">
        <w:rPr>
          <w:rFonts w:ascii="Inhert" w:hAnsi="Inhert"/>
        </w:rPr>
        <w:t xml:space="preserve">, Катхак, Катхакали, </w:t>
      </w:r>
      <w:proofErr w:type="spellStart"/>
      <w:r w:rsidRPr="00DE6A16">
        <w:rPr>
          <w:rFonts w:ascii="Inhert" w:hAnsi="Inhert"/>
        </w:rPr>
        <w:t>Кучипуди</w:t>
      </w:r>
      <w:proofErr w:type="spellEnd"/>
      <w:r w:rsidRPr="00DE6A16">
        <w:rPr>
          <w:rFonts w:ascii="Inhert" w:hAnsi="Inhert"/>
        </w:rPr>
        <w:t xml:space="preserve">, Манипури, </w:t>
      </w:r>
      <w:proofErr w:type="spellStart"/>
      <w:r w:rsidRPr="00DE6A16">
        <w:rPr>
          <w:rFonts w:ascii="Inhert" w:hAnsi="Inhert"/>
        </w:rPr>
        <w:t>Мохиниаттам</w:t>
      </w:r>
      <w:proofErr w:type="spellEnd"/>
      <w:r w:rsidRPr="00DE6A16">
        <w:rPr>
          <w:rFonts w:ascii="Inhert" w:hAnsi="Inhert"/>
        </w:rPr>
        <w:t xml:space="preserve">, </w:t>
      </w:r>
      <w:proofErr w:type="spellStart"/>
      <w:r w:rsidRPr="00DE6A16">
        <w:rPr>
          <w:rFonts w:ascii="Inhert" w:hAnsi="Inhert"/>
        </w:rPr>
        <w:t>Одисси</w:t>
      </w:r>
      <w:proofErr w:type="spellEnd"/>
      <w:r w:rsidRPr="00DE6A16">
        <w:rPr>
          <w:rFonts w:ascii="Inhert" w:hAnsi="Inhert"/>
        </w:rPr>
        <w:t xml:space="preserve"> и </w:t>
      </w:r>
      <w:proofErr w:type="spellStart"/>
      <w:r w:rsidRPr="00DE6A16">
        <w:rPr>
          <w:rFonts w:ascii="Inhert" w:hAnsi="Inhert"/>
        </w:rPr>
        <w:t>Сатрия</w:t>
      </w:r>
      <w:proofErr w:type="spellEnd"/>
      <w:r w:rsidRPr="00DE6A16">
        <w:rPr>
          <w:rFonts w:ascii="Inhert" w:hAnsi="Inhert"/>
        </w:rPr>
        <w:t>.</w:t>
      </w:r>
    </w:p>
    <w:p w14:paraId="50F7EEA4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</w:p>
    <w:p w14:paraId="528AF2B4" w14:textId="77777777" w:rsidR="000C40F8" w:rsidRPr="007168DB" w:rsidRDefault="000C40F8" w:rsidP="000C40F8">
      <w:pPr>
        <w:spacing w:after="0" w:line="240" w:lineRule="auto"/>
        <w:rPr>
          <w:rFonts w:ascii="Inhert" w:hAnsi="Inhert"/>
          <w:b/>
        </w:rPr>
      </w:pPr>
      <w:r>
        <w:rPr>
          <w:rFonts w:ascii="Inhert" w:hAnsi="Inhert"/>
          <w:b/>
        </w:rPr>
        <w:t>«</w:t>
      </w:r>
      <w:proofErr w:type="spellStart"/>
      <w:r w:rsidRPr="007168DB">
        <w:rPr>
          <w:rFonts w:ascii="Inhert" w:hAnsi="Inhert"/>
          <w:b/>
        </w:rPr>
        <w:t>Мажоретки</w:t>
      </w:r>
      <w:proofErr w:type="spellEnd"/>
      <w:r>
        <w:rPr>
          <w:rFonts w:ascii="Inhert" w:hAnsi="Inhert"/>
          <w:b/>
        </w:rPr>
        <w:t>»</w:t>
      </w:r>
    </w:p>
    <w:p w14:paraId="378DB729" w14:textId="77777777" w:rsidR="000C40F8" w:rsidRPr="007168DB" w:rsidRDefault="000C40F8" w:rsidP="000C40F8">
      <w:pPr>
        <w:spacing w:after="0" w:line="240" w:lineRule="auto"/>
        <w:rPr>
          <w:rFonts w:ascii="Inhert" w:hAnsi="Inhert"/>
          <w:b/>
        </w:rPr>
      </w:pPr>
      <w:proofErr w:type="gramStart"/>
      <w:r w:rsidRPr="007168DB">
        <w:rPr>
          <w:rFonts w:ascii="Inhert" w:hAnsi="Inhert"/>
          <w:b/>
        </w:rPr>
        <w:t>( коллективы</w:t>
      </w:r>
      <w:proofErr w:type="gramEnd"/>
      <w:r w:rsidRPr="007168DB">
        <w:rPr>
          <w:rFonts w:ascii="Inhert" w:hAnsi="Inhert"/>
          <w:b/>
        </w:rPr>
        <w:t xml:space="preserve">, малые формы) </w:t>
      </w:r>
    </w:p>
    <w:p w14:paraId="52B87C94" w14:textId="77777777" w:rsidR="000C40F8" w:rsidRPr="007168DB" w:rsidRDefault="000C40F8" w:rsidP="000C40F8">
      <w:pPr>
        <w:spacing w:after="0" w:line="240" w:lineRule="auto"/>
        <w:rPr>
          <w:rFonts w:ascii="Inhert" w:hAnsi="Inhert"/>
        </w:rPr>
      </w:pPr>
      <w:r w:rsidRPr="007168DB">
        <w:rPr>
          <w:rFonts w:ascii="Inhert" w:hAnsi="Inhert"/>
        </w:rPr>
        <w:t xml:space="preserve">Молодое направление на стыке спорта и шоу. В </w:t>
      </w:r>
      <w:proofErr w:type="spellStart"/>
      <w:r w:rsidRPr="007168DB">
        <w:rPr>
          <w:rFonts w:ascii="Inhert" w:hAnsi="Inhert"/>
        </w:rPr>
        <w:t>мажорет</w:t>
      </w:r>
      <w:proofErr w:type="spellEnd"/>
      <w:r w:rsidRPr="007168DB">
        <w:rPr>
          <w:rFonts w:ascii="Inhert" w:hAnsi="Inhert"/>
        </w:rPr>
        <w:t>-спорте номинации называются «секциями». Существуют секции «барабаны», «флаги», «</w:t>
      </w:r>
      <w:proofErr w:type="spellStart"/>
      <w:r w:rsidRPr="007168DB">
        <w:rPr>
          <w:rFonts w:ascii="Inhert" w:hAnsi="Inhert"/>
        </w:rPr>
        <w:t>ба́тоны</w:t>
      </w:r>
      <w:proofErr w:type="spellEnd"/>
      <w:r w:rsidRPr="007168DB">
        <w:rPr>
          <w:rFonts w:ascii="Inhert" w:hAnsi="Inhert"/>
        </w:rPr>
        <w:t xml:space="preserve">», «помпоны». Судьи в первую очередь оценивают виртуозное владение этим реквизитом. Для жюри фестиваля-конкурса искусств решающее значение имеет синхронность в ансамбле, композиция рисунка и зрелищность номера. </w:t>
      </w:r>
    </w:p>
    <w:p w14:paraId="0A902E0F" w14:textId="77777777" w:rsidR="000C40F8" w:rsidRDefault="000C40F8" w:rsidP="000C40F8">
      <w:pPr>
        <w:spacing w:after="0" w:line="240" w:lineRule="auto"/>
        <w:rPr>
          <w:rFonts w:ascii="Inhert" w:hAnsi="Inhert"/>
          <w:b/>
        </w:rPr>
      </w:pPr>
    </w:p>
    <w:p w14:paraId="5843A554" w14:textId="77777777" w:rsidR="000C40F8" w:rsidRPr="007168DB" w:rsidRDefault="000C40F8" w:rsidP="000C40F8">
      <w:pPr>
        <w:spacing w:after="0" w:line="240" w:lineRule="auto"/>
        <w:rPr>
          <w:rFonts w:ascii="Inhert" w:hAnsi="Inhert"/>
          <w:b/>
        </w:rPr>
      </w:pPr>
      <w:r>
        <w:rPr>
          <w:rFonts w:ascii="Inhert" w:hAnsi="Inhert"/>
          <w:b/>
        </w:rPr>
        <w:lastRenderedPageBreak/>
        <w:t>«</w:t>
      </w:r>
      <w:r w:rsidRPr="007168DB">
        <w:rPr>
          <w:rFonts w:ascii="Inhert" w:hAnsi="Inhert"/>
          <w:b/>
        </w:rPr>
        <w:t>Свободная танцевальная категория</w:t>
      </w:r>
      <w:r>
        <w:rPr>
          <w:rFonts w:ascii="Inhert" w:hAnsi="Inhert"/>
          <w:b/>
        </w:rPr>
        <w:t>»</w:t>
      </w:r>
    </w:p>
    <w:p w14:paraId="362A63FA" w14:textId="77777777" w:rsidR="000C40F8" w:rsidRDefault="000C40F8" w:rsidP="000C40F8">
      <w:pPr>
        <w:spacing w:after="0" w:line="240" w:lineRule="auto"/>
        <w:rPr>
          <w:rFonts w:ascii="Inhert" w:hAnsi="Inhert"/>
        </w:rPr>
      </w:pPr>
      <w:r w:rsidRPr="007168DB">
        <w:rPr>
          <w:rFonts w:ascii="Inhert" w:hAnsi="Inhert"/>
        </w:rPr>
        <w:t>конкурсные номера, выставляемые на конкурс без жанровой принадлежности, иными словами - танец по заявке.</w:t>
      </w:r>
    </w:p>
    <w:p w14:paraId="134A4D35" w14:textId="77777777" w:rsidR="000C40F8" w:rsidRPr="007168DB" w:rsidRDefault="000C40F8" w:rsidP="000C40F8">
      <w:pPr>
        <w:spacing w:after="0" w:line="240" w:lineRule="auto"/>
        <w:rPr>
          <w:rFonts w:ascii="Inhert" w:hAnsi="Inhert"/>
        </w:rPr>
      </w:pPr>
    </w:p>
    <w:p w14:paraId="2480A680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  <w:b/>
        </w:rPr>
        <w:t>«Балетмейстерское мастерство»</w:t>
      </w:r>
      <w:r w:rsidRPr="00DE6A16">
        <w:rPr>
          <w:rFonts w:ascii="Inhert" w:hAnsi="Inhert"/>
        </w:rPr>
        <w:t xml:space="preserve"> – номинация для руководителей (без дополнительного взноса). </w:t>
      </w:r>
    </w:p>
    <w:p w14:paraId="76803179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  </w:t>
      </w:r>
    </w:p>
    <w:p w14:paraId="2EF6D8E8" w14:textId="77777777" w:rsidR="000C40F8" w:rsidRPr="00DE6A16" w:rsidRDefault="000C40F8" w:rsidP="000C40F8">
      <w:pPr>
        <w:spacing w:after="0" w:line="240" w:lineRule="auto"/>
        <w:rPr>
          <w:rFonts w:ascii="Inhert" w:hAnsi="Inhert"/>
          <w:b/>
          <w:sz w:val="28"/>
          <w:szCs w:val="28"/>
        </w:rPr>
      </w:pPr>
      <w:r w:rsidRPr="00DE6A16">
        <w:rPr>
          <w:rFonts w:ascii="Inhert" w:hAnsi="Inhert"/>
          <w:b/>
          <w:sz w:val="28"/>
          <w:szCs w:val="28"/>
        </w:rPr>
        <w:t>КАТЕГОРИИ УЧАСТНИКОВ:</w:t>
      </w:r>
    </w:p>
    <w:p w14:paraId="4EEC1020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proofErr w:type="gramStart"/>
      <w:r w:rsidRPr="00DE6A16">
        <w:rPr>
          <w:rFonts w:ascii="Inhert" w:hAnsi="Inhert"/>
        </w:rPr>
        <w:t>•  «</w:t>
      </w:r>
      <w:proofErr w:type="gramEnd"/>
      <w:r w:rsidRPr="00DE6A16">
        <w:rPr>
          <w:rFonts w:ascii="Inhert" w:hAnsi="Inhert"/>
        </w:rPr>
        <w:t xml:space="preserve">Детская категория- 0» - До 6 лет </w:t>
      </w:r>
    </w:p>
    <w:p w14:paraId="51337F47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•   Категория «Начинающие» - дети первого года обучения с обязательным указанием возраста.                     </w:t>
      </w:r>
    </w:p>
    <w:p w14:paraId="3FA6B6F6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proofErr w:type="gramStart"/>
      <w:r w:rsidRPr="00DE6A16">
        <w:rPr>
          <w:rFonts w:ascii="Inhert" w:hAnsi="Inhert"/>
        </w:rPr>
        <w:t>•  «</w:t>
      </w:r>
      <w:proofErr w:type="gramEnd"/>
      <w:r w:rsidRPr="00DE6A16">
        <w:rPr>
          <w:rFonts w:ascii="Inhert" w:hAnsi="Inhert"/>
        </w:rPr>
        <w:t>Детская категория- I» - 7-8 лет</w:t>
      </w:r>
    </w:p>
    <w:p w14:paraId="79C5D1FB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proofErr w:type="gramStart"/>
      <w:r w:rsidRPr="00DE6A16">
        <w:rPr>
          <w:rFonts w:ascii="Inhert" w:hAnsi="Inhert"/>
        </w:rPr>
        <w:t>•  «</w:t>
      </w:r>
      <w:proofErr w:type="gramEnd"/>
      <w:r w:rsidRPr="00DE6A16">
        <w:rPr>
          <w:rFonts w:ascii="Inhert" w:hAnsi="Inhert"/>
        </w:rPr>
        <w:t>Детская категория- II» -9-10 лет</w:t>
      </w:r>
    </w:p>
    <w:p w14:paraId="3515897D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•</w:t>
      </w:r>
      <w:proofErr w:type="gramStart"/>
      <w:r w:rsidRPr="00DE6A16">
        <w:rPr>
          <w:rFonts w:ascii="Inhert" w:hAnsi="Inhert"/>
        </w:rPr>
        <w:t xml:space="preserve">   «</w:t>
      </w:r>
      <w:proofErr w:type="gramEnd"/>
      <w:r w:rsidRPr="00DE6A16">
        <w:rPr>
          <w:rFonts w:ascii="Inhert" w:hAnsi="Inhert"/>
        </w:rPr>
        <w:t xml:space="preserve">Детская категория- III» - 11-12 лет </w:t>
      </w:r>
    </w:p>
    <w:p w14:paraId="16484B44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•</w:t>
      </w:r>
      <w:proofErr w:type="gramStart"/>
      <w:r w:rsidRPr="00DE6A16">
        <w:rPr>
          <w:rFonts w:ascii="Inhert" w:hAnsi="Inhert"/>
        </w:rPr>
        <w:t xml:space="preserve">   «</w:t>
      </w:r>
      <w:proofErr w:type="gramEnd"/>
      <w:r w:rsidRPr="00DE6A16">
        <w:rPr>
          <w:rFonts w:ascii="Inhert" w:hAnsi="Inhert"/>
        </w:rPr>
        <w:t xml:space="preserve">Юношеская категория-I» - 13 -15 лет                           </w:t>
      </w:r>
    </w:p>
    <w:p w14:paraId="6E7C34C9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•</w:t>
      </w:r>
      <w:proofErr w:type="gramStart"/>
      <w:r w:rsidRPr="00DE6A16">
        <w:rPr>
          <w:rFonts w:ascii="Inhert" w:hAnsi="Inhert"/>
        </w:rPr>
        <w:t xml:space="preserve">   «</w:t>
      </w:r>
      <w:proofErr w:type="gramEnd"/>
      <w:r w:rsidRPr="00DE6A16">
        <w:rPr>
          <w:rFonts w:ascii="Inhert" w:hAnsi="Inhert"/>
        </w:rPr>
        <w:t>Юношеская категория-II» - 16 -18 лет</w:t>
      </w:r>
    </w:p>
    <w:p w14:paraId="2E01EEFE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•   Категория «Молодежь» - </w:t>
      </w:r>
      <w:proofErr w:type="gramStart"/>
      <w:r w:rsidRPr="00DE6A16">
        <w:rPr>
          <w:rFonts w:ascii="Inhert" w:hAnsi="Inhert"/>
        </w:rPr>
        <w:t>19-25</w:t>
      </w:r>
      <w:proofErr w:type="gramEnd"/>
      <w:r w:rsidRPr="00DE6A16">
        <w:rPr>
          <w:rFonts w:ascii="Inhert" w:hAnsi="Inhert"/>
        </w:rPr>
        <w:t xml:space="preserve"> лет</w:t>
      </w:r>
    </w:p>
    <w:p w14:paraId="1B3A5660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•</w:t>
      </w:r>
      <w:proofErr w:type="gramStart"/>
      <w:r w:rsidRPr="00DE6A16">
        <w:rPr>
          <w:rFonts w:ascii="Inhert" w:hAnsi="Inhert"/>
        </w:rPr>
        <w:t xml:space="preserve">   «</w:t>
      </w:r>
      <w:proofErr w:type="gramEnd"/>
      <w:r w:rsidRPr="00DE6A16">
        <w:rPr>
          <w:rFonts w:ascii="Inhert" w:hAnsi="Inhert"/>
        </w:rPr>
        <w:t>Старшая категория»- 26-35 лет</w:t>
      </w:r>
    </w:p>
    <w:p w14:paraId="28105B05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•</w:t>
      </w:r>
      <w:proofErr w:type="gramStart"/>
      <w:r w:rsidRPr="00DE6A16">
        <w:rPr>
          <w:rFonts w:ascii="Inhert" w:hAnsi="Inhert"/>
        </w:rPr>
        <w:t xml:space="preserve">   «</w:t>
      </w:r>
      <w:proofErr w:type="spellStart"/>
      <w:proofErr w:type="gramEnd"/>
      <w:r w:rsidRPr="00DE6A16">
        <w:rPr>
          <w:rFonts w:ascii="Inhert" w:hAnsi="Inhert"/>
        </w:rPr>
        <w:t>Сениоры</w:t>
      </w:r>
      <w:proofErr w:type="spellEnd"/>
      <w:r w:rsidRPr="00DE6A16">
        <w:rPr>
          <w:rFonts w:ascii="Inhert" w:hAnsi="Inhert"/>
        </w:rPr>
        <w:t>» - от 36 лет;</w:t>
      </w:r>
    </w:p>
    <w:p w14:paraId="1680A6DC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•</w:t>
      </w:r>
      <w:proofErr w:type="gramStart"/>
      <w:r w:rsidRPr="00DE6A16">
        <w:rPr>
          <w:rFonts w:ascii="Inhert" w:hAnsi="Inhert"/>
        </w:rPr>
        <w:t xml:space="preserve">   «</w:t>
      </w:r>
      <w:proofErr w:type="gramEnd"/>
      <w:r w:rsidRPr="00DE6A16">
        <w:rPr>
          <w:rFonts w:ascii="Inhert" w:hAnsi="Inhert"/>
        </w:rPr>
        <w:t>Смешанная категория» - с обязательным указанием границ возраста в коллективе.</w:t>
      </w:r>
    </w:p>
    <w:p w14:paraId="608E09CE" w14:textId="77777777" w:rsidR="000C40F8" w:rsidRPr="00DE6A16" w:rsidRDefault="000C40F8" w:rsidP="000C40F8">
      <w:pPr>
        <w:rPr>
          <w:rFonts w:ascii="Inhert" w:hAnsi="Inhert"/>
        </w:rPr>
      </w:pPr>
      <w:r w:rsidRPr="00DE6A16">
        <w:rPr>
          <w:rFonts w:ascii="Inhert" w:hAnsi="Inhert"/>
        </w:rPr>
        <w:t>• «Профессионал» - Участвуют учащиеся средних и высших профильных профессиональных учебных заведений, а также профессиональные исполнители/преподаватели.</w:t>
      </w:r>
    </w:p>
    <w:p w14:paraId="441B1367" w14:textId="77777777" w:rsidR="000C40F8" w:rsidRDefault="000C40F8" w:rsidP="000C40F8">
      <w:pPr>
        <w:rPr>
          <w:rFonts w:ascii="Inhert" w:hAnsi="Inhert"/>
        </w:rPr>
      </w:pPr>
      <w:r w:rsidRPr="00DE6A16">
        <w:rPr>
          <w:rFonts w:ascii="Inhert" w:hAnsi="Inhert"/>
        </w:rPr>
        <w:t>• "Невозможное-возможно"- участие в любой номинации для людей с ограниченными возможностями.</w:t>
      </w:r>
    </w:p>
    <w:p w14:paraId="5DC44203" w14:textId="77777777" w:rsidR="000C40F8" w:rsidRPr="00DE6A16" w:rsidRDefault="000C40F8" w:rsidP="000C40F8">
      <w:pPr>
        <w:spacing w:after="0" w:line="240" w:lineRule="auto"/>
        <w:rPr>
          <w:rFonts w:ascii="Inhert" w:hAnsi="Inhert"/>
          <w:b/>
          <w:sz w:val="28"/>
          <w:szCs w:val="28"/>
        </w:rPr>
      </w:pPr>
      <w:r w:rsidRPr="00DE6A16">
        <w:rPr>
          <w:rFonts w:ascii="Inhert" w:hAnsi="Inhert"/>
          <w:b/>
          <w:sz w:val="28"/>
          <w:szCs w:val="28"/>
        </w:rPr>
        <w:t>Регламент программы выступления</w:t>
      </w:r>
    </w:p>
    <w:p w14:paraId="4D2566FF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Программа выступления должна соответствовать возрасту исполнителей.</w:t>
      </w:r>
    </w:p>
    <w:p w14:paraId="2EED32C8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Солисты, дуэты и коллективы малых форм до 7 участников: </w:t>
      </w:r>
      <w:proofErr w:type="gramStart"/>
      <w:r w:rsidRPr="00DE6A16">
        <w:rPr>
          <w:rFonts w:ascii="Inhert" w:hAnsi="Inhert"/>
        </w:rPr>
        <w:t>1-2</w:t>
      </w:r>
      <w:proofErr w:type="gramEnd"/>
      <w:r w:rsidRPr="00DE6A16">
        <w:rPr>
          <w:rFonts w:ascii="Inhert" w:hAnsi="Inhert"/>
        </w:rPr>
        <w:t xml:space="preserve"> номера общей продолжительностью до 5 минут.</w:t>
      </w:r>
    </w:p>
    <w:p w14:paraId="5CC1FCF2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Коллективы от 8 человек: </w:t>
      </w:r>
      <w:proofErr w:type="gramStart"/>
      <w:r w:rsidRPr="00DE6A16">
        <w:rPr>
          <w:rFonts w:ascii="Inhert" w:hAnsi="Inhert"/>
        </w:rPr>
        <w:t>1-2</w:t>
      </w:r>
      <w:proofErr w:type="gramEnd"/>
      <w:r w:rsidRPr="00DE6A16">
        <w:rPr>
          <w:rFonts w:ascii="Inhert" w:hAnsi="Inhert"/>
        </w:rPr>
        <w:t xml:space="preserve"> номера общей продолжительностью до 8 минут.</w:t>
      </w:r>
    </w:p>
    <w:p w14:paraId="1911A509" w14:textId="77777777" w:rsidR="000C40F8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Между номерами предоставляется разбивка для переодевания.</w:t>
      </w:r>
    </w:p>
    <w:p w14:paraId="54F50AEF" w14:textId="77777777" w:rsidR="000C40F8" w:rsidRPr="00DE6A16" w:rsidRDefault="000C40F8" w:rsidP="000C40F8">
      <w:pPr>
        <w:rPr>
          <w:rFonts w:ascii="Inhert" w:hAnsi="Inhert"/>
        </w:rPr>
      </w:pPr>
    </w:p>
    <w:p w14:paraId="57B1434C" w14:textId="77777777" w:rsidR="000C40F8" w:rsidRPr="0016314F" w:rsidRDefault="000C40F8" w:rsidP="000C40F8">
      <w:pPr>
        <w:spacing w:after="0" w:line="240" w:lineRule="auto"/>
        <w:rPr>
          <w:rFonts w:ascii="Inhert" w:hAnsi="Inhert"/>
          <w:b/>
        </w:rPr>
      </w:pPr>
      <w:r w:rsidRPr="0016314F">
        <w:rPr>
          <w:rFonts w:ascii="Inhert" w:hAnsi="Inhert"/>
          <w:b/>
        </w:rPr>
        <w:t>Технические условия участия:</w:t>
      </w:r>
    </w:p>
    <w:p w14:paraId="466F9798" w14:textId="77777777" w:rsidR="000C40F8" w:rsidRPr="0016314F" w:rsidRDefault="000C40F8" w:rsidP="000C40F8">
      <w:pPr>
        <w:spacing w:after="0" w:line="240" w:lineRule="auto"/>
        <w:rPr>
          <w:rFonts w:ascii="Inhert" w:hAnsi="Inhert"/>
        </w:rPr>
      </w:pPr>
      <w:r w:rsidRPr="0016314F">
        <w:rPr>
          <w:rFonts w:ascii="Inhert" w:hAnsi="Inhert"/>
        </w:rPr>
        <w:t xml:space="preserve">Участники могут исполнять конкурсную программу без сопровождения a </w:t>
      </w:r>
      <w:proofErr w:type="spellStart"/>
      <w:r w:rsidRPr="0016314F">
        <w:rPr>
          <w:rFonts w:ascii="Inhert" w:hAnsi="Inhert"/>
        </w:rPr>
        <w:t>capella</w:t>
      </w:r>
      <w:proofErr w:type="spellEnd"/>
      <w:r w:rsidRPr="0016314F">
        <w:rPr>
          <w:rFonts w:ascii="Inhert" w:hAnsi="Inhert"/>
        </w:rPr>
        <w:t>, с живым музыкальным сопровождением / либо с фонограммой.</w:t>
      </w:r>
    </w:p>
    <w:p w14:paraId="42178C05" w14:textId="77777777" w:rsidR="000C40F8" w:rsidRPr="0016314F" w:rsidRDefault="000C40F8" w:rsidP="000C40F8">
      <w:pPr>
        <w:spacing w:after="0" w:line="240" w:lineRule="auto"/>
        <w:rPr>
          <w:rFonts w:ascii="Inhert" w:hAnsi="Inhert"/>
        </w:rPr>
      </w:pPr>
      <w:r w:rsidRPr="0016314F">
        <w:rPr>
          <w:rFonts w:ascii="Inhert" w:hAnsi="Inhert"/>
        </w:rPr>
        <w:t>Указать вид сопровождения в заявке на участие - обязательно.</w:t>
      </w:r>
    </w:p>
    <w:p w14:paraId="1C636194" w14:textId="77777777" w:rsidR="000C40F8" w:rsidRPr="0016314F" w:rsidRDefault="000C40F8" w:rsidP="000C40F8">
      <w:pPr>
        <w:spacing w:after="0" w:line="240" w:lineRule="auto"/>
        <w:rPr>
          <w:rFonts w:ascii="Inhert" w:hAnsi="Inhert"/>
        </w:rPr>
      </w:pPr>
      <w:r w:rsidRPr="0016314F">
        <w:rPr>
          <w:rFonts w:ascii="Inhert" w:hAnsi="Inhert"/>
        </w:rPr>
        <w:t xml:space="preserve">Фонограммы необходимо выслать в оргкомитет сразу после получение расписания конкурса, не позднее, чем за 7 </w:t>
      </w:r>
      <w:proofErr w:type="gramStart"/>
      <w:r w:rsidRPr="0016314F">
        <w:rPr>
          <w:rFonts w:ascii="Inhert" w:hAnsi="Inhert"/>
        </w:rPr>
        <w:t>дней  до</w:t>
      </w:r>
      <w:proofErr w:type="gramEnd"/>
      <w:r w:rsidRPr="0016314F">
        <w:rPr>
          <w:rFonts w:ascii="Inhert" w:hAnsi="Inhert"/>
        </w:rPr>
        <w:t xml:space="preserve"> конкурса.</w:t>
      </w:r>
    </w:p>
    <w:p w14:paraId="2BA3225D" w14:textId="77777777" w:rsidR="000C40F8" w:rsidRPr="0016314F" w:rsidRDefault="000C40F8" w:rsidP="000C40F8">
      <w:pPr>
        <w:spacing w:after="0" w:line="240" w:lineRule="auto"/>
        <w:rPr>
          <w:rFonts w:ascii="Inhert" w:hAnsi="Inhert"/>
        </w:rPr>
      </w:pPr>
      <w:r w:rsidRPr="0016314F">
        <w:rPr>
          <w:rFonts w:ascii="Inhert" w:hAnsi="Inhert"/>
        </w:rPr>
        <w:t>Руководители/артисты, не приславшие фонограммы заранее, должны принести их в день конкурса самостоятельно в звуковую рубку на USB-носителе (</w:t>
      </w:r>
      <w:proofErr w:type="spellStart"/>
      <w:r w:rsidRPr="0016314F">
        <w:rPr>
          <w:rFonts w:ascii="Inhert" w:hAnsi="Inhert"/>
        </w:rPr>
        <w:t>флешке</w:t>
      </w:r>
      <w:proofErr w:type="spellEnd"/>
      <w:r w:rsidRPr="0016314F">
        <w:rPr>
          <w:rFonts w:ascii="Inhert" w:hAnsi="Inhert"/>
        </w:rPr>
        <w:t xml:space="preserve">) или </w:t>
      </w:r>
      <w:proofErr w:type="gramStart"/>
      <w:r w:rsidRPr="0016314F">
        <w:rPr>
          <w:rFonts w:ascii="Inhert" w:hAnsi="Inhert"/>
        </w:rPr>
        <w:t xml:space="preserve">CD-диске </w:t>
      </w:r>
      <w:proofErr w:type="gramEnd"/>
      <w:r w:rsidRPr="0016314F">
        <w:rPr>
          <w:rFonts w:ascii="Inhert" w:hAnsi="Inhert"/>
        </w:rPr>
        <w:t xml:space="preserve">в </w:t>
      </w:r>
      <w:proofErr w:type="spellStart"/>
      <w:r w:rsidRPr="0016314F">
        <w:rPr>
          <w:rFonts w:ascii="Inhert" w:hAnsi="Inhert"/>
        </w:rPr>
        <w:t>аудиоформате</w:t>
      </w:r>
      <w:proofErr w:type="spellEnd"/>
      <w:r w:rsidRPr="0016314F">
        <w:rPr>
          <w:rFonts w:ascii="Inhert" w:hAnsi="Inhert"/>
        </w:rPr>
        <w:t xml:space="preserve"> (WAV/WAVE или MP3), подписанные следующим образом: название трека, коллектив или ФИО солиста (например: «Тарантелла», </w:t>
      </w:r>
      <w:proofErr w:type="spellStart"/>
      <w:r w:rsidRPr="0016314F">
        <w:rPr>
          <w:rFonts w:ascii="Inhert" w:hAnsi="Inhert"/>
        </w:rPr>
        <w:t>анс</w:t>
      </w:r>
      <w:proofErr w:type="spellEnd"/>
      <w:r w:rsidRPr="0016314F">
        <w:rPr>
          <w:rFonts w:ascii="Inhert" w:hAnsi="Inhert"/>
        </w:rPr>
        <w:t xml:space="preserve">. Конфетти). На USB-носителе или </w:t>
      </w:r>
      <w:proofErr w:type="gramStart"/>
      <w:r w:rsidRPr="0016314F">
        <w:rPr>
          <w:rFonts w:ascii="Inhert" w:hAnsi="Inhert"/>
        </w:rPr>
        <w:t xml:space="preserve">CD-диске </w:t>
      </w:r>
      <w:proofErr w:type="gramEnd"/>
      <w:r w:rsidRPr="0016314F">
        <w:rPr>
          <w:rFonts w:ascii="Inhert" w:hAnsi="Inhert"/>
        </w:rPr>
        <w:t>не должно быть других файлов, кроме конкурсной программы.</w:t>
      </w:r>
    </w:p>
    <w:p w14:paraId="2C6A1B15" w14:textId="77777777" w:rsidR="000C40F8" w:rsidRPr="00DE6A16" w:rsidRDefault="000C40F8" w:rsidP="000C40F8">
      <w:pPr>
        <w:spacing w:after="0"/>
        <w:rPr>
          <w:rFonts w:ascii="Inhert" w:hAnsi="Inhert"/>
          <w:i/>
        </w:rPr>
      </w:pPr>
      <w:r w:rsidRPr="00DE6A16">
        <w:rPr>
          <w:rFonts w:ascii="Inhert" w:hAnsi="Inhert"/>
          <w:i/>
        </w:rPr>
        <w:t>*Во время выступления участников проводится фото-</w:t>
      </w:r>
      <w:proofErr w:type="gramStart"/>
      <w:r w:rsidRPr="00DE6A16">
        <w:rPr>
          <w:rFonts w:ascii="Inhert" w:hAnsi="Inhert"/>
          <w:i/>
        </w:rPr>
        <w:t>видеосъемка .</w:t>
      </w:r>
      <w:proofErr w:type="gramEnd"/>
      <w:r w:rsidRPr="00DE6A16">
        <w:rPr>
          <w:rFonts w:ascii="Inhert" w:hAnsi="Inhert"/>
          <w:i/>
        </w:rPr>
        <w:t xml:space="preserve"> Фото и видео материалы могут быть использованы организаторами и размещены на сайте Конкурса и сайтах партнеров без согласия участников и тех, кто изображен на них.   </w:t>
      </w:r>
    </w:p>
    <w:p w14:paraId="7D9DD189" w14:textId="77777777" w:rsidR="000C40F8" w:rsidRPr="00DE6A16" w:rsidRDefault="000C40F8" w:rsidP="000C40F8">
      <w:pPr>
        <w:spacing w:after="0"/>
        <w:rPr>
          <w:rFonts w:ascii="Inhert" w:hAnsi="Inhert"/>
        </w:rPr>
      </w:pPr>
    </w:p>
    <w:p w14:paraId="2A7C7DF7" w14:textId="77777777" w:rsidR="000C40F8" w:rsidRPr="00DE6A16" w:rsidRDefault="000C40F8" w:rsidP="000C40F8">
      <w:pPr>
        <w:spacing w:after="0"/>
        <w:rPr>
          <w:rFonts w:ascii="Inhert" w:hAnsi="Inhert"/>
          <w:b/>
        </w:rPr>
      </w:pPr>
      <w:r w:rsidRPr="00DE6A16">
        <w:rPr>
          <w:rFonts w:ascii="Inhert" w:hAnsi="Inhert"/>
          <w:b/>
        </w:rPr>
        <w:t>Критерии оценки</w:t>
      </w:r>
    </w:p>
    <w:p w14:paraId="04F936B0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  <w:b/>
        </w:rPr>
        <w:t>Техника исполнения</w:t>
      </w:r>
      <w:r w:rsidRPr="00DE6A16">
        <w:rPr>
          <w:rFonts w:ascii="Inhert" w:hAnsi="Inhert"/>
        </w:rPr>
        <w:t xml:space="preserve"> – качество исполнительской техники, соответствие стиля, </w:t>
      </w:r>
    </w:p>
    <w:p w14:paraId="67B3BC20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 xml:space="preserve">музыкальность, синхронность в ансамбле. </w:t>
      </w:r>
    </w:p>
    <w:p w14:paraId="75450EAF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  <w:b/>
        </w:rPr>
        <w:t>Композиция танца</w:t>
      </w:r>
      <w:r w:rsidRPr="00DE6A16">
        <w:rPr>
          <w:rFonts w:ascii="Inhert" w:hAnsi="Inhert"/>
        </w:rPr>
        <w:t xml:space="preserve">- хореографическая драматургия, сюжет номера или </w:t>
      </w:r>
    </w:p>
    <w:p w14:paraId="75514176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 xml:space="preserve">дивертисмента, включающий композицию рисунка и танцевальную лексику. </w:t>
      </w:r>
    </w:p>
    <w:p w14:paraId="49494FAA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 xml:space="preserve">Гармония выразительности танцевального языка и композиционного решения </w:t>
      </w:r>
    </w:p>
    <w:p w14:paraId="1C821A15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lastRenderedPageBreak/>
        <w:t xml:space="preserve">рисунка. Единство формы и содержания. </w:t>
      </w:r>
    </w:p>
    <w:p w14:paraId="462F4BA1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  <w:b/>
        </w:rPr>
        <w:t>Сценическая культура</w:t>
      </w:r>
      <w:r w:rsidRPr="00DE6A16">
        <w:rPr>
          <w:rFonts w:ascii="Inhert" w:hAnsi="Inhert"/>
        </w:rPr>
        <w:t xml:space="preserve"> - художественное выражение задуманной идеи танца, </w:t>
      </w:r>
    </w:p>
    <w:p w14:paraId="1F753B94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 xml:space="preserve">костюм, сценография, стиль, имидж. </w:t>
      </w:r>
    </w:p>
    <w:p w14:paraId="6F7B594E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  <w:b/>
        </w:rPr>
        <w:t xml:space="preserve">Оригинальность </w:t>
      </w:r>
      <w:r w:rsidRPr="00DE6A16">
        <w:rPr>
          <w:rFonts w:ascii="Inhert" w:hAnsi="Inhert"/>
        </w:rPr>
        <w:t xml:space="preserve">– зрелищность, оригинальное решение композиции танца, </w:t>
      </w:r>
    </w:p>
    <w:p w14:paraId="6A1DFC8B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>оригинальность индивидуального стиля исполнителя.</w:t>
      </w:r>
    </w:p>
    <w:p w14:paraId="1B6E6067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 xml:space="preserve"> </w:t>
      </w:r>
    </w:p>
    <w:p w14:paraId="74750537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  <w:b/>
        </w:rPr>
        <w:t xml:space="preserve">Состав жюри </w:t>
      </w:r>
      <w:r w:rsidRPr="00BB2F9F">
        <w:rPr>
          <w:rFonts w:ascii="Inhert" w:hAnsi="Inhert"/>
          <w:bCs/>
        </w:rPr>
        <w:t>формируется</w:t>
      </w:r>
      <w:r w:rsidRPr="00DE6A16">
        <w:rPr>
          <w:rFonts w:ascii="Inhert" w:hAnsi="Inhert"/>
        </w:rPr>
        <w:t xml:space="preserve"> и утверждается оргкомитетом из ведущих деятелей культуры, преподавателей творческих ВУЗов и </w:t>
      </w:r>
      <w:proofErr w:type="spellStart"/>
      <w:r w:rsidRPr="00DE6A16">
        <w:rPr>
          <w:rFonts w:ascii="Inhert" w:hAnsi="Inhert"/>
        </w:rPr>
        <w:t>ССУЗов</w:t>
      </w:r>
      <w:proofErr w:type="spellEnd"/>
      <w:r w:rsidRPr="00DE6A16">
        <w:rPr>
          <w:rFonts w:ascii="Inhert" w:hAnsi="Inhert"/>
        </w:rPr>
        <w:t xml:space="preserve">, Заслуженных работников культуры России, руководителей образцовых коллективов. Список жюри не разглашается до начала конкурса. </w:t>
      </w:r>
    </w:p>
    <w:p w14:paraId="4855F8DB" w14:textId="77777777" w:rsidR="000C40F8" w:rsidRPr="00DE6A16" w:rsidRDefault="000C40F8" w:rsidP="000C40F8">
      <w:pPr>
        <w:spacing w:after="0"/>
        <w:rPr>
          <w:rFonts w:ascii="Inhert" w:hAnsi="Inhert"/>
          <w:b/>
        </w:rPr>
      </w:pPr>
      <w:r w:rsidRPr="00DE6A16">
        <w:rPr>
          <w:rFonts w:ascii="Inhert" w:hAnsi="Inhert"/>
          <w:b/>
        </w:rPr>
        <w:t>Жюри имеет право:</w:t>
      </w:r>
    </w:p>
    <w:p w14:paraId="2538B65D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>• делить, присуждать и не присуждать призовые места;</w:t>
      </w:r>
    </w:p>
    <w:p w14:paraId="0BB8C83C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>• награждать участников специальными грамотами (призами).</w:t>
      </w:r>
    </w:p>
    <w:p w14:paraId="4AE64CFC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>Жюри оценивает конкурсное исполнение по 10-бальной системе. Решение жюри оформляется протоколом и не подлежит пересмотру. Звания присуждаются по каждой номинации и в каждой возрастной категории, согласно количеству набранных баллов.</w:t>
      </w:r>
    </w:p>
    <w:p w14:paraId="00243951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 xml:space="preserve"> </w:t>
      </w:r>
    </w:p>
    <w:p w14:paraId="08B77CC5" w14:textId="77777777" w:rsidR="000C40F8" w:rsidRPr="00DE6A16" w:rsidRDefault="000C40F8" w:rsidP="000C40F8">
      <w:pPr>
        <w:spacing w:after="0"/>
        <w:rPr>
          <w:rFonts w:ascii="Inhert" w:hAnsi="Inhert"/>
          <w:b/>
        </w:rPr>
      </w:pPr>
      <w:r w:rsidRPr="00DE6A16">
        <w:rPr>
          <w:rFonts w:ascii="Inhert" w:hAnsi="Inhert"/>
          <w:b/>
        </w:rPr>
        <w:t>Итоги и награждение:</w:t>
      </w:r>
    </w:p>
    <w:p w14:paraId="023A48B8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>Каждый коллектив получает памятный кубок и диплом конкурса.</w:t>
      </w:r>
    </w:p>
    <w:p w14:paraId="110470B6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0C40F8">
        <w:rPr>
          <w:rFonts w:ascii="Inhert" w:hAnsi="Inhert"/>
          <w:b/>
          <w:bCs/>
        </w:rPr>
        <w:t>Победителям</w:t>
      </w:r>
      <w:r w:rsidRPr="00DE6A16">
        <w:rPr>
          <w:rFonts w:ascii="Inhert" w:hAnsi="Inhert"/>
        </w:rPr>
        <w:t xml:space="preserve"> конкурса присваиваются в каждой категории и номинации звания «Лауреата» I, II и III степеней (Рейтинг баллов - 10, 9 и 8 - соответственно). Возможно присуждение </w:t>
      </w:r>
      <w:proofErr w:type="gramStart"/>
      <w:r w:rsidRPr="00DE6A16">
        <w:rPr>
          <w:rFonts w:ascii="Inhert" w:hAnsi="Inhert"/>
        </w:rPr>
        <w:t>Гран При</w:t>
      </w:r>
      <w:proofErr w:type="gramEnd"/>
      <w:r w:rsidRPr="00DE6A16">
        <w:rPr>
          <w:rFonts w:ascii="Inhert" w:hAnsi="Inhert"/>
        </w:rPr>
        <w:t xml:space="preserve"> конкурса.</w:t>
      </w:r>
    </w:p>
    <w:p w14:paraId="7264B157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0C40F8">
        <w:rPr>
          <w:rFonts w:ascii="Inhert" w:hAnsi="Inhert"/>
          <w:b/>
          <w:bCs/>
        </w:rPr>
        <w:t>Конкурсантам</w:t>
      </w:r>
      <w:r w:rsidRPr="00DE6A16">
        <w:rPr>
          <w:rFonts w:ascii="Inhert" w:hAnsi="Inhert"/>
        </w:rPr>
        <w:t>, не вошедшим в число "Лауреатов" по решению жюри присуждаются звания «Дипломант» I,</w:t>
      </w:r>
      <w:r>
        <w:rPr>
          <w:rFonts w:ascii="Inhert" w:hAnsi="Inhert"/>
        </w:rPr>
        <w:t xml:space="preserve"> </w:t>
      </w:r>
      <w:r w:rsidRPr="00DE6A16">
        <w:rPr>
          <w:rFonts w:ascii="Inhert" w:hAnsi="Inhert"/>
        </w:rPr>
        <w:t>II и III степеней (Рейтинг баллов - 7, 6 и 5 - соответственно).</w:t>
      </w:r>
    </w:p>
    <w:p w14:paraId="1BF43B85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 xml:space="preserve">Конкурсантам, набравшим менее 5 </w:t>
      </w:r>
      <w:proofErr w:type="gramStart"/>
      <w:r w:rsidRPr="00DE6A16">
        <w:rPr>
          <w:rFonts w:ascii="Inhert" w:hAnsi="Inhert"/>
        </w:rPr>
        <w:t>баллов</w:t>
      </w:r>
      <w:proofErr w:type="gramEnd"/>
      <w:r w:rsidRPr="00DE6A16">
        <w:rPr>
          <w:rFonts w:ascii="Inhert" w:hAnsi="Inhert"/>
        </w:rPr>
        <w:t xml:space="preserve"> выдается диплом "Участника".</w:t>
      </w:r>
    </w:p>
    <w:p w14:paraId="039C0C00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0C40F8">
        <w:rPr>
          <w:rFonts w:ascii="Inhert" w:hAnsi="Inhert"/>
          <w:b/>
          <w:bCs/>
        </w:rPr>
        <w:t xml:space="preserve">Преподавателям </w:t>
      </w:r>
      <w:r w:rsidRPr="00DE6A16">
        <w:rPr>
          <w:rFonts w:ascii="Inhert" w:hAnsi="Inhert"/>
        </w:rPr>
        <w:t xml:space="preserve">и руководителям по решению жюри возможно присуждение специальных званий: «За сохранение национальных культурных традиций», «Лучший балетмейстер», «За лучшую педагогическую работу», и </w:t>
      </w:r>
      <w:proofErr w:type="gramStart"/>
      <w:r w:rsidRPr="00DE6A16">
        <w:rPr>
          <w:rFonts w:ascii="Inhert" w:hAnsi="Inhert"/>
        </w:rPr>
        <w:t>т.п.</w:t>
      </w:r>
      <w:proofErr w:type="gramEnd"/>
    </w:p>
    <w:p w14:paraId="148515B3" w14:textId="77777777" w:rsidR="000C40F8" w:rsidRPr="007F672C" w:rsidRDefault="000C40F8" w:rsidP="000C40F8">
      <w:pPr>
        <w:spacing w:after="0" w:line="240" w:lineRule="auto"/>
        <w:rPr>
          <w:rFonts w:ascii="Times New Roman" w:hAnsi="Times New Roman" w:cs="Times New Roman"/>
        </w:rPr>
      </w:pPr>
    </w:p>
    <w:p w14:paraId="3390CF08" w14:textId="77777777" w:rsidR="00651683" w:rsidRPr="006505B4" w:rsidRDefault="00651683" w:rsidP="006516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5B4">
        <w:rPr>
          <w:rFonts w:ascii="Times New Roman" w:hAnsi="Times New Roman" w:cs="Times New Roman"/>
          <w:b/>
          <w:bCs/>
          <w:sz w:val="24"/>
          <w:szCs w:val="24"/>
        </w:rPr>
        <w:t>Регламент награждения:</w:t>
      </w:r>
    </w:p>
    <w:p w14:paraId="556325E5" w14:textId="77777777" w:rsidR="00651683" w:rsidRPr="00C73CDF" w:rsidRDefault="00651683" w:rsidP="00651683">
      <w:pPr>
        <w:spacing w:after="0" w:line="240" w:lineRule="auto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</w:rPr>
        <w:t xml:space="preserve">*Награждение проводится в определенный день программы конкурса. </w:t>
      </w:r>
    </w:p>
    <w:p w14:paraId="57B1A0AD" w14:textId="77777777" w:rsidR="00651683" w:rsidRDefault="00651683" w:rsidP="00651683">
      <w:pPr>
        <w:spacing w:after="0" w:line="240" w:lineRule="auto"/>
        <w:rPr>
          <w:rFonts w:ascii="Times New Roman" w:hAnsi="Times New Roman" w:cs="Times New Roman"/>
        </w:rPr>
      </w:pPr>
      <w:r w:rsidRPr="00651683">
        <w:rPr>
          <w:rFonts w:ascii="Times New Roman" w:hAnsi="Times New Roman" w:cs="Times New Roman"/>
          <w:b/>
          <w:bCs/>
        </w:rPr>
        <w:t>Участники (представители от каждой заявки) обязаны присутствовать на награждении для вручения дипломов и наград</w:t>
      </w:r>
      <w:r w:rsidRPr="00C73CDF">
        <w:rPr>
          <w:rFonts w:ascii="Times New Roman" w:hAnsi="Times New Roman" w:cs="Times New Roman"/>
        </w:rPr>
        <w:t xml:space="preserve">. Неполученные награды не высылаются и </w:t>
      </w:r>
      <w:r>
        <w:rPr>
          <w:rFonts w:ascii="Times New Roman" w:hAnsi="Times New Roman" w:cs="Times New Roman"/>
        </w:rPr>
        <w:t xml:space="preserve">не доставляются в офис и </w:t>
      </w:r>
      <w:r w:rsidRPr="00C73CDF">
        <w:rPr>
          <w:rFonts w:ascii="Times New Roman" w:hAnsi="Times New Roman" w:cs="Times New Roman"/>
        </w:rPr>
        <w:t>на любой другой адрес</w:t>
      </w:r>
      <w:r>
        <w:rPr>
          <w:rFonts w:ascii="Times New Roman" w:hAnsi="Times New Roman" w:cs="Times New Roman"/>
        </w:rPr>
        <w:t>.</w:t>
      </w:r>
    </w:p>
    <w:p w14:paraId="177F9C61" w14:textId="77777777" w:rsidR="00651683" w:rsidRDefault="00651683" w:rsidP="0065168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6949CB" w14:textId="546DE88F" w:rsidR="00651683" w:rsidRPr="00D61069" w:rsidRDefault="00651683" w:rsidP="006516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1069">
        <w:rPr>
          <w:rFonts w:ascii="Times New Roman" w:hAnsi="Times New Roman" w:cs="Times New Roman"/>
          <w:b/>
          <w:bCs/>
        </w:rPr>
        <w:t>ОТВЕТСТВЕННОСТЬ КОНКУРСАНТОВ</w:t>
      </w:r>
      <w:r>
        <w:rPr>
          <w:rFonts w:ascii="Times New Roman" w:hAnsi="Times New Roman" w:cs="Times New Roman"/>
          <w:b/>
          <w:bCs/>
        </w:rPr>
        <w:t xml:space="preserve"> / </w:t>
      </w:r>
      <w:r w:rsidRPr="00D61069">
        <w:rPr>
          <w:rFonts w:ascii="Times New Roman" w:hAnsi="Times New Roman" w:cs="Times New Roman"/>
          <w:b/>
          <w:bCs/>
        </w:rPr>
        <w:t>ПРЕДСТАВИТЕЛЕЙ</w:t>
      </w:r>
    </w:p>
    <w:p w14:paraId="7440D659" w14:textId="77777777" w:rsidR="00651683" w:rsidRPr="00D61069" w:rsidRDefault="00651683" w:rsidP="0065168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61069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Руководители/родители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несовершеннолетних </w:t>
      </w:r>
      <w:r w:rsidRPr="00D61069">
        <w:rPr>
          <w:rFonts w:ascii="Times New Roman" w:hAnsi="Times New Roman" w:cs="Times New Roman"/>
          <w:b/>
          <w:bCs/>
          <w:sz w:val="24"/>
          <w:szCs w:val="24"/>
        </w:rPr>
        <w:t>участников конкурса при подаче заявки автоматически подтверждают согласие со всеми пунктами данного Положения.</w:t>
      </w:r>
    </w:p>
    <w:p w14:paraId="766BF9DB" w14:textId="77777777" w:rsidR="00651683" w:rsidRPr="003917A8" w:rsidRDefault="00651683" w:rsidP="00651683">
      <w:pPr>
        <w:pStyle w:val="a4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917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Ответственность за жизнь и здоровье участников несут их родители, либо назначенные сопровождающие лица (руководители, родственники)!</w:t>
      </w:r>
    </w:p>
    <w:p w14:paraId="275D4B8F" w14:textId="77777777" w:rsidR="00651683" w:rsidRPr="00D61069" w:rsidRDefault="00651683" w:rsidP="00651683">
      <w:pPr>
        <w:pStyle w:val="a4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 xml:space="preserve">Запрещается подавать заведомо несоответствующий хронометраж. </w:t>
      </w:r>
      <w:proofErr w:type="gramStart"/>
      <w:r w:rsidRPr="00D61069">
        <w:rPr>
          <w:rFonts w:ascii="Times New Roman" w:hAnsi="Times New Roman" w:cs="Times New Roman"/>
        </w:rPr>
        <w:t>В случае превышения заявленного времени,</w:t>
      </w:r>
      <w:proofErr w:type="gramEnd"/>
      <w:r w:rsidRPr="00D61069">
        <w:rPr>
          <w:rFonts w:ascii="Times New Roman" w:hAnsi="Times New Roman" w:cs="Times New Roman"/>
        </w:rPr>
        <w:t xml:space="preserve"> выступление не засчитывается, либо применяется штрафной - минус балл.</w:t>
      </w:r>
    </w:p>
    <w:p w14:paraId="4128704F" w14:textId="77777777" w:rsidR="00651683" w:rsidRPr="00D61069" w:rsidRDefault="00651683" w:rsidP="00651683">
      <w:pPr>
        <w:pStyle w:val="a4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Запрещается использовать в выступлениях: разбрасывание сыпучих материалов по сцене, выпускание в зале воздушных шаров с газом, холодное оружие, колющие и режущие предметы, порошки и иные сыпучие, а также фольгированные материалы и другие предметы, химические материалы, угрожающие жизни и здоровью участников конкурса-фестиваля.</w:t>
      </w:r>
    </w:p>
    <w:p w14:paraId="47696BDA" w14:textId="77777777" w:rsidR="00651683" w:rsidRPr="00D61069" w:rsidRDefault="00651683" w:rsidP="00651683">
      <w:pPr>
        <w:pStyle w:val="a4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Конкурсные выступления проходят строго в соответствии с расписанием, составленном организатором конкурса-фестиваля. Проба сцены и звука проходят под строго регламентировано - руководством сотрудника оргкомитета организатора.</w:t>
      </w:r>
    </w:p>
    <w:p w14:paraId="325B6C47" w14:textId="77777777" w:rsidR="00651683" w:rsidRPr="00D61069" w:rsidRDefault="00651683" w:rsidP="00651683">
      <w:pPr>
        <w:pStyle w:val="a4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Всю ответственность за соблюдение авторских прав несет исполнитель.</w:t>
      </w:r>
    </w:p>
    <w:p w14:paraId="7855B0B6" w14:textId="77777777" w:rsidR="00651683" w:rsidRPr="003917A8" w:rsidRDefault="00651683" w:rsidP="00651683">
      <w:pPr>
        <w:pStyle w:val="a4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u w:val="single"/>
        </w:rPr>
      </w:pPr>
      <w:r w:rsidRPr="003917A8">
        <w:rPr>
          <w:rFonts w:ascii="Times New Roman" w:hAnsi="Times New Roman" w:cs="Times New Roman"/>
          <w:u w:val="single"/>
        </w:rPr>
        <w:t xml:space="preserve">Представляя свои выступления (работы) на конкурсе-фестивале, участники дают согласие на их безвозмездную публикацию, публичный показ, сообщения в эфир либо передачу иным способом. Оргкомитет имеет право размещать фестивальные фото и видеоматериалы участников в сети </w:t>
      </w:r>
      <w:r w:rsidRPr="003917A8">
        <w:rPr>
          <w:rFonts w:ascii="Times New Roman" w:hAnsi="Times New Roman" w:cs="Times New Roman"/>
          <w:u w:val="single"/>
        </w:rPr>
        <w:lastRenderedPageBreak/>
        <w:t xml:space="preserve">Интернет, а также использовать их в СМИ и прочих средствах массовой коммуникации без согласования с коллективом или отдельным исполнителем.  </w:t>
      </w:r>
    </w:p>
    <w:p w14:paraId="0A693CEB" w14:textId="77777777" w:rsidR="00651683" w:rsidRPr="00D61069" w:rsidRDefault="00651683" w:rsidP="00651683">
      <w:pPr>
        <w:spacing w:after="0" w:line="240" w:lineRule="auto"/>
        <w:rPr>
          <w:rFonts w:ascii="Times New Roman" w:hAnsi="Times New Roman" w:cs="Times New Roman"/>
          <w:b/>
        </w:rPr>
      </w:pPr>
    </w:p>
    <w:p w14:paraId="0252AE29" w14:textId="77777777" w:rsidR="00651683" w:rsidRPr="00D61069" w:rsidRDefault="00651683" w:rsidP="0065168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ЭТИКА ПОВЕДЕНИЯ</w:t>
      </w:r>
    </w:p>
    <w:p w14:paraId="38F00382" w14:textId="77777777" w:rsidR="00651683" w:rsidRPr="00D61069" w:rsidRDefault="00651683" w:rsidP="0065168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lang w:eastAsia="ru-RU"/>
        </w:rPr>
        <w:t>Конкурсантам следует вести себя с достоинством, демонстрировать высокий уровень культуры, быть доброжелательными и толерантными по отношению к другим участникам, в том числе, к представителям других национальностей и конфессий, относиться с уважением к педагогам и руководителям творческих коллективов, организаторам, членам жюри, воздерживаться от некорректных комментариев, создания шума или иных помех для выступающих.</w:t>
      </w:r>
    </w:p>
    <w:p w14:paraId="6AC356F0" w14:textId="77777777" w:rsidR="00651683" w:rsidRPr="00D61069" w:rsidRDefault="00651683" w:rsidP="0065168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lang w:eastAsia="ru-RU"/>
        </w:rPr>
        <w:t>Педагогам, руководителям творческих коллективов, концертмейстерам и иным лицам, сопровождающим конкурсантов, следует вести себя достойно, в профессиональной манере, проявлять уважение к коллегам, организаторам, членам жюри и другим конкурсантам, воздерживаться от конфликтных ситуаций, следить за поведением своих воспитанников, способствовать поддержанию порядка, чистоты и тишины в зрительном зале, закулисном пространстве, в фойе и гримерных комнатах, придерживаться правил и этики поведения, изложенных в настоящем Положении, и ознакомить с ними конкурсантов, а также их родителей.</w:t>
      </w:r>
    </w:p>
    <w:p w14:paraId="62EB1552" w14:textId="77777777" w:rsidR="00651683" w:rsidRPr="00B40B3A" w:rsidRDefault="00651683" w:rsidP="0065168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lang w:eastAsia="ru-RU"/>
        </w:rPr>
        <w:t>Оргкомитет имеет право отстранить от участия отдельного исполнителя или коллектив за некорректное поведение во время проведения конкурса-фестиваля.</w:t>
      </w:r>
    </w:p>
    <w:p w14:paraId="6D13C0A0" w14:textId="77777777" w:rsidR="00CD07CB" w:rsidRDefault="00CD07CB" w:rsidP="00CD07CB">
      <w:pPr>
        <w:spacing w:after="0"/>
        <w:rPr>
          <w:rFonts w:ascii="Inhert" w:hAnsi="Inhert"/>
        </w:rPr>
      </w:pPr>
    </w:p>
    <w:p w14:paraId="49812D87" w14:textId="1F647CC8" w:rsidR="00CD07CB" w:rsidRPr="00620581" w:rsidRDefault="00CD07CB" w:rsidP="00CD07CB">
      <w:pPr>
        <w:spacing w:after="0"/>
        <w:rPr>
          <w:rFonts w:ascii="Inhert" w:hAnsi="Inhert"/>
          <w:color w:val="0070C0"/>
          <w:sz w:val="32"/>
          <w:szCs w:val="32"/>
        </w:rPr>
      </w:pPr>
      <w:r w:rsidRPr="00620581">
        <w:rPr>
          <w:rFonts w:ascii="Inhert" w:hAnsi="Inhert"/>
          <w:color w:val="0070C0"/>
          <w:sz w:val="32"/>
          <w:szCs w:val="32"/>
        </w:rPr>
        <w:t>ПРЕДВАРИТЕЛЬНАЯ ПРОГРАММА ПОЕЗДКИ НА КОНКУРС:</w:t>
      </w:r>
    </w:p>
    <w:p w14:paraId="7F209338" w14:textId="3C08D2E1" w:rsidR="000A2C23" w:rsidRPr="000A2C23" w:rsidRDefault="000A2C23" w:rsidP="00CD07CB">
      <w:pPr>
        <w:spacing w:after="0"/>
        <w:rPr>
          <w:rFonts w:ascii="Times New Roman" w:hAnsi="Times New Roman" w:cs="Times New Roman"/>
          <w:b/>
        </w:rPr>
      </w:pPr>
      <w:r w:rsidRPr="000A2C23">
        <w:rPr>
          <w:rFonts w:ascii="Times New Roman" w:hAnsi="Times New Roman" w:cs="Times New Roman"/>
          <w:b/>
          <w:bCs/>
          <w:color w:val="333333"/>
        </w:rPr>
        <w:t>3 мая /либо 7 мая –</w:t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 Приезды в Санкт-Петербург.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Заселение в отели - с 15 часов.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ahoma" w:hAnsi="Tahoma" w:cs="Tahoma"/>
          <w:color w:val="333333"/>
          <w:shd w:val="clear" w:color="auto" w:fill="FFFFFF"/>
        </w:rPr>
        <w:t>﻿</w:t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Регистрация в оргкомитете.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ahoma" w:hAnsi="Tahoma" w:cs="Tahoma"/>
          <w:i/>
          <w:iCs/>
          <w:color w:val="333333"/>
        </w:rPr>
        <w:t>﻿</w:t>
      </w:r>
      <w:r w:rsidRPr="000A2C23">
        <w:rPr>
          <w:rFonts w:ascii="Times New Roman" w:hAnsi="Times New Roman" w:cs="Times New Roman"/>
          <w:i/>
          <w:iCs/>
          <w:color w:val="333333"/>
        </w:rPr>
        <w:t>Для приезжающих утром, камеру хранения отель предоставляет конкурсантам бесплатно. 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Возможен - Обед*/ Ужин* в отеле.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b/>
          <w:bCs/>
          <w:color w:val="333333"/>
        </w:rPr>
        <w:t>4 мая /либо 8 мая </w:t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- Завтрак в отеле.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КОНКУРСНЫЕ ДНИ: репетиции, выступления, итоги.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НАГРАЖДЕНИЕ ПРОХОДИТ В СВОЙ КОНКУРСНЫЙ ДЕНЬ.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Возможен - Обед*/ Ужин*.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b/>
          <w:bCs/>
          <w:color w:val="333333"/>
        </w:rPr>
        <w:t>5 мая /либо 9 мая </w:t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- Завтрак в отеле. Свободный день. 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b/>
          <w:bCs/>
          <w:color w:val="333333"/>
        </w:rPr>
        <w:t>6 мая /либо 10 мая-</w:t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 Завтрак в отеле. 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Освобождение номеров до 12 часов. Камеру хранения отель предоставляет конкурсантам бесплатно. Возможен обед*/ ужин*.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*Трансферы, экскурсии, согласно заказам.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i/>
          <w:iCs/>
          <w:color w:val="333333"/>
        </w:rPr>
        <w:t>*В день приездов/отъездов/свободный день - можно посетить: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i/>
          <w:iCs/>
          <w:color w:val="333333"/>
        </w:rPr>
        <w:t>Крупнейший музей русского искусства в мире - Русский Музей*Храм Спас-на-Крови, Исаакиевский собор, Океанариум, Гранд-макет России, Музей-макет "Петровская Акватория",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i/>
          <w:iCs/>
          <w:color w:val="333333"/>
        </w:rPr>
        <w:t>Музей-заповедник "Царское село"*, Дворцово-парковый ансамбль города Павловск*, находящийся под защитой ЮНЕСКО, Государственный музей-заповедник Петергоф* Город Гатчину и Гатчинской дворец с квестом для детей "Тайна Гатчинского клада" и многое другое.</w:t>
      </w:r>
    </w:p>
    <w:p w14:paraId="3C29D9D0" w14:textId="05753BC9" w:rsidR="007F672C" w:rsidRDefault="007F672C" w:rsidP="007F672C">
      <w:pPr>
        <w:spacing w:after="0" w:line="240" w:lineRule="auto"/>
        <w:rPr>
          <w:rFonts w:ascii="Times New Roman" w:hAnsi="Times New Roman" w:cs="Times New Roman"/>
        </w:rPr>
      </w:pPr>
    </w:p>
    <w:p w14:paraId="2EC51EB3" w14:textId="77777777" w:rsidR="00CD07CB" w:rsidRPr="00DE6A16" w:rsidRDefault="00CD07CB" w:rsidP="00CD07CB">
      <w:pPr>
        <w:spacing w:after="0" w:line="240" w:lineRule="auto"/>
        <w:rPr>
          <w:rFonts w:ascii="Inhert" w:hAnsi="Inhert"/>
          <w:b/>
          <w:color w:val="0070C0"/>
          <w:sz w:val="36"/>
          <w:szCs w:val="36"/>
        </w:rPr>
      </w:pPr>
      <w:bookmarkStart w:id="2" w:name="_Hlk517957430"/>
      <w:r w:rsidRPr="00DE6A16">
        <w:rPr>
          <w:rFonts w:ascii="Inhert" w:hAnsi="Inhert"/>
          <w:b/>
          <w:color w:val="0070C0"/>
          <w:sz w:val="36"/>
          <w:szCs w:val="36"/>
        </w:rPr>
        <w:t>ФИНАНСОВЫЕ УСЛОВИЯ УЧАСТИЯ ДЛЯ АРТИСТОВ ИЗ ДРУГИХ ГОРОДОВ И РЕСПУБЛИК:</w:t>
      </w:r>
    </w:p>
    <w:p w14:paraId="644A3F31" w14:textId="77777777" w:rsidR="00651683" w:rsidRPr="005A638A" w:rsidRDefault="00651683" w:rsidP="00651683">
      <w:pPr>
        <w:spacing w:after="0" w:line="240" w:lineRule="auto"/>
        <w:rPr>
          <w:rFonts w:ascii="Inher" w:hAnsi="Inher" w:cs="Times New Roman"/>
          <w:highlight w:val="yellow"/>
        </w:rPr>
      </w:pPr>
      <w:r w:rsidRPr="005A638A">
        <w:rPr>
          <w:rFonts w:ascii="Inher" w:hAnsi="Inher" w:cs="Times New Roman"/>
          <w:highlight w:val="yellow"/>
        </w:rPr>
        <w:t xml:space="preserve">Все участники самостоятельно организовывают и оплачивают дорогу до Санкт-Петербурга и обратно. </w:t>
      </w:r>
    </w:p>
    <w:p w14:paraId="0F673862" w14:textId="1A16315B" w:rsidR="00651683" w:rsidRPr="005A638A" w:rsidRDefault="00651683" w:rsidP="00651683">
      <w:pPr>
        <w:spacing w:after="0" w:line="240" w:lineRule="auto"/>
        <w:rPr>
          <w:rFonts w:ascii="Inher" w:hAnsi="Inher" w:cs="Times New Roman"/>
          <w:b/>
          <w:bCs/>
          <w:highlight w:val="yellow"/>
        </w:rPr>
      </w:pPr>
      <w:r w:rsidRPr="005A638A">
        <w:rPr>
          <w:rFonts w:ascii="Inher" w:hAnsi="Inher" w:cs="Times New Roman"/>
          <w:b/>
          <w:bCs/>
          <w:highlight w:val="yellow"/>
        </w:rPr>
        <w:t>Организационный комитет обеспечивает безопасность размещения делегаций.</w:t>
      </w:r>
    </w:p>
    <w:p w14:paraId="05EACB91" w14:textId="69E3DEAC" w:rsidR="00651683" w:rsidRPr="005A638A" w:rsidRDefault="00651683" w:rsidP="00651683">
      <w:pPr>
        <w:spacing w:after="0"/>
        <w:rPr>
          <w:rFonts w:ascii="Inher" w:hAnsi="Inher" w:cs="Times New Roman"/>
          <w:b/>
          <w:bCs/>
          <w:highlight w:val="yellow"/>
        </w:rPr>
      </w:pPr>
      <w:r>
        <w:rPr>
          <w:rFonts w:ascii="Inher" w:hAnsi="Inher" w:cs="Times New Roman"/>
          <w:b/>
          <w:bCs/>
          <w:highlight w:val="yellow"/>
        </w:rPr>
        <w:t>В целях безопасности п</w:t>
      </w:r>
      <w:r w:rsidRPr="005A638A">
        <w:rPr>
          <w:rFonts w:ascii="Inher" w:hAnsi="Inher" w:cs="Times New Roman"/>
          <w:b/>
          <w:bCs/>
          <w:highlight w:val="yellow"/>
        </w:rPr>
        <w:t xml:space="preserve">роживание участников и сопровождающих зрителей обеспечивается исключительно оргкомитетом в аккредитованных отелях конкурса. </w:t>
      </w:r>
    </w:p>
    <w:p w14:paraId="1B90237D" w14:textId="77777777" w:rsidR="00651683" w:rsidRPr="00651683" w:rsidRDefault="00651683" w:rsidP="00651683">
      <w:pPr>
        <w:spacing w:after="0"/>
        <w:rPr>
          <w:rFonts w:ascii="Inher" w:hAnsi="Inher" w:cs="Times New Roman"/>
          <w:highlight w:val="yellow"/>
        </w:rPr>
      </w:pPr>
      <w:r w:rsidRPr="00651683">
        <w:rPr>
          <w:rFonts w:ascii="Inher" w:hAnsi="Inher" w:cs="Times New Roman"/>
          <w:highlight w:val="yellow"/>
        </w:rPr>
        <w:t>Приобретение фестивального пакета для участников и сопровождающих зрителей – обязательно.</w:t>
      </w:r>
    </w:p>
    <w:p w14:paraId="03AE3387" w14:textId="77777777" w:rsidR="00651683" w:rsidRPr="005A638A" w:rsidRDefault="00651683" w:rsidP="00651683">
      <w:pPr>
        <w:spacing w:after="0" w:line="240" w:lineRule="auto"/>
        <w:rPr>
          <w:rFonts w:ascii="Inher" w:hAnsi="Inher" w:cs="Times New Roman"/>
          <w:b/>
          <w:sz w:val="24"/>
          <w:szCs w:val="24"/>
          <w:highlight w:val="yellow"/>
        </w:rPr>
      </w:pPr>
      <w:r w:rsidRPr="005A638A">
        <w:rPr>
          <w:rFonts w:ascii="Inher" w:hAnsi="Inher" w:cs="Times New Roman"/>
          <w:b/>
          <w:sz w:val="24"/>
          <w:szCs w:val="24"/>
          <w:highlight w:val="yellow"/>
        </w:rPr>
        <w:t>В стоимость фестивальных пакетов всех категорий включено:</w:t>
      </w:r>
    </w:p>
    <w:p w14:paraId="4CFB6F99" w14:textId="77777777" w:rsidR="00651683" w:rsidRPr="005A638A" w:rsidRDefault="00651683" w:rsidP="00651683">
      <w:pPr>
        <w:pStyle w:val="a4"/>
        <w:numPr>
          <w:ilvl w:val="0"/>
          <w:numId w:val="1"/>
        </w:numPr>
        <w:spacing w:after="0" w:line="240" w:lineRule="auto"/>
        <w:rPr>
          <w:rFonts w:ascii="Inher" w:hAnsi="Inher" w:cs="Times New Roman"/>
          <w:highlight w:val="yellow"/>
        </w:rPr>
      </w:pPr>
      <w:r w:rsidRPr="005A638A">
        <w:rPr>
          <w:rFonts w:ascii="Inher" w:hAnsi="Inher" w:cs="Times New Roman"/>
          <w:highlight w:val="yellow"/>
        </w:rPr>
        <w:t>Аккредитация на вход и посещение всех конкурсных мероприятий</w:t>
      </w:r>
    </w:p>
    <w:p w14:paraId="64F52B34" w14:textId="77777777" w:rsidR="00651683" w:rsidRPr="005A638A" w:rsidRDefault="00651683" w:rsidP="00651683">
      <w:pPr>
        <w:pStyle w:val="a4"/>
        <w:numPr>
          <w:ilvl w:val="0"/>
          <w:numId w:val="1"/>
        </w:numPr>
        <w:spacing w:after="0" w:line="240" w:lineRule="auto"/>
        <w:rPr>
          <w:rFonts w:ascii="Inher" w:hAnsi="Inher" w:cs="Times New Roman"/>
          <w:highlight w:val="yellow"/>
        </w:rPr>
      </w:pPr>
      <w:r w:rsidRPr="005A638A">
        <w:rPr>
          <w:rFonts w:ascii="Inher" w:hAnsi="Inher" w:cs="Times New Roman"/>
          <w:highlight w:val="yellow"/>
        </w:rPr>
        <w:lastRenderedPageBreak/>
        <w:t>Обеспечение мер безопасности в отеле и на мероприятии.</w:t>
      </w:r>
    </w:p>
    <w:p w14:paraId="2C8755F0" w14:textId="77777777" w:rsidR="00651683" w:rsidRPr="005A638A" w:rsidRDefault="00651683" w:rsidP="00651683">
      <w:pPr>
        <w:pStyle w:val="a4"/>
        <w:numPr>
          <w:ilvl w:val="0"/>
          <w:numId w:val="1"/>
        </w:numPr>
        <w:spacing w:after="0" w:line="240" w:lineRule="auto"/>
        <w:rPr>
          <w:rFonts w:ascii="Inher" w:hAnsi="Inher" w:cs="Times New Roman"/>
          <w:highlight w:val="yellow"/>
        </w:rPr>
      </w:pPr>
      <w:r w:rsidRPr="005A638A">
        <w:rPr>
          <w:rFonts w:ascii="Inher" w:hAnsi="Inher" w:cs="Times New Roman"/>
          <w:highlight w:val="yellow"/>
        </w:rPr>
        <w:t>Проживание в отеле выбранной категории.</w:t>
      </w:r>
    </w:p>
    <w:p w14:paraId="5EF8AF2D" w14:textId="77777777" w:rsidR="00651683" w:rsidRPr="005A638A" w:rsidRDefault="00651683" w:rsidP="00651683">
      <w:pPr>
        <w:pStyle w:val="a4"/>
        <w:numPr>
          <w:ilvl w:val="0"/>
          <w:numId w:val="1"/>
        </w:numPr>
        <w:spacing w:after="0" w:line="240" w:lineRule="auto"/>
        <w:rPr>
          <w:rFonts w:ascii="Inher" w:hAnsi="Inher" w:cs="Times New Roman"/>
          <w:highlight w:val="yellow"/>
        </w:rPr>
      </w:pPr>
      <w:r w:rsidRPr="005A638A">
        <w:rPr>
          <w:rFonts w:ascii="Inher" w:hAnsi="Inher" w:cs="Times New Roman"/>
          <w:highlight w:val="yellow"/>
        </w:rPr>
        <w:t>Организация питания - завтраки (шведский стол).</w:t>
      </w:r>
    </w:p>
    <w:p w14:paraId="05654D22" w14:textId="77777777" w:rsidR="00651683" w:rsidRPr="005A638A" w:rsidRDefault="00651683" w:rsidP="00651683">
      <w:pPr>
        <w:pStyle w:val="a4"/>
        <w:numPr>
          <w:ilvl w:val="0"/>
          <w:numId w:val="1"/>
        </w:numPr>
        <w:spacing w:after="0" w:line="240" w:lineRule="auto"/>
        <w:rPr>
          <w:rFonts w:ascii="Inher" w:hAnsi="Inher" w:cs="Times New Roman"/>
          <w:highlight w:val="yellow"/>
        </w:rPr>
      </w:pPr>
      <w:r w:rsidRPr="008F0DF0">
        <w:rPr>
          <w:rFonts w:ascii="Inher" w:hAnsi="Inher" w:cs="Times New Roman"/>
          <w:b/>
          <w:bCs/>
          <w:highlight w:val="yellow"/>
        </w:rPr>
        <w:t xml:space="preserve">Участие в одной </w:t>
      </w:r>
      <w:r>
        <w:rPr>
          <w:rFonts w:ascii="Inher" w:hAnsi="Inher" w:cs="Times New Roman"/>
          <w:b/>
          <w:bCs/>
          <w:highlight w:val="yellow"/>
        </w:rPr>
        <w:t xml:space="preserve">ансамблевой </w:t>
      </w:r>
      <w:r w:rsidRPr="008F0DF0">
        <w:rPr>
          <w:rFonts w:ascii="Inher" w:hAnsi="Inher" w:cs="Times New Roman"/>
          <w:b/>
          <w:bCs/>
          <w:highlight w:val="yellow"/>
        </w:rPr>
        <w:t>номинации</w:t>
      </w:r>
      <w:r w:rsidRPr="005A638A">
        <w:rPr>
          <w:rFonts w:ascii="Inher" w:hAnsi="Inher" w:cs="Times New Roman"/>
          <w:highlight w:val="yellow"/>
        </w:rPr>
        <w:t xml:space="preserve"> </w:t>
      </w:r>
      <w:proofErr w:type="gramStart"/>
      <w:r>
        <w:rPr>
          <w:rFonts w:ascii="Inher" w:hAnsi="Inher" w:cs="Times New Roman"/>
          <w:highlight w:val="yellow"/>
        </w:rPr>
        <w:t>(</w:t>
      </w:r>
      <w:r w:rsidRPr="005A638A">
        <w:rPr>
          <w:rFonts w:ascii="Inher" w:hAnsi="Inher" w:cs="Times New Roman"/>
          <w:highlight w:val="yellow"/>
        </w:rPr>
        <w:t xml:space="preserve"> без</w:t>
      </w:r>
      <w:proofErr w:type="gramEnd"/>
      <w:r w:rsidRPr="005A638A">
        <w:rPr>
          <w:rFonts w:ascii="Inher" w:hAnsi="Inher" w:cs="Times New Roman"/>
          <w:highlight w:val="yellow"/>
        </w:rPr>
        <w:t xml:space="preserve"> орг. взноса.</w:t>
      </w:r>
      <w:r>
        <w:rPr>
          <w:rFonts w:ascii="Inher" w:hAnsi="Inher" w:cs="Times New Roman"/>
          <w:highlight w:val="yellow"/>
        </w:rPr>
        <w:t>)</w:t>
      </w:r>
    </w:p>
    <w:p w14:paraId="1A4CC787" w14:textId="77777777" w:rsidR="00651683" w:rsidRPr="005A638A" w:rsidRDefault="00651683" w:rsidP="00651683">
      <w:pPr>
        <w:pStyle w:val="a4"/>
        <w:numPr>
          <w:ilvl w:val="0"/>
          <w:numId w:val="1"/>
        </w:numPr>
        <w:spacing w:after="0" w:line="240" w:lineRule="auto"/>
        <w:rPr>
          <w:rFonts w:ascii="Inher" w:hAnsi="Inher" w:cs="Times New Roman"/>
          <w:highlight w:val="yellow"/>
        </w:rPr>
      </w:pPr>
      <w:r w:rsidRPr="005A638A">
        <w:rPr>
          <w:rFonts w:ascii="Inher" w:hAnsi="Inher" w:cs="Times New Roman"/>
          <w:highlight w:val="yellow"/>
        </w:rPr>
        <w:t xml:space="preserve">Для групп от </w:t>
      </w:r>
      <w:r>
        <w:rPr>
          <w:rFonts w:ascii="Inher" w:hAnsi="Inher" w:cs="Times New Roman"/>
          <w:highlight w:val="yellow"/>
        </w:rPr>
        <w:t>20</w:t>
      </w:r>
      <w:r w:rsidRPr="005A638A">
        <w:rPr>
          <w:rFonts w:ascii="Inher" w:hAnsi="Inher" w:cs="Times New Roman"/>
          <w:highlight w:val="yellow"/>
        </w:rPr>
        <w:t xml:space="preserve"> человек</w:t>
      </w:r>
      <w:r>
        <w:rPr>
          <w:rFonts w:ascii="Inher" w:hAnsi="Inher" w:cs="Times New Roman"/>
          <w:highlight w:val="yellow"/>
        </w:rPr>
        <w:t xml:space="preserve"> </w:t>
      </w:r>
      <w:r w:rsidRPr="005A638A">
        <w:rPr>
          <w:rFonts w:ascii="Inher" w:hAnsi="Inher" w:cs="Times New Roman"/>
          <w:highlight w:val="yellow"/>
        </w:rPr>
        <w:t>–</w:t>
      </w:r>
      <w:r w:rsidRPr="008F0DF0">
        <w:rPr>
          <w:rFonts w:ascii="Inher" w:hAnsi="Inher" w:cs="Times New Roman"/>
          <w:b/>
          <w:bCs/>
          <w:highlight w:val="yellow"/>
        </w:rPr>
        <w:t xml:space="preserve"> участие во второй номинации коллектива </w:t>
      </w:r>
      <w:r>
        <w:rPr>
          <w:rFonts w:ascii="Inher" w:hAnsi="Inher" w:cs="Times New Roman"/>
          <w:b/>
          <w:bCs/>
          <w:highlight w:val="yellow"/>
        </w:rPr>
        <w:t xml:space="preserve">- </w:t>
      </w:r>
      <w:r w:rsidRPr="008F0DF0">
        <w:rPr>
          <w:rFonts w:ascii="Inher" w:hAnsi="Inher" w:cs="Times New Roman"/>
          <w:b/>
          <w:bCs/>
          <w:highlight w:val="yellow"/>
        </w:rPr>
        <w:t>в подарок.</w:t>
      </w:r>
      <w:r w:rsidRPr="008F0DF0">
        <w:rPr>
          <w:rFonts w:ascii="Inher" w:hAnsi="Inher" w:cs="Times New Roman"/>
          <w:highlight w:val="yellow"/>
        </w:rPr>
        <w:t xml:space="preserve"> </w:t>
      </w:r>
      <w:r w:rsidRPr="005A638A">
        <w:rPr>
          <w:rFonts w:ascii="Inher" w:hAnsi="Inher" w:cs="Times New Roman"/>
          <w:highlight w:val="yellow"/>
        </w:rPr>
        <w:t>(в группу зачитываются места сопровождающих)</w:t>
      </w:r>
    </w:p>
    <w:p w14:paraId="0E8F4609" w14:textId="77777777" w:rsidR="00651683" w:rsidRPr="005A638A" w:rsidRDefault="00651683" w:rsidP="00651683">
      <w:pPr>
        <w:pStyle w:val="a4"/>
        <w:numPr>
          <w:ilvl w:val="0"/>
          <w:numId w:val="1"/>
        </w:numPr>
        <w:spacing w:after="0" w:line="240" w:lineRule="auto"/>
        <w:rPr>
          <w:rFonts w:ascii="Inher" w:hAnsi="Inher" w:cs="Times New Roman"/>
          <w:highlight w:val="yellow"/>
        </w:rPr>
      </w:pPr>
      <w:r w:rsidRPr="005A638A">
        <w:rPr>
          <w:rFonts w:ascii="Inher" w:hAnsi="Inher" w:cs="Times New Roman"/>
          <w:highlight w:val="yellow"/>
        </w:rPr>
        <w:t xml:space="preserve">Бесплатное место руководителям коллективов </w:t>
      </w:r>
      <w:r>
        <w:rPr>
          <w:rFonts w:ascii="Inher" w:hAnsi="Inher" w:cs="Times New Roman"/>
          <w:highlight w:val="yellow"/>
        </w:rPr>
        <w:t>20</w:t>
      </w:r>
      <w:r w:rsidRPr="005A638A">
        <w:rPr>
          <w:rFonts w:ascii="Inher" w:hAnsi="Inher" w:cs="Times New Roman"/>
          <w:highlight w:val="yellow"/>
        </w:rPr>
        <w:t xml:space="preserve">+1. </w:t>
      </w:r>
    </w:p>
    <w:p w14:paraId="033F98D8" w14:textId="77777777" w:rsidR="00CD07CB" w:rsidRPr="00A076DB" w:rsidRDefault="00CD07CB" w:rsidP="00CD07CB">
      <w:pPr>
        <w:spacing w:after="0" w:line="240" w:lineRule="auto"/>
        <w:rPr>
          <w:rFonts w:ascii="Inher" w:hAnsi="Inher"/>
          <w:b/>
          <w:color w:val="0070C0"/>
          <w:sz w:val="28"/>
          <w:szCs w:val="28"/>
        </w:rPr>
      </w:pPr>
    </w:p>
    <w:p w14:paraId="39D75BA1" w14:textId="7E5A8A7D" w:rsidR="00CD07CB" w:rsidRPr="00A076DB" w:rsidRDefault="00CD07CB" w:rsidP="00CD07CB">
      <w:pPr>
        <w:spacing w:after="0" w:line="240" w:lineRule="auto"/>
        <w:rPr>
          <w:rFonts w:ascii="Inher" w:hAnsi="Inher"/>
          <w:b/>
          <w:color w:val="0070C0"/>
          <w:sz w:val="28"/>
          <w:szCs w:val="28"/>
        </w:rPr>
      </w:pPr>
      <w:bookmarkStart w:id="3" w:name="_Hlk22761319"/>
      <w:r w:rsidRPr="00A076DB">
        <w:rPr>
          <w:rFonts w:ascii="Inher" w:hAnsi="Inher"/>
          <w:b/>
          <w:color w:val="0070C0"/>
          <w:sz w:val="28"/>
          <w:szCs w:val="28"/>
        </w:rPr>
        <w:t>Фестивальны</w:t>
      </w:r>
      <w:r>
        <w:rPr>
          <w:rFonts w:ascii="Inher" w:hAnsi="Inher"/>
          <w:b/>
          <w:color w:val="0070C0"/>
          <w:sz w:val="28"/>
          <w:szCs w:val="28"/>
        </w:rPr>
        <w:t>й</w:t>
      </w:r>
      <w:r w:rsidRPr="00A076DB">
        <w:rPr>
          <w:rFonts w:ascii="Inher" w:hAnsi="Inher"/>
          <w:b/>
          <w:color w:val="0070C0"/>
          <w:sz w:val="28"/>
          <w:szCs w:val="28"/>
        </w:rPr>
        <w:t xml:space="preserve"> пакет «Отель </w:t>
      </w:r>
      <w:r>
        <w:rPr>
          <w:rFonts w:ascii="Inher" w:hAnsi="Inher"/>
          <w:b/>
          <w:color w:val="0070C0"/>
          <w:sz w:val="28"/>
          <w:szCs w:val="28"/>
        </w:rPr>
        <w:t xml:space="preserve">- </w:t>
      </w:r>
      <w:r w:rsidRPr="00A076DB">
        <w:rPr>
          <w:rFonts w:ascii="Inher" w:hAnsi="Inher"/>
          <w:b/>
          <w:color w:val="0070C0"/>
          <w:sz w:val="28"/>
          <w:szCs w:val="28"/>
        </w:rPr>
        <w:t>Санкт-Петербург»</w:t>
      </w:r>
      <w:r>
        <w:rPr>
          <w:rFonts w:ascii="Inher" w:hAnsi="Inher"/>
          <w:b/>
          <w:color w:val="0070C0"/>
          <w:sz w:val="28"/>
          <w:szCs w:val="28"/>
        </w:rPr>
        <w:t xml:space="preserve"> 4 звезды</w:t>
      </w:r>
      <w:r w:rsidRPr="00A076DB">
        <w:rPr>
          <w:rFonts w:ascii="Inher" w:hAnsi="Inher"/>
          <w:b/>
          <w:color w:val="0070C0"/>
          <w:sz w:val="28"/>
          <w:szCs w:val="28"/>
        </w:rPr>
        <w:t xml:space="preserve">**** </w:t>
      </w:r>
    </w:p>
    <w:p w14:paraId="28129EC7" w14:textId="77777777" w:rsidR="00CD07CB" w:rsidRPr="004C48E6" w:rsidRDefault="00CD07CB" w:rsidP="00CD07CB">
      <w:pPr>
        <w:spacing w:after="0" w:line="240" w:lineRule="auto"/>
        <w:rPr>
          <w:rFonts w:ascii="Inher" w:hAnsi="Inher"/>
          <w:i/>
          <w:iCs/>
          <w:color w:val="00B0F0"/>
        </w:rPr>
      </w:pPr>
      <w:r w:rsidRPr="004C48E6">
        <w:rPr>
          <w:rFonts w:ascii="Inher" w:hAnsi="Inher"/>
          <w:i/>
          <w:iCs/>
          <w:color w:val="00B0F0"/>
        </w:rPr>
        <w:t>Выступление проходит по месту проживания - в концертном зале отеля.</w:t>
      </w:r>
    </w:p>
    <w:p w14:paraId="28B14B0E" w14:textId="7B2F03B1" w:rsidR="00CD07CB" w:rsidRPr="00EE0E4A" w:rsidRDefault="001B0241" w:rsidP="00CD07CB">
      <w:pPr>
        <w:spacing w:after="0" w:line="240" w:lineRule="auto"/>
        <w:rPr>
          <w:rFonts w:ascii="Inher" w:hAnsi="Inher"/>
        </w:rPr>
      </w:pPr>
      <w:bookmarkStart w:id="4" w:name="_Hlk9502202"/>
      <w:bookmarkEnd w:id="3"/>
      <w:r>
        <w:rPr>
          <w:rFonts w:ascii="Times New Roman" w:hAnsi="Times New Roman" w:cs="Times New Roman"/>
        </w:rPr>
        <w:t xml:space="preserve">Фестиваль размещается </w:t>
      </w:r>
      <w:r>
        <w:rPr>
          <w:rFonts w:ascii="Inher" w:hAnsi="Inher"/>
        </w:rPr>
        <w:t xml:space="preserve">в номерах </w:t>
      </w:r>
      <w:r w:rsidR="00CD07CB">
        <w:rPr>
          <w:rFonts w:ascii="Inher" w:hAnsi="Inher"/>
        </w:rPr>
        <w:t>скандинавско</w:t>
      </w:r>
      <w:r>
        <w:rPr>
          <w:rFonts w:ascii="Inher" w:hAnsi="Inher"/>
        </w:rPr>
        <w:t>го</w:t>
      </w:r>
      <w:r w:rsidR="00CD07CB">
        <w:rPr>
          <w:rFonts w:ascii="Inher" w:hAnsi="Inher"/>
        </w:rPr>
        <w:t xml:space="preserve"> стандарт</w:t>
      </w:r>
      <w:r>
        <w:rPr>
          <w:rFonts w:ascii="Inher" w:hAnsi="Inher"/>
        </w:rPr>
        <w:t>а</w:t>
      </w:r>
      <w:r w:rsidR="00CD07CB">
        <w:rPr>
          <w:rFonts w:ascii="Inher" w:hAnsi="Inher"/>
        </w:rPr>
        <w:t>.</w:t>
      </w:r>
    </w:p>
    <w:p w14:paraId="4B1C51DA" w14:textId="77777777" w:rsidR="001B0241" w:rsidRDefault="001B0241" w:rsidP="00CD07CB">
      <w:pPr>
        <w:spacing w:after="0" w:line="240" w:lineRule="auto"/>
        <w:rPr>
          <w:rFonts w:ascii="Inher" w:hAnsi="Inher"/>
        </w:rPr>
      </w:pPr>
      <w:r>
        <w:rPr>
          <w:rFonts w:ascii="Inher" w:hAnsi="Inher"/>
        </w:rPr>
        <w:t xml:space="preserve">В номерах - чайники, туалетные принадлежности, тапочки, халаты. </w:t>
      </w:r>
    </w:p>
    <w:p w14:paraId="34990D83" w14:textId="0E69CB20" w:rsidR="00CD07CB" w:rsidRPr="009357A6" w:rsidRDefault="00CD07CB" w:rsidP="00CD07CB">
      <w:pPr>
        <w:spacing w:after="0" w:line="240" w:lineRule="auto"/>
        <w:rPr>
          <w:rFonts w:ascii="Inher" w:hAnsi="Inher"/>
        </w:rPr>
      </w:pPr>
      <w:r>
        <w:rPr>
          <w:rFonts w:ascii="Inher" w:hAnsi="Inher"/>
        </w:rPr>
        <w:t>Завтрак- большой шведский стол с видом на Неву</w:t>
      </w:r>
      <w:r w:rsidR="001B0241">
        <w:rPr>
          <w:rFonts w:ascii="Inher" w:hAnsi="Inher"/>
        </w:rPr>
        <w:t xml:space="preserve"> в ресторане «Беринг».</w:t>
      </w:r>
    </w:p>
    <w:p w14:paraId="7706E48F" w14:textId="55ADA25F" w:rsidR="003F11A6" w:rsidRDefault="00CD07CB" w:rsidP="00CD07CB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2(</w:t>
      </w:r>
      <w:proofErr w:type="gramStart"/>
      <w:r w:rsidRPr="00A076DB">
        <w:rPr>
          <w:rFonts w:ascii="Inher" w:hAnsi="Inher"/>
        </w:rPr>
        <w:t>3)местное</w:t>
      </w:r>
      <w:proofErr w:type="gramEnd"/>
      <w:r w:rsidRPr="00A076DB">
        <w:rPr>
          <w:rFonts w:ascii="Inher" w:hAnsi="Inher"/>
        </w:rPr>
        <w:t xml:space="preserve"> размещение с удобствами в номере</w:t>
      </w:r>
      <w:r>
        <w:rPr>
          <w:rFonts w:ascii="Inher" w:hAnsi="Inher"/>
        </w:rPr>
        <w:t xml:space="preserve"> ( 3 местное- в виде 2 местного номера с дополнительной евро-кроватью).</w:t>
      </w:r>
    </w:p>
    <w:p w14:paraId="401A1EAB" w14:textId="77777777" w:rsidR="003F11A6" w:rsidRPr="003F11A6" w:rsidRDefault="003F11A6" w:rsidP="003F11A6">
      <w:pPr>
        <w:spacing w:after="0" w:line="240" w:lineRule="auto"/>
        <w:rPr>
          <w:rFonts w:ascii="Inher" w:hAnsi="Inher"/>
          <w:b/>
          <w:bCs/>
        </w:rPr>
      </w:pPr>
      <w:r w:rsidRPr="003F11A6">
        <w:rPr>
          <w:rFonts w:ascii="Inher" w:hAnsi="Inher"/>
          <w:b/>
          <w:bCs/>
        </w:rPr>
        <w:t>3 ночи/4 дня:</w:t>
      </w:r>
    </w:p>
    <w:p w14:paraId="45175818" w14:textId="2C5485E4" w:rsidR="003F11A6" w:rsidRPr="003F11A6" w:rsidRDefault="003F11A6" w:rsidP="003F11A6">
      <w:pPr>
        <w:spacing w:after="0" w:line="240" w:lineRule="auto"/>
        <w:rPr>
          <w:rFonts w:ascii="Inher" w:hAnsi="Inher"/>
        </w:rPr>
      </w:pPr>
      <w:r w:rsidRPr="003F11A6">
        <w:rPr>
          <w:rFonts w:ascii="Inher" w:hAnsi="Inher"/>
        </w:rPr>
        <w:t xml:space="preserve">9800 </w:t>
      </w:r>
      <w:proofErr w:type="spellStart"/>
      <w:r w:rsidRPr="003F11A6">
        <w:rPr>
          <w:rFonts w:ascii="Inher" w:hAnsi="Inher"/>
        </w:rPr>
        <w:t>руб</w:t>
      </w:r>
      <w:proofErr w:type="spellEnd"/>
      <w:r w:rsidRPr="003F11A6">
        <w:rPr>
          <w:rFonts w:ascii="Inher" w:hAnsi="Inher"/>
        </w:rPr>
        <w:t xml:space="preserve">/чел. </w:t>
      </w:r>
      <w:r w:rsidR="000A2C23">
        <w:rPr>
          <w:rFonts w:ascii="Inher" w:hAnsi="Inher"/>
        </w:rPr>
        <w:t>–</w:t>
      </w:r>
      <w:r w:rsidRPr="003F11A6">
        <w:rPr>
          <w:rFonts w:ascii="Inher" w:hAnsi="Inher"/>
        </w:rPr>
        <w:t xml:space="preserve"> </w:t>
      </w:r>
      <w:r w:rsidR="000A2C23">
        <w:rPr>
          <w:rFonts w:ascii="Inher" w:hAnsi="Inher"/>
        </w:rPr>
        <w:t>на заезд с 3 мая.</w:t>
      </w:r>
    </w:p>
    <w:p w14:paraId="2A3CAE4E" w14:textId="766484E8" w:rsidR="003F11A6" w:rsidRDefault="000A2C23" w:rsidP="003F11A6">
      <w:pPr>
        <w:spacing w:after="0" w:line="240" w:lineRule="auto"/>
        <w:rPr>
          <w:rFonts w:ascii="Inher" w:hAnsi="Inher"/>
          <w:b/>
          <w:bCs/>
        </w:rPr>
      </w:pPr>
      <w:r w:rsidRPr="000A2C23">
        <w:rPr>
          <w:rFonts w:ascii="Inher" w:hAnsi="Inher"/>
        </w:rPr>
        <w:t xml:space="preserve">10700 </w:t>
      </w:r>
      <w:proofErr w:type="spellStart"/>
      <w:r w:rsidRPr="003F11A6">
        <w:rPr>
          <w:rFonts w:ascii="Inher" w:hAnsi="Inher"/>
        </w:rPr>
        <w:t>руб</w:t>
      </w:r>
      <w:proofErr w:type="spellEnd"/>
      <w:r w:rsidRPr="003F11A6">
        <w:rPr>
          <w:rFonts w:ascii="Inher" w:hAnsi="Inher"/>
        </w:rPr>
        <w:t>/чел.</w:t>
      </w:r>
      <w:r>
        <w:rPr>
          <w:rFonts w:ascii="Inher" w:hAnsi="Inher"/>
        </w:rPr>
        <w:t xml:space="preserve"> – на заезд с 7 мая.</w:t>
      </w:r>
    </w:p>
    <w:p w14:paraId="66485645" w14:textId="77777777" w:rsidR="000A2C23" w:rsidRDefault="000A2C23" w:rsidP="003F11A6">
      <w:pPr>
        <w:spacing w:after="0" w:line="240" w:lineRule="auto"/>
        <w:rPr>
          <w:rFonts w:ascii="Inher" w:hAnsi="Inher"/>
          <w:b/>
          <w:bCs/>
        </w:rPr>
      </w:pPr>
    </w:p>
    <w:p w14:paraId="619848F0" w14:textId="36A1550B" w:rsidR="003F11A6" w:rsidRPr="003F11A6" w:rsidRDefault="003F11A6" w:rsidP="003F11A6">
      <w:pPr>
        <w:spacing w:after="0" w:line="240" w:lineRule="auto"/>
        <w:rPr>
          <w:rFonts w:ascii="Inher" w:hAnsi="Inher"/>
          <w:b/>
          <w:bCs/>
        </w:rPr>
      </w:pPr>
      <w:r w:rsidRPr="003F11A6">
        <w:rPr>
          <w:rFonts w:ascii="Inher" w:hAnsi="Inher"/>
          <w:b/>
          <w:bCs/>
        </w:rPr>
        <w:t xml:space="preserve">2 ночи/3 </w:t>
      </w:r>
      <w:r w:rsidR="00697569">
        <w:rPr>
          <w:rFonts w:ascii="Inher" w:hAnsi="Inher"/>
          <w:b/>
          <w:bCs/>
        </w:rPr>
        <w:t>дня</w:t>
      </w:r>
      <w:r w:rsidRPr="003F11A6">
        <w:rPr>
          <w:rFonts w:ascii="Inher" w:hAnsi="Inher"/>
          <w:b/>
          <w:bCs/>
        </w:rPr>
        <w:t>:</w:t>
      </w:r>
    </w:p>
    <w:p w14:paraId="2A3306ED" w14:textId="6494F5B1" w:rsidR="003F11A6" w:rsidRPr="003F11A6" w:rsidRDefault="003F11A6" w:rsidP="003F11A6">
      <w:pPr>
        <w:spacing w:after="0" w:line="240" w:lineRule="auto"/>
        <w:rPr>
          <w:rFonts w:ascii="Inher" w:hAnsi="Inher"/>
        </w:rPr>
      </w:pPr>
      <w:r w:rsidRPr="003F11A6">
        <w:rPr>
          <w:rFonts w:ascii="Inher" w:hAnsi="Inher"/>
        </w:rPr>
        <w:t xml:space="preserve">7900 </w:t>
      </w:r>
      <w:proofErr w:type="spellStart"/>
      <w:r w:rsidRPr="003F11A6">
        <w:rPr>
          <w:rFonts w:ascii="Inher" w:hAnsi="Inher"/>
        </w:rPr>
        <w:t>руб</w:t>
      </w:r>
      <w:proofErr w:type="spellEnd"/>
      <w:r w:rsidRPr="003F11A6">
        <w:rPr>
          <w:rFonts w:ascii="Inher" w:hAnsi="Inher"/>
        </w:rPr>
        <w:t xml:space="preserve">/чел. - </w:t>
      </w:r>
      <w:r w:rsidR="000A2C23">
        <w:rPr>
          <w:rFonts w:ascii="Inher" w:hAnsi="Inher"/>
        </w:rPr>
        <w:t>на заезд с 3 мая.</w:t>
      </w:r>
    </w:p>
    <w:p w14:paraId="386008D1" w14:textId="79B1CD84" w:rsidR="00CD07CB" w:rsidRDefault="003F11A6" w:rsidP="003F11A6">
      <w:pPr>
        <w:spacing w:after="0" w:line="240" w:lineRule="auto"/>
        <w:rPr>
          <w:rFonts w:ascii="Inher" w:hAnsi="Inher"/>
        </w:rPr>
      </w:pPr>
      <w:r w:rsidRPr="003F11A6">
        <w:rPr>
          <w:rFonts w:ascii="Inher" w:hAnsi="Inher"/>
        </w:rPr>
        <w:t xml:space="preserve">8500 </w:t>
      </w:r>
      <w:proofErr w:type="spellStart"/>
      <w:r w:rsidRPr="003F11A6">
        <w:rPr>
          <w:rFonts w:ascii="Inher" w:hAnsi="Inher"/>
        </w:rPr>
        <w:t>руб</w:t>
      </w:r>
      <w:proofErr w:type="spellEnd"/>
      <w:r w:rsidRPr="003F11A6">
        <w:rPr>
          <w:rFonts w:ascii="Inher" w:hAnsi="Inher"/>
        </w:rPr>
        <w:t xml:space="preserve">/чел. </w:t>
      </w:r>
      <w:r>
        <w:rPr>
          <w:rFonts w:ascii="Inher" w:hAnsi="Inher"/>
        </w:rPr>
        <w:t>–</w:t>
      </w:r>
      <w:r w:rsidR="000A2C23">
        <w:rPr>
          <w:rFonts w:ascii="Inher" w:hAnsi="Inher"/>
        </w:rPr>
        <w:t xml:space="preserve"> на заезд с 7 мая.</w:t>
      </w:r>
    </w:p>
    <w:p w14:paraId="5E947B87" w14:textId="77777777" w:rsidR="003F11A6" w:rsidRDefault="003F11A6" w:rsidP="003F11A6">
      <w:pPr>
        <w:spacing w:after="0" w:line="240" w:lineRule="auto"/>
        <w:rPr>
          <w:rFonts w:ascii="Inher" w:hAnsi="Inher"/>
        </w:rPr>
      </w:pPr>
    </w:p>
    <w:bookmarkEnd w:id="4"/>
    <w:p w14:paraId="6275A3B2" w14:textId="77777777" w:rsidR="00651683" w:rsidRPr="00CD07CB" w:rsidRDefault="00651683" w:rsidP="00651683">
      <w:pPr>
        <w:spacing w:after="0" w:line="240" w:lineRule="auto"/>
        <w:rPr>
          <w:rFonts w:ascii="Inher" w:hAnsi="Inher"/>
          <w:b/>
          <w:bCs/>
          <w:sz w:val="28"/>
          <w:szCs w:val="28"/>
        </w:rPr>
      </w:pPr>
      <w:r w:rsidRPr="00CD07CB">
        <w:rPr>
          <w:rFonts w:ascii="Inher" w:hAnsi="Inher"/>
          <w:b/>
          <w:bCs/>
          <w:color w:val="0070C0"/>
          <w:sz w:val="28"/>
          <w:szCs w:val="28"/>
        </w:rPr>
        <w:t>Фестивальный пакет «Отель – Азимут-Фонтанка» 3 звезды ***</w:t>
      </w:r>
    </w:p>
    <w:p w14:paraId="5615BFE6" w14:textId="77777777" w:rsidR="00651683" w:rsidRPr="000565F8" w:rsidRDefault="00651683" w:rsidP="00651683">
      <w:pPr>
        <w:spacing w:after="0" w:line="240" w:lineRule="auto"/>
        <w:rPr>
          <w:rFonts w:ascii="Inher" w:hAnsi="Inher"/>
        </w:rPr>
      </w:pPr>
      <w:r w:rsidRPr="000565F8">
        <w:rPr>
          <w:rFonts w:ascii="Inher" w:hAnsi="Inher"/>
          <w:color w:val="0070C0"/>
        </w:rPr>
        <w:t>"Отель Азимут"</w:t>
      </w:r>
      <w:r>
        <w:rPr>
          <w:rFonts w:ascii="Inher" w:hAnsi="Inher"/>
          <w:color w:val="0070C0"/>
        </w:rPr>
        <w:t>-</w:t>
      </w:r>
      <w:r w:rsidRPr="000565F8">
        <w:rPr>
          <w:rFonts w:ascii="Inher" w:hAnsi="Inher"/>
          <w:color w:val="0070C0"/>
        </w:rPr>
        <w:t xml:space="preserve"> корпус "Фонтанка</w:t>
      </w:r>
      <w:proofErr w:type="gramStart"/>
      <w:r w:rsidRPr="000565F8">
        <w:rPr>
          <w:rFonts w:ascii="Inher" w:hAnsi="Inher"/>
          <w:color w:val="0070C0"/>
        </w:rPr>
        <w:t>",  наб.</w:t>
      </w:r>
      <w:proofErr w:type="gramEnd"/>
      <w:r w:rsidRPr="000565F8">
        <w:rPr>
          <w:rFonts w:ascii="Inher" w:hAnsi="Inher"/>
          <w:color w:val="0070C0"/>
        </w:rPr>
        <w:t xml:space="preserve"> Р. Фонтанки 142</w:t>
      </w:r>
    </w:p>
    <w:p w14:paraId="1B6FCB66" w14:textId="4C677290" w:rsidR="00651683" w:rsidRDefault="00651683" w:rsidP="00651683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216CA7">
        <w:rPr>
          <w:rFonts w:ascii="Inher" w:hAnsi="Inher"/>
          <w:b/>
          <w:sz w:val="24"/>
          <w:szCs w:val="24"/>
          <w:highlight w:val="yellow"/>
        </w:rPr>
        <w:t xml:space="preserve">3 ночи/4 дня – </w:t>
      </w:r>
      <w:r>
        <w:rPr>
          <w:rFonts w:ascii="Inher" w:hAnsi="Inher"/>
          <w:b/>
          <w:sz w:val="24"/>
          <w:szCs w:val="24"/>
          <w:highlight w:val="yellow"/>
        </w:rPr>
        <w:t>92</w:t>
      </w:r>
      <w:r w:rsidRPr="00216CA7">
        <w:rPr>
          <w:rFonts w:ascii="Inher" w:hAnsi="Inher"/>
          <w:b/>
          <w:sz w:val="24"/>
          <w:szCs w:val="24"/>
          <w:highlight w:val="yellow"/>
        </w:rPr>
        <w:t>00 руб. /чел.</w:t>
      </w:r>
      <w:r w:rsidR="000A2C23">
        <w:rPr>
          <w:rFonts w:ascii="Inher" w:hAnsi="Inher"/>
          <w:b/>
          <w:sz w:val="24"/>
          <w:szCs w:val="24"/>
        </w:rPr>
        <w:t xml:space="preserve"> </w:t>
      </w:r>
      <w:proofErr w:type="gramStart"/>
      <w:r w:rsidR="000A2C23" w:rsidRPr="000A2C23">
        <w:rPr>
          <w:rFonts w:ascii="Inher" w:hAnsi="Inher"/>
          <w:bCs/>
        </w:rPr>
        <w:t>( на</w:t>
      </w:r>
      <w:proofErr w:type="gramEnd"/>
      <w:r w:rsidR="000A2C23" w:rsidRPr="000A2C23">
        <w:rPr>
          <w:rFonts w:ascii="Inher" w:hAnsi="Inher"/>
          <w:bCs/>
        </w:rPr>
        <w:t xml:space="preserve"> заезд с 3 мая, и с 7 мая)</w:t>
      </w:r>
    </w:p>
    <w:p w14:paraId="2ADAD0A9" w14:textId="5A3EC1B2" w:rsidR="00651683" w:rsidRPr="00CD07CB" w:rsidRDefault="00651683" w:rsidP="00651683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065324">
        <w:rPr>
          <w:rFonts w:ascii="Inher" w:hAnsi="Inher"/>
          <w:b/>
          <w:sz w:val="24"/>
          <w:szCs w:val="24"/>
          <w:highlight w:val="yellow"/>
        </w:rPr>
        <w:t xml:space="preserve">2 ночи/3 </w:t>
      </w:r>
      <w:r w:rsidR="00697569">
        <w:rPr>
          <w:rFonts w:ascii="Inher" w:hAnsi="Inher"/>
          <w:b/>
          <w:sz w:val="24"/>
          <w:szCs w:val="24"/>
          <w:highlight w:val="yellow"/>
        </w:rPr>
        <w:t>дня</w:t>
      </w:r>
      <w:r w:rsidRPr="00065324">
        <w:rPr>
          <w:rFonts w:ascii="Inher" w:hAnsi="Inher"/>
          <w:b/>
          <w:sz w:val="24"/>
          <w:szCs w:val="24"/>
          <w:highlight w:val="yellow"/>
        </w:rPr>
        <w:t xml:space="preserve"> - 7</w:t>
      </w:r>
      <w:r w:rsidR="002B07D8">
        <w:rPr>
          <w:rFonts w:ascii="Inher" w:hAnsi="Inher"/>
          <w:b/>
          <w:sz w:val="24"/>
          <w:szCs w:val="24"/>
          <w:highlight w:val="yellow"/>
        </w:rPr>
        <w:t>5</w:t>
      </w:r>
      <w:r w:rsidRPr="00065324">
        <w:rPr>
          <w:rFonts w:ascii="Inher" w:hAnsi="Inher"/>
          <w:b/>
          <w:sz w:val="24"/>
          <w:szCs w:val="24"/>
          <w:highlight w:val="yellow"/>
        </w:rPr>
        <w:t>00 руб./чел.</w:t>
      </w:r>
      <w:r>
        <w:rPr>
          <w:rFonts w:ascii="Inher" w:hAnsi="Inher"/>
          <w:b/>
          <w:sz w:val="24"/>
          <w:szCs w:val="24"/>
        </w:rPr>
        <w:t xml:space="preserve"> </w:t>
      </w:r>
      <w:proofErr w:type="gramStart"/>
      <w:r w:rsidR="000A2C23" w:rsidRPr="000A2C23">
        <w:rPr>
          <w:rFonts w:ascii="Inher" w:hAnsi="Inher"/>
          <w:bCs/>
        </w:rPr>
        <w:t>( на</w:t>
      </w:r>
      <w:proofErr w:type="gramEnd"/>
      <w:r w:rsidR="000A2C23" w:rsidRPr="000A2C23">
        <w:rPr>
          <w:rFonts w:ascii="Inher" w:hAnsi="Inher"/>
          <w:bCs/>
        </w:rPr>
        <w:t xml:space="preserve"> заезд с 3 мая, и с 7 мая)</w:t>
      </w:r>
    </w:p>
    <w:p w14:paraId="2783BD9C" w14:textId="77777777" w:rsidR="00651683" w:rsidRPr="000565F8" w:rsidRDefault="00651683" w:rsidP="00651683">
      <w:pPr>
        <w:spacing w:after="0" w:line="240" w:lineRule="auto"/>
        <w:rPr>
          <w:rFonts w:ascii="Inher" w:hAnsi="Inher"/>
        </w:rPr>
      </w:pPr>
      <w:r w:rsidRPr="000565F8">
        <w:rPr>
          <w:rFonts w:ascii="Inher" w:hAnsi="Inher"/>
        </w:rPr>
        <w:t>Обеспечивает участие в конкурсе, проживание в историческом центре у Троицкого Собора</w:t>
      </w:r>
      <w:r>
        <w:rPr>
          <w:rFonts w:ascii="Inher" w:hAnsi="Inher"/>
        </w:rPr>
        <w:t>.</w:t>
      </w:r>
    </w:p>
    <w:p w14:paraId="040DD7D3" w14:textId="77777777" w:rsidR="00651683" w:rsidRPr="000565F8" w:rsidRDefault="00651683" w:rsidP="00651683">
      <w:pPr>
        <w:spacing w:after="0" w:line="240" w:lineRule="auto"/>
        <w:rPr>
          <w:rFonts w:ascii="Inher" w:hAnsi="Inher"/>
        </w:rPr>
      </w:pPr>
      <w:r w:rsidRPr="000565F8">
        <w:rPr>
          <w:rFonts w:ascii="Inher" w:hAnsi="Inher"/>
        </w:rPr>
        <w:t xml:space="preserve">2 местное размещение </w:t>
      </w:r>
      <w:proofErr w:type="gramStart"/>
      <w:r w:rsidRPr="000565F8">
        <w:rPr>
          <w:rFonts w:ascii="Inher" w:hAnsi="Inher"/>
        </w:rPr>
        <w:t>( без</w:t>
      </w:r>
      <w:proofErr w:type="gramEnd"/>
      <w:r w:rsidRPr="000565F8">
        <w:rPr>
          <w:rFonts w:ascii="Inher" w:hAnsi="Inher"/>
        </w:rPr>
        <w:t xml:space="preserve"> доп. кроватей).</w:t>
      </w:r>
    </w:p>
    <w:p w14:paraId="221D7E70" w14:textId="79508F1B" w:rsidR="00651683" w:rsidRDefault="00651683" w:rsidP="00651683">
      <w:pPr>
        <w:spacing w:after="0" w:line="240" w:lineRule="auto"/>
        <w:rPr>
          <w:rFonts w:ascii="Inher" w:hAnsi="Inher"/>
        </w:rPr>
      </w:pPr>
      <w:r w:rsidRPr="000565F8">
        <w:rPr>
          <w:rFonts w:ascii="Inher" w:hAnsi="Inher"/>
        </w:rPr>
        <w:t xml:space="preserve">Завтрак - большой шведский стол в ресторане </w:t>
      </w:r>
      <w:proofErr w:type="spellStart"/>
      <w:r w:rsidRPr="000565F8">
        <w:rPr>
          <w:rFonts w:ascii="Inher" w:hAnsi="Inher"/>
        </w:rPr>
        <w:t>ресторане</w:t>
      </w:r>
      <w:proofErr w:type="spellEnd"/>
      <w:r w:rsidRPr="000565F8">
        <w:rPr>
          <w:rFonts w:ascii="Inher" w:hAnsi="Inher"/>
        </w:rPr>
        <w:t xml:space="preserve"> с 07.00 -11.00 ч.</w:t>
      </w:r>
    </w:p>
    <w:p w14:paraId="20BAC828" w14:textId="77777777" w:rsidR="00CD07CB" w:rsidRPr="00A076DB" w:rsidRDefault="00CD07CB" w:rsidP="00CD07CB">
      <w:pPr>
        <w:spacing w:after="0" w:line="240" w:lineRule="auto"/>
        <w:rPr>
          <w:rFonts w:ascii="Inher" w:hAnsi="Inher"/>
        </w:rPr>
      </w:pPr>
    </w:p>
    <w:p w14:paraId="389D5942" w14:textId="77777777" w:rsidR="00CD07CB" w:rsidRPr="00A076DB" w:rsidRDefault="00CD07CB" w:rsidP="00CD07CB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A076DB">
        <w:rPr>
          <w:rFonts w:ascii="Inher" w:hAnsi="Inher"/>
          <w:b/>
          <w:sz w:val="24"/>
          <w:szCs w:val="24"/>
        </w:rPr>
        <w:t>Обращаем ваше внимание!</w:t>
      </w:r>
    </w:p>
    <w:p w14:paraId="077611B2" w14:textId="77777777" w:rsidR="00CD07CB" w:rsidRPr="00A076DB" w:rsidRDefault="00CD07CB" w:rsidP="00CD07CB">
      <w:pPr>
        <w:spacing w:after="0" w:line="240" w:lineRule="auto"/>
        <w:rPr>
          <w:rFonts w:ascii="Inher" w:hAnsi="Inher" w:cstheme="minorHAnsi"/>
          <w:color w:val="333333"/>
          <w:shd w:val="clear" w:color="auto" w:fill="FFFFFF"/>
        </w:rPr>
      </w:pPr>
      <w:r w:rsidRPr="00A076DB">
        <w:rPr>
          <w:rFonts w:ascii="Inher" w:hAnsi="Inher" w:cstheme="minorHAnsi"/>
          <w:color w:val="333333"/>
          <w:shd w:val="clear" w:color="auto" w:fill="FFFFFF"/>
        </w:rPr>
        <w:t>Длительность и категория фестивального пакета согласовывается только заранее- при составлении договора участия.</w:t>
      </w:r>
      <w:r w:rsidRPr="00A076DB">
        <w:rPr>
          <w:rFonts w:ascii="Inher" w:hAnsi="Inher" w:cstheme="minorHAnsi"/>
          <w:color w:val="333333"/>
        </w:rPr>
        <w:br/>
      </w:r>
      <w:r w:rsidRPr="00A076DB">
        <w:rPr>
          <w:rFonts w:ascii="Inher" w:hAnsi="Inher" w:cstheme="minorHAnsi"/>
          <w:color w:val="333333"/>
          <w:shd w:val="clear" w:color="auto" w:fill="FFFFFF"/>
        </w:rPr>
        <w:t>Изменить длительность оформленного фестивального пакета проживания по приезде на конкурс НЕВОЗМОЖНО.</w:t>
      </w:r>
      <w:r w:rsidRPr="00A076DB">
        <w:rPr>
          <w:rFonts w:ascii="Inher" w:hAnsi="Inher" w:cstheme="minorHAnsi"/>
          <w:color w:val="333333"/>
        </w:rPr>
        <w:t xml:space="preserve"> </w:t>
      </w:r>
      <w:r w:rsidRPr="00A076DB">
        <w:rPr>
          <w:rFonts w:ascii="Inher" w:hAnsi="Inher" w:cstheme="minorHAnsi"/>
          <w:color w:val="333333"/>
          <w:shd w:val="clear" w:color="auto" w:fill="FFFFFF"/>
        </w:rPr>
        <w:t xml:space="preserve">Все убытки, связанные с несогласованными изменениями </w:t>
      </w:r>
      <w:proofErr w:type="gramStart"/>
      <w:r w:rsidRPr="00A076DB">
        <w:rPr>
          <w:rFonts w:ascii="Inher" w:hAnsi="Inher" w:cstheme="minorHAnsi"/>
          <w:color w:val="333333"/>
          <w:shd w:val="clear" w:color="auto" w:fill="FFFFFF"/>
        </w:rPr>
        <w:t>по приезде</w:t>
      </w:r>
      <w:proofErr w:type="gramEnd"/>
      <w:r w:rsidRPr="00A076DB">
        <w:rPr>
          <w:rFonts w:ascii="Inher" w:hAnsi="Inher" w:cstheme="minorHAnsi"/>
          <w:color w:val="333333"/>
          <w:shd w:val="clear" w:color="auto" w:fill="FFFFFF"/>
        </w:rPr>
        <w:t xml:space="preserve"> несет плательщик.</w:t>
      </w:r>
    </w:p>
    <w:p w14:paraId="57918F89" w14:textId="77777777" w:rsidR="00CD07CB" w:rsidRPr="00A076DB" w:rsidRDefault="00CD07CB" w:rsidP="00CD07CB">
      <w:pPr>
        <w:spacing w:after="0" w:line="240" w:lineRule="auto"/>
        <w:rPr>
          <w:rFonts w:ascii="Inher" w:hAnsi="Inher" w:cstheme="minorHAnsi"/>
          <w:color w:val="333333"/>
          <w:shd w:val="clear" w:color="auto" w:fill="FFFFFF"/>
        </w:rPr>
      </w:pPr>
    </w:p>
    <w:p w14:paraId="063C6B9E" w14:textId="77777777" w:rsidR="00CD07CB" w:rsidRPr="00A076DB" w:rsidRDefault="00CD07CB" w:rsidP="00CD07CB">
      <w:pPr>
        <w:spacing w:after="0" w:line="240" w:lineRule="auto"/>
        <w:rPr>
          <w:rFonts w:ascii="Inher" w:hAnsi="Inher" w:cs="Times New Roman"/>
          <w:b/>
          <w:sz w:val="24"/>
          <w:szCs w:val="24"/>
        </w:rPr>
      </w:pPr>
      <w:r w:rsidRPr="00A076DB">
        <w:rPr>
          <w:rFonts w:ascii="Inher" w:hAnsi="Inher" w:cs="Times New Roman"/>
          <w:b/>
          <w:sz w:val="24"/>
          <w:szCs w:val="24"/>
        </w:rPr>
        <w:t>Дополнительные услуги:</w:t>
      </w:r>
    </w:p>
    <w:p w14:paraId="307F23CB" w14:textId="4B8847D1" w:rsidR="00CD07CB" w:rsidRPr="00A076DB" w:rsidRDefault="00CD07CB" w:rsidP="00CD07CB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Доплат</w:t>
      </w:r>
      <w:r w:rsidR="000565F8">
        <w:rPr>
          <w:rFonts w:ascii="Inher" w:hAnsi="Inher" w:cs="Times New Roman"/>
        </w:rPr>
        <w:t>ы</w:t>
      </w:r>
      <w:r w:rsidRPr="00A076DB">
        <w:rPr>
          <w:rFonts w:ascii="Inher" w:hAnsi="Inher" w:cs="Times New Roman"/>
        </w:rPr>
        <w:t xml:space="preserve"> за 1 местное размещение </w:t>
      </w:r>
      <w:r w:rsidRPr="00A72A3B">
        <w:rPr>
          <w:rFonts w:ascii="Inher" w:hAnsi="Inher" w:cs="Times New Roman"/>
          <w:highlight w:val="yellow"/>
        </w:rPr>
        <w:t>- 1</w:t>
      </w:r>
      <w:r w:rsidR="002B07D8">
        <w:rPr>
          <w:rFonts w:ascii="Inher" w:hAnsi="Inher" w:cs="Times New Roman"/>
          <w:highlight w:val="yellow"/>
        </w:rPr>
        <w:t>4</w:t>
      </w:r>
      <w:r w:rsidRPr="00A72A3B">
        <w:rPr>
          <w:rFonts w:ascii="Inher" w:hAnsi="Inher" w:cs="Times New Roman"/>
          <w:highlight w:val="yellow"/>
        </w:rPr>
        <w:t>00 -1</w:t>
      </w:r>
      <w:r w:rsidR="000565F8" w:rsidRPr="00A72A3B">
        <w:rPr>
          <w:rFonts w:ascii="Inher" w:hAnsi="Inher" w:cs="Times New Roman"/>
          <w:highlight w:val="yellow"/>
        </w:rPr>
        <w:t>5</w:t>
      </w:r>
      <w:r w:rsidRPr="00A72A3B">
        <w:rPr>
          <w:rFonts w:ascii="Inher" w:hAnsi="Inher" w:cs="Times New Roman"/>
          <w:highlight w:val="yellow"/>
        </w:rPr>
        <w:t>00 руб. в сутки.</w:t>
      </w:r>
    </w:p>
    <w:p w14:paraId="188CF0E6" w14:textId="77777777" w:rsidR="00CD07CB" w:rsidRPr="00A076DB" w:rsidRDefault="00CD07CB" w:rsidP="00CD07CB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Трансферы и экскурсии (*при подаче списков за три недели - условия см. ниже)</w:t>
      </w:r>
    </w:p>
    <w:p w14:paraId="72026C56" w14:textId="5B46DAE2" w:rsidR="00CD07CB" w:rsidRDefault="00CD07CB" w:rsidP="00CD07CB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• Помощь в организации 2/3 разового </w:t>
      </w:r>
      <w:proofErr w:type="gramStart"/>
      <w:r w:rsidRPr="00A076DB">
        <w:rPr>
          <w:rFonts w:ascii="Inher" w:hAnsi="Inher" w:cs="Times New Roman"/>
        </w:rPr>
        <w:t>питания :</w:t>
      </w:r>
      <w:proofErr w:type="gramEnd"/>
      <w:r w:rsidRPr="00A076DB">
        <w:rPr>
          <w:rFonts w:ascii="Inher" w:hAnsi="Inher" w:cs="Times New Roman"/>
        </w:rPr>
        <w:t xml:space="preserve"> обеды/ужины (</w:t>
      </w:r>
      <w:r w:rsidR="002B07D8">
        <w:rPr>
          <w:rFonts w:ascii="Inher" w:hAnsi="Inher" w:cs="Times New Roman"/>
        </w:rPr>
        <w:t>550</w:t>
      </w:r>
      <w:r>
        <w:rPr>
          <w:rFonts w:ascii="Inher" w:hAnsi="Inher" w:cs="Times New Roman"/>
        </w:rPr>
        <w:t>руб – шведский стол)</w:t>
      </w:r>
    </w:p>
    <w:p w14:paraId="33108A02" w14:textId="3AF82F0E" w:rsidR="00E932A9" w:rsidRDefault="00E932A9" w:rsidP="00E932A9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• Продление срока проживания в отеле: </w:t>
      </w:r>
      <w:r>
        <w:rPr>
          <w:rFonts w:ascii="Inher" w:hAnsi="Inher" w:cs="Times New Roman"/>
        </w:rPr>
        <w:t xml:space="preserve">ТОЛЬКО ПОД ЗАПРОС </w:t>
      </w:r>
      <w:r w:rsidRPr="00A72A3B">
        <w:rPr>
          <w:rFonts w:ascii="Inher" w:hAnsi="Inher" w:cs="Times New Roman"/>
          <w:highlight w:val="yellow"/>
        </w:rPr>
        <w:t>(</w:t>
      </w:r>
      <w:proofErr w:type="gramStart"/>
      <w:r w:rsidR="00E447B7">
        <w:rPr>
          <w:rFonts w:ascii="Inher" w:hAnsi="Inher" w:cs="Times New Roman"/>
          <w:highlight w:val="yellow"/>
        </w:rPr>
        <w:t>20</w:t>
      </w:r>
      <w:r w:rsidRPr="00A72A3B">
        <w:rPr>
          <w:rFonts w:ascii="Inher" w:hAnsi="Inher" w:cs="Times New Roman"/>
          <w:highlight w:val="yellow"/>
        </w:rPr>
        <w:t>00-2</w:t>
      </w:r>
      <w:r w:rsidR="00133BCE">
        <w:rPr>
          <w:rFonts w:ascii="Inher" w:hAnsi="Inher" w:cs="Times New Roman"/>
          <w:highlight w:val="yellow"/>
        </w:rPr>
        <w:t>5</w:t>
      </w:r>
      <w:r w:rsidR="002B07D8">
        <w:rPr>
          <w:rFonts w:ascii="Inher" w:hAnsi="Inher" w:cs="Times New Roman"/>
          <w:highlight w:val="yellow"/>
        </w:rPr>
        <w:t>0</w:t>
      </w:r>
      <w:r w:rsidRPr="00A72A3B">
        <w:rPr>
          <w:rFonts w:ascii="Inher" w:hAnsi="Inher" w:cs="Times New Roman"/>
          <w:highlight w:val="yellow"/>
        </w:rPr>
        <w:t>0</w:t>
      </w:r>
      <w:proofErr w:type="gramEnd"/>
      <w:r w:rsidRPr="00A72A3B">
        <w:rPr>
          <w:rFonts w:ascii="Inher" w:hAnsi="Inher" w:cs="Times New Roman"/>
          <w:highlight w:val="yellow"/>
        </w:rPr>
        <w:t xml:space="preserve"> </w:t>
      </w:r>
      <w:proofErr w:type="spellStart"/>
      <w:r w:rsidRPr="00A72A3B">
        <w:rPr>
          <w:rFonts w:ascii="Inher" w:hAnsi="Inher" w:cs="Times New Roman"/>
          <w:highlight w:val="yellow"/>
        </w:rPr>
        <w:t>руб</w:t>
      </w:r>
      <w:proofErr w:type="spellEnd"/>
      <w:r w:rsidRPr="00A72A3B">
        <w:rPr>
          <w:rFonts w:ascii="Inher" w:hAnsi="Inher" w:cs="Times New Roman"/>
          <w:highlight w:val="yellow"/>
        </w:rPr>
        <w:t>/чел/</w:t>
      </w:r>
      <w:proofErr w:type="spellStart"/>
      <w:r w:rsidRPr="00A72A3B">
        <w:rPr>
          <w:rFonts w:ascii="Inher" w:hAnsi="Inher" w:cs="Times New Roman"/>
          <w:highlight w:val="yellow"/>
        </w:rPr>
        <w:t>сут</w:t>
      </w:r>
      <w:proofErr w:type="spellEnd"/>
      <w:r w:rsidRPr="00A72A3B">
        <w:rPr>
          <w:rFonts w:ascii="Inher" w:hAnsi="Inher" w:cs="Times New Roman"/>
          <w:highlight w:val="yellow"/>
        </w:rPr>
        <w:t>.)</w:t>
      </w:r>
    </w:p>
    <w:p w14:paraId="620315B4" w14:textId="77777777" w:rsidR="00CD07CB" w:rsidRDefault="00CD07CB" w:rsidP="00CD07CB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B647AFA" w14:textId="77777777" w:rsidR="00CD07CB" w:rsidRDefault="00CD07CB" w:rsidP="00CD07CB">
      <w:pPr>
        <w:spacing w:after="0" w:line="240" w:lineRule="auto"/>
      </w:pPr>
    </w:p>
    <w:p w14:paraId="48CE8177" w14:textId="77777777" w:rsidR="00CD07CB" w:rsidRPr="00CD7E05" w:rsidRDefault="00CD07CB" w:rsidP="00CD07CB">
      <w:pPr>
        <w:spacing w:after="0" w:line="240" w:lineRule="auto"/>
        <w:rPr>
          <w:rFonts w:ascii="Inhert" w:hAnsi="Inhert"/>
          <w:b/>
          <w:color w:val="C00000"/>
          <w:sz w:val="24"/>
          <w:szCs w:val="24"/>
        </w:rPr>
      </w:pPr>
      <w:bookmarkStart w:id="5" w:name="_Hlk9158603"/>
      <w:r w:rsidRPr="00CD7E05">
        <w:rPr>
          <w:rFonts w:ascii="Inhert" w:hAnsi="Inhert"/>
          <w:b/>
          <w:color w:val="C00000"/>
          <w:sz w:val="24"/>
          <w:szCs w:val="24"/>
        </w:rPr>
        <w:t xml:space="preserve">*Организационный взнос за номинацию для участия </w:t>
      </w:r>
      <w:proofErr w:type="gramStart"/>
      <w:r w:rsidRPr="00CD7E05">
        <w:rPr>
          <w:rFonts w:ascii="Inhert" w:hAnsi="Inhert"/>
          <w:b/>
          <w:color w:val="C00000"/>
          <w:sz w:val="24"/>
          <w:szCs w:val="24"/>
        </w:rPr>
        <w:t>во вторых</w:t>
      </w:r>
      <w:proofErr w:type="gramEnd"/>
      <w:r w:rsidRPr="00CD7E05">
        <w:rPr>
          <w:rFonts w:ascii="Inhert" w:hAnsi="Inhert"/>
          <w:b/>
          <w:color w:val="C00000"/>
          <w:sz w:val="24"/>
          <w:szCs w:val="24"/>
        </w:rPr>
        <w:t xml:space="preserve">/третьих номинациях; </w:t>
      </w:r>
    </w:p>
    <w:p w14:paraId="3549985C" w14:textId="77777777" w:rsidR="00CD07CB" w:rsidRPr="00CD7E05" w:rsidRDefault="00CD07CB" w:rsidP="00CD07CB">
      <w:pPr>
        <w:spacing w:after="0" w:line="240" w:lineRule="auto"/>
        <w:rPr>
          <w:rFonts w:ascii="Inhert" w:hAnsi="Inhert"/>
          <w:b/>
          <w:color w:val="C00000"/>
          <w:sz w:val="24"/>
          <w:szCs w:val="24"/>
        </w:rPr>
      </w:pPr>
      <w:r w:rsidRPr="00CD7E05">
        <w:rPr>
          <w:rFonts w:ascii="Inhert" w:hAnsi="Inhert"/>
          <w:b/>
          <w:color w:val="C00000"/>
          <w:sz w:val="24"/>
          <w:szCs w:val="24"/>
        </w:rPr>
        <w:t>* Организационный взнос для артистов из Санкт-Петербурга и Ленинградской области:</w:t>
      </w:r>
    </w:p>
    <w:p w14:paraId="6366CB00" w14:textId="72AB566D" w:rsidR="00CD07CB" w:rsidRPr="00A076DB" w:rsidRDefault="00CD07CB" w:rsidP="00CD07CB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солисты - 2800 руб.</w:t>
      </w:r>
      <w:r w:rsidR="00512AF8">
        <w:rPr>
          <w:rFonts w:ascii="Inher" w:hAnsi="Inher"/>
        </w:rPr>
        <w:t xml:space="preserve"> </w:t>
      </w:r>
      <w:proofErr w:type="gramStart"/>
      <w:r w:rsidR="00512AF8">
        <w:rPr>
          <w:rFonts w:ascii="Inher" w:hAnsi="Inher"/>
        </w:rPr>
        <w:t>( до</w:t>
      </w:r>
      <w:proofErr w:type="gramEnd"/>
      <w:r w:rsidR="00512AF8">
        <w:rPr>
          <w:rFonts w:ascii="Inher" w:hAnsi="Inher"/>
        </w:rPr>
        <w:t xml:space="preserve"> двух танцев на взнос)</w:t>
      </w:r>
    </w:p>
    <w:p w14:paraId="7986A712" w14:textId="7E148CA2" w:rsidR="00CD07CB" w:rsidRPr="00A076DB" w:rsidRDefault="00CD07CB" w:rsidP="00CD07CB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дуэты и трио – 3600 руб.</w:t>
      </w:r>
      <w:r w:rsidR="00512AF8">
        <w:rPr>
          <w:rFonts w:ascii="Inher" w:hAnsi="Inher"/>
        </w:rPr>
        <w:t xml:space="preserve"> </w:t>
      </w:r>
      <w:proofErr w:type="gramStart"/>
      <w:r w:rsidR="00512AF8">
        <w:rPr>
          <w:rFonts w:ascii="Inher" w:hAnsi="Inher"/>
        </w:rPr>
        <w:t>( до</w:t>
      </w:r>
      <w:proofErr w:type="gramEnd"/>
      <w:r w:rsidR="00512AF8">
        <w:rPr>
          <w:rFonts w:ascii="Inher" w:hAnsi="Inher"/>
        </w:rPr>
        <w:t xml:space="preserve"> двух танцев на взнос)</w:t>
      </w:r>
    </w:p>
    <w:p w14:paraId="3DC46935" w14:textId="77777777" w:rsidR="00CD07CB" w:rsidRPr="00A076DB" w:rsidRDefault="00CD07CB" w:rsidP="00CD07CB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 xml:space="preserve">коллектив до 9 человек –1000 руб. с участника; </w:t>
      </w:r>
    </w:p>
    <w:bookmarkEnd w:id="5"/>
    <w:p w14:paraId="5D0EB653" w14:textId="2E9633B9" w:rsidR="00CD07CB" w:rsidRDefault="00CD07CB" w:rsidP="00CD07CB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коллектив от 10 человек - 9000 руб.</w:t>
      </w:r>
      <w:r w:rsidR="00512AF8">
        <w:rPr>
          <w:rFonts w:ascii="Inher" w:hAnsi="Inher"/>
        </w:rPr>
        <w:t xml:space="preserve"> </w:t>
      </w:r>
      <w:proofErr w:type="gramStart"/>
      <w:r w:rsidR="00512AF8">
        <w:rPr>
          <w:rFonts w:ascii="Inher" w:hAnsi="Inher"/>
        </w:rPr>
        <w:t>( до</w:t>
      </w:r>
      <w:proofErr w:type="gramEnd"/>
      <w:r w:rsidR="00512AF8">
        <w:rPr>
          <w:rFonts w:ascii="Inher" w:hAnsi="Inher"/>
        </w:rPr>
        <w:t xml:space="preserve"> двух танцев на взнос)</w:t>
      </w:r>
    </w:p>
    <w:p w14:paraId="74BA780F" w14:textId="20889D26" w:rsidR="00512AF8" w:rsidRPr="00512AF8" w:rsidRDefault="00512AF8" w:rsidP="00CD07CB">
      <w:pPr>
        <w:spacing w:after="0" w:line="240" w:lineRule="auto"/>
        <w:rPr>
          <w:rFonts w:ascii="Inher" w:hAnsi="Inher"/>
          <w:color w:val="C00000"/>
        </w:rPr>
      </w:pPr>
      <w:r w:rsidRPr="00512AF8">
        <w:rPr>
          <w:rFonts w:ascii="Inher" w:hAnsi="Inher"/>
          <w:color w:val="C00000"/>
        </w:rPr>
        <w:lastRenderedPageBreak/>
        <w:t>Скидка на орг. взнос за номинацию предоставляется при подаче от трех заявок от коллектива.</w:t>
      </w:r>
    </w:p>
    <w:p w14:paraId="457A0B59" w14:textId="77777777" w:rsidR="00512AF8" w:rsidRPr="00A076DB" w:rsidRDefault="00512AF8" w:rsidP="00CD07CB">
      <w:pPr>
        <w:spacing w:after="0" w:line="240" w:lineRule="auto"/>
        <w:rPr>
          <w:rFonts w:ascii="Inher" w:hAnsi="Inher"/>
        </w:rPr>
      </w:pPr>
    </w:p>
    <w:p w14:paraId="18756F56" w14:textId="77777777" w:rsidR="00CD07CB" w:rsidRPr="00606E9D" w:rsidRDefault="00CD07CB" w:rsidP="00CD07CB">
      <w:pPr>
        <w:rPr>
          <w:rFonts w:ascii="Inher" w:hAnsi="Inher"/>
          <w:i/>
        </w:rPr>
      </w:pPr>
      <w:r w:rsidRPr="00606E9D">
        <w:rPr>
          <w:rFonts w:ascii="Inher" w:hAnsi="Inher"/>
          <w:i/>
        </w:rPr>
        <w:t xml:space="preserve">*На условиях организационного взноса за номинацию к участию также допускаются коллективы и солисты из Псковской и Новгородской областей, из Петрозаводского городского округа, при условии </w:t>
      </w:r>
      <w:r w:rsidRPr="00606E9D">
        <w:rPr>
          <w:rFonts w:ascii="Inher" w:hAnsi="Inher"/>
          <w:i/>
          <w:u w:val="single"/>
        </w:rPr>
        <w:t xml:space="preserve">приезда своим автотранспортом на один день – без ночевки. </w:t>
      </w:r>
      <w:r w:rsidRPr="00606E9D">
        <w:rPr>
          <w:rFonts w:ascii="Inher" w:hAnsi="Inher"/>
          <w:i/>
        </w:rPr>
        <w:t>При невозможности выполнения временных требований прибытия к выступлению, им будет предложены одни сутки в отеле конкурса.</w:t>
      </w:r>
    </w:p>
    <w:p w14:paraId="6C3D0045" w14:textId="77777777" w:rsidR="00CD07CB" w:rsidRDefault="00CD07CB" w:rsidP="00CD07CB">
      <w:pPr>
        <w:spacing w:after="0" w:line="240" w:lineRule="auto"/>
      </w:pPr>
      <w:r>
        <w:t>____________________________________________________________________</w:t>
      </w:r>
    </w:p>
    <w:p w14:paraId="7B404296" w14:textId="77777777" w:rsidR="00CD07CB" w:rsidRPr="001A784A" w:rsidRDefault="00CD07CB" w:rsidP="00CD07CB">
      <w:pPr>
        <w:spacing w:after="0" w:line="240" w:lineRule="auto"/>
        <w:rPr>
          <w:b/>
          <w:sz w:val="28"/>
          <w:szCs w:val="28"/>
        </w:rPr>
      </w:pPr>
    </w:p>
    <w:p w14:paraId="03DF9603" w14:textId="77777777" w:rsidR="00E8586D" w:rsidRPr="00DD194F" w:rsidRDefault="00E8586D" w:rsidP="00E8586D">
      <w:pPr>
        <w:pStyle w:val="2"/>
        <w:rPr>
          <w:rFonts w:eastAsia="Times New Roman"/>
          <w:b/>
          <w:color w:val="0070C0"/>
          <w:sz w:val="40"/>
          <w:szCs w:val="40"/>
        </w:rPr>
      </w:pPr>
      <w:r w:rsidRPr="00DD194F">
        <w:rPr>
          <w:rFonts w:eastAsia="Times New Roman"/>
          <w:b/>
          <w:color w:val="0070C0"/>
          <w:sz w:val="40"/>
          <w:szCs w:val="40"/>
        </w:rPr>
        <w:t>Организация трансферов и экскурсий</w:t>
      </w:r>
    </w:p>
    <w:p w14:paraId="338AB37A" w14:textId="77777777" w:rsidR="00E8586D" w:rsidRPr="00E8586D" w:rsidRDefault="00E8586D" w:rsidP="00E8586D">
      <w:pPr>
        <w:spacing w:after="0" w:line="240" w:lineRule="auto"/>
        <w:rPr>
          <w:b/>
          <w:sz w:val="24"/>
          <w:szCs w:val="24"/>
        </w:rPr>
      </w:pPr>
      <w:r w:rsidRPr="00E8586D">
        <w:rPr>
          <w:b/>
          <w:sz w:val="24"/>
          <w:szCs w:val="24"/>
        </w:rPr>
        <w:t>В стоимость организованных поездок входит:</w:t>
      </w:r>
    </w:p>
    <w:p w14:paraId="6B14269C" w14:textId="77777777" w:rsidR="00E8586D" w:rsidRDefault="00E8586D" w:rsidP="00E8586D">
      <w:pPr>
        <w:spacing w:after="0" w:line="240" w:lineRule="auto"/>
      </w:pPr>
      <w:r>
        <w:t xml:space="preserve">Индивидуальная подача на коллектив </w:t>
      </w:r>
      <w:proofErr w:type="gramStart"/>
      <w:r>
        <w:t>( без</w:t>
      </w:r>
      <w:proofErr w:type="gramEnd"/>
      <w:r>
        <w:t xml:space="preserve"> стыковки с другими группами)</w:t>
      </w:r>
    </w:p>
    <w:p w14:paraId="7F1A1FF6" w14:textId="77777777" w:rsidR="00E8586D" w:rsidRDefault="00E8586D" w:rsidP="00E8586D">
      <w:pPr>
        <w:spacing w:after="0" w:line="240" w:lineRule="auto"/>
      </w:pPr>
      <w:r>
        <w:t xml:space="preserve">Новые автобусы младше 10 лет </w:t>
      </w:r>
    </w:p>
    <w:p w14:paraId="284912C9" w14:textId="77777777" w:rsidR="00E8586D" w:rsidRDefault="00E8586D" w:rsidP="00E8586D">
      <w:pPr>
        <w:spacing w:after="0" w:line="240" w:lineRule="auto"/>
      </w:pPr>
      <w:r>
        <w:t xml:space="preserve">Оформление уведомлений в ГАИ на детские группы </w:t>
      </w:r>
    </w:p>
    <w:p w14:paraId="16626A96" w14:textId="77777777" w:rsidR="00E8586D" w:rsidRDefault="00E8586D" w:rsidP="00E8586D">
      <w:pPr>
        <w:spacing w:after="0" w:line="240" w:lineRule="auto"/>
      </w:pPr>
      <w:r>
        <w:t>Экскурсионное сопровождение гида в поездке</w:t>
      </w:r>
    </w:p>
    <w:tbl>
      <w:tblPr>
        <w:tblW w:w="8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2126"/>
        <w:gridCol w:w="2269"/>
      </w:tblGrid>
      <w:tr w:rsidR="00CA6A58" w:rsidRPr="00EB4415" w14:paraId="2575456F" w14:textId="77777777" w:rsidTr="002E500E">
        <w:trPr>
          <w:tblCellSpacing w:w="0" w:type="dxa"/>
        </w:trPr>
        <w:tc>
          <w:tcPr>
            <w:tcW w:w="4247" w:type="dxa"/>
            <w:shd w:val="clear" w:color="auto" w:fill="FFFAFA"/>
            <w:hideMark/>
          </w:tcPr>
          <w:p w14:paraId="4450F35A" w14:textId="77777777" w:rsidR="00CA6A58" w:rsidRPr="00C425E2" w:rsidRDefault="00CA6A58" w:rsidP="002E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425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AFA"/>
            <w:hideMark/>
          </w:tcPr>
          <w:p w14:paraId="7094A2C7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15 чел.</w:t>
            </w:r>
          </w:p>
          <w:p w14:paraId="11359964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504A56C9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Микро-автобус</w:t>
            </w:r>
            <w:proofErr w:type="gramEnd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4EF04578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-без багажного отделения</w:t>
            </w:r>
          </w:p>
        </w:tc>
        <w:tc>
          <w:tcPr>
            <w:tcW w:w="2269" w:type="dxa"/>
            <w:shd w:val="clear" w:color="auto" w:fill="FFFAFA"/>
            <w:hideMark/>
          </w:tcPr>
          <w:p w14:paraId="72A5EE5F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45 чел.</w:t>
            </w:r>
          </w:p>
          <w:p w14:paraId="62B6B449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162F4570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Большой Автобус </w:t>
            </w:r>
          </w:p>
          <w:p w14:paraId="2E87A943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багажным отделением</w:t>
            </w:r>
          </w:p>
        </w:tc>
      </w:tr>
      <w:tr w:rsidR="00CA6A58" w:rsidRPr="00FE3592" w14:paraId="6A149A19" w14:textId="77777777" w:rsidTr="002E500E">
        <w:trPr>
          <w:tblCellSpacing w:w="0" w:type="dxa"/>
        </w:trPr>
        <w:tc>
          <w:tcPr>
            <w:tcW w:w="4247" w:type="dxa"/>
            <w:shd w:val="clear" w:color="auto" w:fill="FFFAFA"/>
            <w:hideMark/>
          </w:tcPr>
          <w:p w14:paraId="1EF581DA" w14:textId="77777777" w:rsidR="00CA6A58" w:rsidRPr="00F46447" w:rsidRDefault="00CA6A58" w:rsidP="002E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Аэропорт/</w:t>
            </w:r>
            <w:proofErr w:type="spellStart"/>
            <w:r w:rsidRPr="00F464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жд</w:t>
            </w:r>
            <w:proofErr w:type="spellEnd"/>
            <w:r w:rsidRPr="00F464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– отель -аэропорт/</w:t>
            </w:r>
            <w:proofErr w:type="spellStart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жд</w:t>
            </w:r>
            <w:proofErr w:type="spellEnd"/>
          </w:p>
          <w:p w14:paraId="4B834975" w14:textId="77777777" w:rsidR="00CA6A58" w:rsidRPr="00F46447" w:rsidRDefault="00CA6A58" w:rsidP="002E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 обзорная экскурсия «Блистательный Петербург» (</w:t>
            </w:r>
            <w:proofErr w:type="gramStart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2,5-3</w:t>
            </w:r>
            <w:proofErr w:type="gramEnd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часа);</w:t>
            </w:r>
          </w:p>
        </w:tc>
        <w:tc>
          <w:tcPr>
            <w:tcW w:w="2126" w:type="dxa"/>
            <w:shd w:val="clear" w:color="auto" w:fill="FFFAFA"/>
          </w:tcPr>
          <w:p w14:paraId="06A5EF5D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21500 руб.</w:t>
            </w:r>
          </w:p>
          <w:p w14:paraId="26DC7ECE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  <w:tc>
          <w:tcPr>
            <w:tcW w:w="2269" w:type="dxa"/>
            <w:shd w:val="clear" w:color="auto" w:fill="FFFAFA"/>
          </w:tcPr>
          <w:p w14:paraId="73F96B44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33500 руб.</w:t>
            </w:r>
          </w:p>
          <w:p w14:paraId="42950604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</w:tr>
      <w:tr w:rsidR="00CA6A58" w:rsidRPr="00FE3592" w14:paraId="12585001" w14:textId="77777777" w:rsidTr="002E500E">
        <w:trPr>
          <w:tblCellSpacing w:w="0" w:type="dxa"/>
        </w:trPr>
        <w:tc>
          <w:tcPr>
            <w:tcW w:w="4247" w:type="dxa"/>
            <w:shd w:val="clear" w:color="auto" w:fill="FFFAFA"/>
          </w:tcPr>
          <w:p w14:paraId="33689856" w14:textId="77777777" w:rsidR="00CA6A58" w:rsidRPr="00F46447" w:rsidRDefault="00CA6A58" w:rsidP="002E5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Тематические музейные поездки </w:t>
            </w:r>
          </w:p>
          <w:p w14:paraId="4EA8DA42" w14:textId="77777777" w:rsidR="00CA6A58" w:rsidRPr="00F46447" w:rsidRDefault="00CA6A58" w:rsidP="002E5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до 4 часов </w:t>
            </w:r>
            <w:proofErr w:type="gramStart"/>
            <w:r w:rsidRPr="00F464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 программы</w:t>
            </w:r>
            <w:proofErr w:type="gramEnd"/>
            <w:r w:rsidRPr="00F464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по запросу)</w:t>
            </w:r>
          </w:p>
          <w:p w14:paraId="3EC9E69A" w14:textId="77777777" w:rsidR="00CA6A58" w:rsidRPr="00F46447" w:rsidRDefault="00CA6A58" w:rsidP="002E5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shd w:val="clear" w:color="auto" w:fill="FFFAFA"/>
          </w:tcPr>
          <w:p w14:paraId="62A06681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14500 </w:t>
            </w:r>
            <w:proofErr w:type="spellStart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</w:p>
          <w:p w14:paraId="3E89446C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  <w:tc>
          <w:tcPr>
            <w:tcW w:w="2269" w:type="dxa"/>
            <w:shd w:val="clear" w:color="auto" w:fill="FFFAFA"/>
          </w:tcPr>
          <w:p w14:paraId="3312A9BE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20500 руб.</w:t>
            </w:r>
          </w:p>
          <w:p w14:paraId="6E06B4F0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</w:tr>
      <w:tr w:rsidR="00CA6A58" w:rsidRPr="00FE3592" w14:paraId="3A63D9F8" w14:textId="77777777" w:rsidTr="002E500E">
        <w:trPr>
          <w:tblCellSpacing w:w="0" w:type="dxa"/>
        </w:trPr>
        <w:tc>
          <w:tcPr>
            <w:tcW w:w="4247" w:type="dxa"/>
            <w:shd w:val="clear" w:color="auto" w:fill="FFFAFA"/>
            <w:hideMark/>
          </w:tcPr>
          <w:p w14:paraId="6101F0BB" w14:textId="77777777" w:rsidR="00CA6A58" w:rsidRPr="00FE3592" w:rsidRDefault="00CA6A58" w:rsidP="002E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35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Поездка на музейный день/загородную программу (7 часов)</w:t>
            </w:r>
          </w:p>
          <w:p w14:paraId="227D22E2" w14:textId="77777777" w:rsidR="00CA6A58" w:rsidRPr="00334025" w:rsidRDefault="00CA6A58" w:rsidP="002E50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402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shd w:val="clear" w:color="auto" w:fill="FFFAFA"/>
            <w:hideMark/>
          </w:tcPr>
          <w:p w14:paraId="35AFEFA0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17500 руб.</w:t>
            </w:r>
          </w:p>
          <w:p w14:paraId="39889774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  <w:p w14:paraId="48271E2C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(*возможно группе до 18 человек без багажа)</w:t>
            </w:r>
          </w:p>
        </w:tc>
        <w:tc>
          <w:tcPr>
            <w:tcW w:w="2269" w:type="dxa"/>
            <w:shd w:val="clear" w:color="auto" w:fill="FFFAFA"/>
            <w:hideMark/>
          </w:tcPr>
          <w:p w14:paraId="1FBD6071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26500 руб.</w:t>
            </w:r>
          </w:p>
          <w:p w14:paraId="3F299C74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</w:tr>
    </w:tbl>
    <w:p w14:paraId="1FE94083" w14:textId="77777777" w:rsidR="00E8586D" w:rsidRDefault="00E8586D" w:rsidP="00E8586D">
      <w:pPr>
        <w:spacing w:after="0"/>
        <w:rPr>
          <w:color w:val="0070C0"/>
        </w:rPr>
      </w:pPr>
    </w:p>
    <w:p w14:paraId="525C9B82" w14:textId="77777777" w:rsidR="00E8586D" w:rsidRDefault="00E8586D" w:rsidP="00E8586D">
      <w:pPr>
        <w:spacing w:after="0"/>
      </w:pPr>
      <w:r w:rsidRPr="00E8586D">
        <w:rPr>
          <w:color w:val="0070C0"/>
          <w:sz w:val="24"/>
          <w:szCs w:val="24"/>
        </w:rPr>
        <w:t>1.</w:t>
      </w:r>
      <w:r w:rsidRPr="00E8586D">
        <w:rPr>
          <w:b/>
          <w:color w:val="0070C0"/>
          <w:sz w:val="24"/>
          <w:szCs w:val="24"/>
        </w:rPr>
        <w:t>Экскурсионно-трансферный пакет «Блистательный Петербург»</w:t>
      </w:r>
      <w:r w:rsidRPr="00FB246B">
        <w:rPr>
          <w:color w:val="0070C0"/>
        </w:rPr>
        <w:t xml:space="preserve"> </w:t>
      </w:r>
      <w:r>
        <w:t>включает: встреча, 2 трансфера (авиа/</w:t>
      </w:r>
      <w:proofErr w:type="spellStart"/>
      <w:r>
        <w:t>жд</w:t>
      </w:r>
      <w:proofErr w:type="spellEnd"/>
      <w:r>
        <w:t xml:space="preserve"> вокзал- отель-авиа/</w:t>
      </w:r>
      <w:proofErr w:type="spellStart"/>
      <w:r>
        <w:t>жд</w:t>
      </w:r>
      <w:proofErr w:type="spellEnd"/>
      <w:r>
        <w:t xml:space="preserve"> вокзал) + обзорная экскурсия, совмещенная с трансфером в день приезда/отъезда.</w:t>
      </w:r>
    </w:p>
    <w:p w14:paraId="45C6B3BA" w14:textId="77777777" w:rsidR="00E8586D" w:rsidRDefault="00E8586D" w:rsidP="00E8586D">
      <w:pPr>
        <w:spacing w:after="0"/>
      </w:pPr>
      <w:r>
        <w:t>*Экскурсовод и транспорт подается индивидуально - только для вашего коллектива (вы не едете с другими коллективами и никого не ждете, гид-искусствовед работает только с вами и с удовольствием ответит на все Ваши вопросы). С детьми младшего возраста работают специальные детские экскурсоводы.</w:t>
      </w:r>
    </w:p>
    <w:p w14:paraId="72E9B6D1" w14:textId="77777777" w:rsidR="00E8586D" w:rsidRDefault="00E8586D" w:rsidP="00E8586D">
      <w:pPr>
        <w:spacing w:after="0" w:line="240" w:lineRule="auto"/>
      </w:pPr>
      <w:r>
        <w:t xml:space="preserve">Продолжительность экскурсии - </w:t>
      </w:r>
      <w:proofErr w:type="gramStart"/>
      <w:r w:rsidRPr="00594580">
        <w:t>2,5-3</w:t>
      </w:r>
      <w:proofErr w:type="gramEnd"/>
      <w:r w:rsidRPr="00594580">
        <w:t xml:space="preserve"> часа.</w:t>
      </w:r>
    </w:p>
    <w:p w14:paraId="0B175E60" w14:textId="77777777" w:rsidR="00E8586D" w:rsidRPr="00C425E2" w:rsidRDefault="00E8586D" w:rsidP="00E8586D">
      <w:pPr>
        <w:spacing w:after="0" w:line="240" w:lineRule="auto"/>
        <w:rPr>
          <w:i/>
        </w:rPr>
      </w:pPr>
      <w:r w:rsidRPr="00C425E2">
        <w:rPr>
          <w:i/>
        </w:rPr>
        <w:t>Участники фестиваля познакомятся с историей строительства и развития Северной столицы на протяжении трёх столетий. Гости увидят основные достопримечательности Петербурга: Невский проспект, Стрелку Васильевского острова, здание Кунсткамеры и Университета, Дворцовую площадь и Зимний дворец, Адмиралтейство, Исаакиевский собор и Медный всадник, Мариинский дворец, Казанский собор, церковь Спас-на-Крови, Марсово Поле, Площадь Искусств, Петропавловскую крепость, мечеть, крейсер "Аврору". В рамках экскурсии предусмотрено несколько остановок для фотографирования (фото-</w:t>
      </w:r>
      <w:proofErr w:type="spellStart"/>
      <w:r w:rsidRPr="00C425E2">
        <w:rPr>
          <w:i/>
        </w:rPr>
        <w:t>стопов</w:t>
      </w:r>
      <w:proofErr w:type="spellEnd"/>
      <w:r w:rsidRPr="00C425E2">
        <w:rPr>
          <w:i/>
        </w:rPr>
        <w:t>). Посещение музеев в экскурсию не входит.</w:t>
      </w:r>
    </w:p>
    <w:p w14:paraId="1A8C3276" w14:textId="77777777" w:rsidR="00E8586D" w:rsidRDefault="00E8586D" w:rsidP="00E8586D">
      <w:pPr>
        <w:spacing w:after="0" w:line="240" w:lineRule="auto"/>
      </w:pPr>
    </w:p>
    <w:p w14:paraId="0F78AB71" w14:textId="77777777" w:rsidR="00E8586D" w:rsidRPr="00E8586D" w:rsidRDefault="00E8586D" w:rsidP="00E8586D">
      <w:pPr>
        <w:spacing w:after="0"/>
        <w:rPr>
          <w:b/>
          <w:color w:val="0070C0"/>
          <w:sz w:val="24"/>
          <w:szCs w:val="24"/>
        </w:rPr>
      </w:pPr>
      <w:r w:rsidRPr="00E8586D">
        <w:rPr>
          <w:b/>
          <w:color w:val="0070C0"/>
          <w:sz w:val="24"/>
          <w:szCs w:val="24"/>
        </w:rPr>
        <w:t xml:space="preserve">2.Музейный день «Энциклопедия Санкт-Петербурга» </w:t>
      </w:r>
    </w:p>
    <w:p w14:paraId="2355C7F9" w14:textId="77777777" w:rsidR="00E8586D" w:rsidRDefault="00E8586D" w:rsidP="00E8586D">
      <w:pPr>
        <w:spacing w:after="0"/>
      </w:pPr>
      <w:r>
        <w:t xml:space="preserve">Общая продолжительность Музейного дня рассчитана </w:t>
      </w:r>
      <w:r w:rsidRPr="00594580">
        <w:t>на 7 часов.</w:t>
      </w:r>
    </w:p>
    <w:p w14:paraId="2CE55E98" w14:textId="77777777" w:rsidR="00E8586D" w:rsidRDefault="00E8586D" w:rsidP="00E8586D">
      <w:pPr>
        <w:spacing w:after="0"/>
      </w:pPr>
      <w:r>
        <w:lastRenderedPageBreak/>
        <w:t>Стоимость с человека включает: полное автобусное обслуживание от отеля и обратно, сопровождение и рассказ гида в автобусе.</w:t>
      </w:r>
    </w:p>
    <w:p w14:paraId="766ABD77" w14:textId="77777777" w:rsidR="00E8586D" w:rsidRDefault="00E8586D" w:rsidP="00E8586D">
      <w:pPr>
        <w:spacing w:after="0"/>
      </w:pPr>
      <w:r>
        <w:t>*Дополнительно оплачиваются:</w:t>
      </w:r>
    </w:p>
    <w:p w14:paraId="77F36CAC" w14:textId="77777777" w:rsidR="00E8586D" w:rsidRDefault="00E8586D" w:rsidP="00E8586D">
      <w:pPr>
        <w:spacing w:after="0"/>
      </w:pPr>
      <w:r>
        <w:t xml:space="preserve">Входные билеты с экскурсией внутри музеев </w:t>
      </w:r>
    </w:p>
    <w:p w14:paraId="509CF8CC" w14:textId="77777777" w:rsidR="00E8586D" w:rsidRDefault="00E8586D" w:rsidP="00E8586D">
      <w:pPr>
        <w:spacing w:after="0"/>
      </w:pPr>
      <w:r>
        <w:t xml:space="preserve">Организованный обед по желанию группы – </w:t>
      </w:r>
      <w:proofErr w:type="gramStart"/>
      <w:r>
        <w:t>300-350</w:t>
      </w:r>
      <w:proofErr w:type="gramEnd"/>
      <w:r>
        <w:t xml:space="preserve"> руб. с человека.</w:t>
      </w:r>
    </w:p>
    <w:p w14:paraId="211BDF5E" w14:textId="39A54C27" w:rsidR="00E8586D" w:rsidRPr="00E8586D" w:rsidRDefault="00E8586D" w:rsidP="00E8586D">
      <w:pPr>
        <w:spacing w:after="0"/>
      </w:pPr>
      <w:r>
        <w:t>Внимание! Для организованного группового входа на музейный объект оплату собирает гид на месте - только наличным расчетом (индивидуальная оплата картами в кассу музея невозможна).</w:t>
      </w:r>
    </w:p>
    <w:p w14:paraId="4554D82A" w14:textId="77777777" w:rsidR="00E8586D" w:rsidRPr="00E8586D" w:rsidRDefault="00E8586D" w:rsidP="00E8586D">
      <w:pPr>
        <w:spacing w:after="0"/>
        <w:rPr>
          <w:b/>
          <w:sz w:val="28"/>
          <w:szCs w:val="28"/>
        </w:rPr>
      </w:pPr>
      <w:r w:rsidRPr="00E8586D">
        <w:rPr>
          <w:b/>
          <w:sz w:val="28"/>
          <w:szCs w:val="28"/>
        </w:rPr>
        <w:t>Варианты возможных экскурсионных программ высылаются по запросу.</w:t>
      </w:r>
    </w:p>
    <w:p w14:paraId="280E0F17" w14:textId="77777777" w:rsidR="00CD07CB" w:rsidRPr="00E8586D" w:rsidRDefault="00CD07CB" w:rsidP="00CD07CB">
      <w:pPr>
        <w:spacing w:after="0"/>
      </w:pPr>
    </w:p>
    <w:bookmarkEnd w:id="2"/>
    <w:p w14:paraId="346B13F4" w14:textId="77777777" w:rsidR="00E8586D" w:rsidRDefault="00E8586D" w:rsidP="00CD07CB">
      <w:pPr>
        <w:rPr>
          <w:b/>
          <w:sz w:val="32"/>
          <w:szCs w:val="32"/>
        </w:rPr>
      </w:pPr>
    </w:p>
    <w:p w14:paraId="3E65A14C" w14:textId="15673BBA" w:rsidR="00CD07CB" w:rsidRPr="00BF2EF8" w:rsidRDefault="00CD07CB" w:rsidP="00CD07CB">
      <w:pPr>
        <w:rPr>
          <w:b/>
          <w:sz w:val="32"/>
          <w:szCs w:val="32"/>
        </w:rPr>
      </w:pPr>
      <w:r w:rsidRPr="00DE57ED">
        <w:rPr>
          <w:b/>
          <w:sz w:val="32"/>
          <w:szCs w:val="32"/>
        </w:rPr>
        <w:t>КАК ЗАКАЗАТЬ ТРАНСФЕРЫ И ЭКСКУРСИИ:</w:t>
      </w:r>
    </w:p>
    <w:p w14:paraId="5BE9C66F" w14:textId="77777777" w:rsidR="00CD07CB" w:rsidRDefault="00CD07CB" w:rsidP="00CD07CB">
      <w:r w:rsidRPr="00297113">
        <w:rPr>
          <w:b/>
        </w:rPr>
        <w:t>Внимание руководителей!</w:t>
      </w:r>
      <w:r>
        <w:t xml:space="preserve"> Согласно постановлению правительства РФ № 1177 от 17 декабря 2013 г. «Об утверждении Правил организованной перевозки группы детей автобусами» (в ред. постановлений правительства РФ № 579 от 23.06.2014 г., № 652 от 30.06.2015 г., № 569 от 22.06.2016 г.), ограничиваются сроки подачи информации для организации трансферов и обзорной экскурсии.</w:t>
      </w:r>
    </w:p>
    <w:p w14:paraId="326E8AC2" w14:textId="77777777" w:rsidR="00CD07CB" w:rsidRDefault="00CD07CB" w:rsidP="00CD07CB">
      <w:r>
        <w:t>Заявки на трансферы и автобусные экскурсии принимаются не позднее, чем за 3 недели до приезда группы.</w:t>
      </w:r>
    </w:p>
    <w:p w14:paraId="55CE06AC" w14:textId="77777777" w:rsidR="00CD07CB" w:rsidRDefault="00CD07CB" w:rsidP="00CD07CB">
      <w:r>
        <w:t xml:space="preserve">Для организации трансфера и экскурсии необходимо выслать на электронный адрес оргкомитета spb@vivat-talent.com точные данные приезда и отъезда на </w:t>
      </w:r>
      <w:proofErr w:type="gramStart"/>
      <w:r>
        <w:t>фестиваль( дата</w:t>
      </w:r>
      <w:proofErr w:type="gramEnd"/>
      <w:r>
        <w:t>, номер поезда, время,)  и заполненную таблицу с данными приезжающих и указанием, кто с кем будет сидеть в автобусе. Так же необходимо указать контактный телефон, для детей до 18 лет указывается телефон одного из родителя.</w:t>
      </w:r>
    </w:p>
    <w:p w14:paraId="558DC516" w14:textId="77777777" w:rsidR="0015620A" w:rsidRPr="00A2381D" w:rsidRDefault="0015620A" w:rsidP="0015620A">
      <w:pPr>
        <w:spacing w:after="0"/>
        <w:rPr>
          <w:rFonts w:ascii="Times New Roman" w:hAnsi="Times New Roman" w:cs="Times New Roman"/>
        </w:rPr>
      </w:pPr>
      <w:r w:rsidRPr="00A2381D">
        <w:rPr>
          <w:rFonts w:ascii="Times New Roman" w:hAnsi="Times New Roman" w:cs="Times New Roman"/>
        </w:rPr>
        <w:t>Образец таблицы на организованную поездку:</w:t>
      </w:r>
    </w:p>
    <w:tbl>
      <w:tblPr>
        <w:tblpPr w:leftFromText="180" w:rightFromText="180" w:vertAnchor="text" w:horzAnchor="margin" w:tblpXSpec="center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61"/>
        <w:gridCol w:w="1979"/>
        <w:gridCol w:w="3232"/>
      </w:tblGrid>
      <w:tr w:rsidR="0015620A" w:rsidRPr="00A2381D" w14:paraId="74BD6AF8" w14:textId="77777777" w:rsidTr="0090117C">
        <w:tc>
          <w:tcPr>
            <w:tcW w:w="534" w:type="dxa"/>
          </w:tcPr>
          <w:p w14:paraId="3ACEC85D" w14:textId="77777777" w:rsidR="0015620A" w:rsidRPr="00A2381D" w:rsidRDefault="0015620A" w:rsidP="0090117C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861" w:type="dxa"/>
            <w:vAlign w:val="center"/>
          </w:tcPr>
          <w:p w14:paraId="29E97CCA" w14:textId="77777777" w:rsidR="0015620A" w:rsidRPr="00A2381D" w:rsidRDefault="0015620A" w:rsidP="0090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1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79" w:type="dxa"/>
            <w:vAlign w:val="center"/>
          </w:tcPr>
          <w:p w14:paraId="7D652586" w14:textId="77777777" w:rsidR="0015620A" w:rsidRPr="00A2381D" w:rsidRDefault="0015620A" w:rsidP="0090117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1D">
              <w:rPr>
                <w:rFonts w:ascii="Times New Roman" w:hAnsi="Times New Roman" w:cs="Times New Roman"/>
                <w:sz w:val="20"/>
                <w:szCs w:val="20"/>
              </w:rPr>
              <w:t>Возраст-Полных лет</w:t>
            </w:r>
          </w:p>
        </w:tc>
        <w:tc>
          <w:tcPr>
            <w:tcW w:w="3232" w:type="dxa"/>
          </w:tcPr>
          <w:p w14:paraId="2C5D8536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81D">
              <w:rPr>
                <w:rFonts w:ascii="Times New Roman" w:hAnsi="Times New Roman" w:cs="Times New Roman"/>
                <w:sz w:val="20"/>
                <w:szCs w:val="20"/>
              </w:rPr>
              <w:t>Телефон сопровождающего</w:t>
            </w:r>
          </w:p>
          <w:p w14:paraId="1ACC2217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81D">
              <w:rPr>
                <w:rFonts w:ascii="Times New Roman" w:hAnsi="Times New Roman" w:cs="Times New Roman"/>
                <w:b/>
                <w:sz w:val="20"/>
                <w:szCs w:val="20"/>
              </w:rPr>
              <w:t>- Для детей:</w:t>
            </w:r>
          </w:p>
          <w:p w14:paraId="24448C0C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81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одного из родителей</w:t>
            </w:r>
          </w:p>
        </w:tc>
      </w:tr>
      <w:tr w:rsidR="0015620A" w:rsidRPr="00A2381D" w14:paraId="4B344B8F" w14:textId="77777777" w:rsidTr="0090117C">
        <w:tc>
          <w:tcPr>
            <w:tcW w:w="534" w:type="dxa"/>
            <w:vAlign w:val="center"/>
          </w:tcPr>
          <w:p w14:paraId="21BD984B" w14:textId="77777777" w:rsidR="0015620A" w:rsidRPr="00A2381D" w:rsidRDefault="0015620A" w:rsidP="0090117C">
            <w:pPr>
              <w:tabs>
                <w:tab w:val="left" w:pos="-900"/>
                <w:tab w:val="left" w:pos="-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vAlign w:val="center"/>
          </w:tcPr>
          <w:p w14:paraId="018833D1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Петрова Ирина Петровна</w:t>
            </w:r>
          </w:p>
        </w:tc>
        <w:tc>
          <w:tcPr>
            <w:tcW w:w="1979" w:type="dxa"/>
            <w:vAlign w:val="center"/>
          </w:tcPr>
          <w:p w14:paraId="61387FBD" w14:textId="77777777" w:rsidR="0015620A" w:rsidRPr="00A2381D" w:rsidRDefault="0015620A" w:rsidP="0090117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3232" w:type="dxa"/>
          </w:tcPr>
          <w:p w14:paraId="4F8952F2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Сопровождающий</w:t>
            </w:r>
          </w:p>
          <w:p w14:paraId="623FF8AF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8921 444 66 55</w:t>
            </w:r>
          </w:p>
        </w:tc>
      </w:tr>
      <w:tr w:rsidR="0015620A" w:rsidRPr="00A2381D" w14:paraId="0BF41D01" w14:textId="77777777" w:rsidTr="0090117C">
        <w:tc>
          <w:tcPr>
            <w:tcW w:w="534" w:type="dxa"/>
            <w:vAlign w:val="center"/>
          </w:tcPr>
          <w:p w14:paraId="30437BB3" w14:textId="77777777" w:rsidR="0015620A" w:rsidRPr="00A2381D" w:rsidRDefault="0015620A" w:rsidP="0090117C">
            <w:pPr>
              <w:tabs>
                <w:tab w:val="left" w:pos="-900"/>
                <w:tab w:val="left" w:pos="-180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1" w:type="dxa"/>
            <w:vAlign w:val="center"/>
          </w:tcPr>
          <w:p w14:paraId="27ED5832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Петрова Вера Ивановна</w:t>
            </w:r>
          </w:p>
        </w:tc>
        <w:tc>
          <w:tcPr>
            <w:tcW w:w="1979" w:type="dxa"/>
            <w:vAlign w:val="center"/>
          </w:tcPr>
          <w:p w14:paraId="575D4BA8" w14:textId="77777777" w:rsidR="0015620A" w:rsidRPr="00A2381D" w:rsidRDefault="0015620A" w:rsidP="0090117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232" w:type="dxa"/>
          </w:tcPr>
          <w:p w14:paraId="312C4F8A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8921 555 66 44</w:t>
            </w:r>
          </w:p>
        </w:tc>
      </w:tr>
      <w:tr w:rsidR="0015620A" w:rsidRPr="00A2381D" w14:paraId="783ADEF2" w14:textId="77777777" w:rsidTr="0090117C">
        <w:tc>
          <w:tcPr>
            <w:tcW w:w="534" w:type="dxa"/>
            <w:vAlign w:val="center"/>
          </w:tcPr>
          <w:p w14:paraId="2F0967DC" w14:textId="77777777" w:rsidR="0015620A" w:rsidRPr="00A2381D" w:rsidRDefault="0015620A" w:rsidP="0090117C">
            <w:pPr>
              <w:tabs>
                <w:tab w:val="left" w:pos="-900"/>
                <w:tab w:val="left" w:pos="-180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1" w:type="dxa"/>
            <w:vAlign w:val="center"/>
          </w:tcPr>
          <w:p w14:paraId="16E23B1E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Сидорова Анна Петровна</w:t>
            </w:r>
          </w:p>
        </w:tc>
        <w:tc>
          <w:tcPr>
            <w:tcW w:w="1979" w:type="dxa"/>
            <w:vAlign w:val="center"/>
          </w:tcPr>
          <w:p w14:paraId="0002995C" w14:textId="77777777" w:rsidR="0015620A" w:rsidRPr="00A2381D" w:rsidRDefault="0015620A" w:rsidP="0090117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232" w:type="dxa"/>
          </w:tcPr>
          <w:p w14:paraId="7EC21F62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8971 333 66 44</w:t>
            </w:r>
          </w:p>
        </w:tc>
      </w:tr>
    </w:tbl>
    <w:p w14:paraId="6E7ECC53" w14:textId="77777777" w:rsidR="00CD07CB" w:rsidRDefault="00CD07CB" w:rsidP="00CD07CB"/>
    <w:p w14:paraId="1171907B" w14:textId="77777777" w:rsidR="00CD07CB" w:rsidRDefault="00CD07CB" w:rsidP="00CD07CB">
      <w:r>
        <w:t>Позднее, чем за 3 недели до приезда группы, внесение изменений в данные приезда-отъезда, списки на трансферы и экскурсии, транспортную рассадку участников невозможно. Ответственность за достоверность и своевременность предоставления указанных данных лежит на лицах, предоставивших эти данные от лица участников. Указанные данные принимаются только в электронном виде.</w:t>
      </w:r>
    </w:p>
    <w:p w14:paraId="4CC069C4" w14:textId="77777777" w:rsidR="00CD07CB" w:rsidRPr="00BA1905" w:rsidRDefault="00CD07CB" w:rsidP="00CD07CB">
      <w:r w:rsidRPr="00BA1905">
        <w:t>*Группам, которые не успели подать заявку до этого срока будут предложены альтернативные способы трансфера.</w:t>
      </w:r>
    </w:p>
    <w:p w14:paraId="0CA66F0E" w14:textId="77777777" w:rsidR="00CD07CB" w:rsidRDefault="00CD07CB" w:rsidP="00CD07CB">
      <w:r>
        <w:t>Рекомендуем приобретать авиа и ж/д билеты только после согласования принятия заявки с менеджером конкурса.</w:t>
      </w:r>
    </w:p>
    <w:p w14:paraId="7D833CEC" w14:textId="77777777" w:rsidR="00CD07CB" w:rsidRPr="007F672C" w:rsidRDefault="00CD07CB" w:rsidP="007F672C">
      <w:pPr>
        <w:spacing w:after="0" w:line="240" w:lineRule="auto"/>
        <w:rPr>
          <w:rFonts w:ascii="Times New Roman" w:hAnsi="Times New Roman" w:cs="Times New Roman"/>
        </w:rPr>
      </w:pPr>
    </w:p>
    <w:sectPr w:rsidR="00CD07CB" w:rsidRPr="007F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37E8E"/>
    <w:multiLevelType w:val="hybridMultilevel"/>
    <w:tmpl w:val="C6F2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452C0"/>
    <w:multiLevelType w:val="hybridMultilevel"/>
    <w:tmpl w:val="C00E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B7FFB"/>
    <w:multiLevelType w:val="multilevel"/>
    <w:tmpl w:val="43A0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C50D7D"/>
    <w:multiLevelType w:val="hybridMultilevel"/>
    <w:tmpl w:val="37C27186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24"/>
    <w:rsid w:val="000565F8"/>
    <w:rsid w:val="00057210"/>
    <w:rsid w:val="00065324"/>
    <w:rsid w:val="0009578A"/>
    <w:rsid w:val="00095A7C"/>
    <w:rsid w:val="000A2C23"/>
    <w:rsid w:val="000C40F8"/>
    <w:rsid w:val="00133BCE"/>
    <w:rsid w:val="001408C6"/>
    <w:rsid w:val="0015620A"/>
    <w:rsid w:val="001B0241"/>
    <w:rsid w:val="00204F57"/>
    <w:rsid w:val="002377ED"/>
    <w:rsid w:val="0025601E"/>
    <w:rsid w:val="0027242B"/>
    <w:rsid w:val="002B07D8"/>
    <w:rsid w:val="002D705A"/>
    <w:rsid w:val="002F2882"/>
    <w:rsid w:val="00364F24"/>
    <w:rsid w:val="003972D8"/>
    <w:rsid w:val="003B75C1"/>
    <w:rsid w:val="003F0C2B"/>
    <w:rsid w:val="003F11A6"/>
    <w:rsid w:val="003F40AC"/>
    <w:rsid w:val="004C48E6"/>
    <w:rsid w:val="00512AF8"/>
    <w:rsid w:val="00544BF3"/>
    <w:rsid w:val="0058145E"/>
    <w:rsid w:val="005D08B4"/>
    <w:rsid w:val="00651683"/>
    <w:rsid w:val="00697569"/>
    <w:rsid w:val="006E373A"/>
    <w:rsid w:val="00722580"/>
    <w:rsid w:val="0074113C"/>
    <w:rsid w:val="00763916"/>
    <w:rsid w:val="007B4A90"/>
    <w:rsid w:val="007B60E2"/>
    <w:rsid w:val="007F672C"/>
    <w:rsid w:val="00806D27"/>
    <w:rsid w:val="00817143"/>
    <w:rsid w:val="00841598"/>
    <w:rsid w:val="00847967"/>
    <w:rsid w:val="00852064"/>
    <w:rsid w:val="008B7612"/>
    <w:rsid w:val="00A613B7"/>
    <w:rsid w:val="00A72A3B"/>
    <w:rsid w:val="00AB301A"/>
    <w:rsid w:val="00AB5D3C"/>
    <w:rsid w:val="00AC276C"/>
    <w:rsid w:val="00AE51B0"/>
    <w:rsid w:val="00B270D1"/>
    <w:rsid w:val="00B85B8A"/>
    <w:rsid w:val="00BB2F9F"/>
    <w:rsid w:val="00C02C58"/>
    <w:rsid w:val="00C07023"/>
    <w:rsid w:val="00C34517"/>
    <w:rsid w:val="00CA6A58"/>
    <w:rsid w:val="00CA7D09"/>
    <w:rsid w:val="00CD07CB"/>
    <w:rsid w:val="00D04279"/>
    <w:rsid w:val="00DB5C3A"/>
    <w:rsid w:val="00DE5FA6"/>
    <w:rsid w:val="00E447B7"/>
    <w:rsid w:val="00E8586D"/>
    <w:rsid w:val="00E932A9"/>
    <w:rsid w:val="00EC47D2"/>
    <w:rsid w:val="00F13300"/>
    <w:rsid w:val="00F46447"/>
    <w:rsid w:val="00FB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9230"/>
  <w15:chartTrackingRefBased/>
  <w15:docId w15:val="{1D68E9BB-481D-4960-9E70-CDDE78A5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F24"/>
  </w:style>
  <w:style w:type="paragraph" w:styleId="2">
    <w:name w:val="heading 2"/>
    <w:basedOn w:val="a"/>
    <w:next w:val="a"/>
    <w:link w:val="20"/>
    <w:uiPriority w:val="9"/>
    <w:unhideWhenUsed/>
    <w:qFormat/>
    <w:rsid w:val="00CD07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6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D07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67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F67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D07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D07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List Paragraph"/>
    <w:basedOn w:val="a"/>
    <w:uiPriority w:val="34"/>
    <w:qFormat/>
    <w:rsid w:val="00CD07C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5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4234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46</cp:revision>
  <dcterms:created xsi:type="dcterms:W3CDTF">2020-08-11T15:53:00Z</dcterms:created>
  <dcterms:modified xsi:type="dcterms:W3CDTF">2021-04-07T06:54:00Z</dcterms:modified>
</cp:coreProperties>
</file>