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F8" w:rsidRPr="00D212F8" w:rsidRDefault="00D212F8" w:rsidP="00D212F8">
      <w:pPr>
        <w:spacing w:before="300" w:after="375" w:line="240" w:lineRule="auto"/>
        <w:jc w:val="center"/>
        <w:outlineLvl w:val="1"/>
        <w:rPr>
          <w:rFonts w:ascii="Arial" w:eastAsia="Times New Roman" w:hAnsi="Arial" w:cs="Arial"/>
          <w:color w:val="555555"/>
          <w:sz w:val="39"/>
          <w:szCs w:val="39"/>
          <w:lang w:eastAsia="ru-RU"/>
        </w:rPr>
      </w:pPr>
      <w:r w:rsidRPr="00D212F8">
        <w:rPr>
          <w:rFonts w:ascii="Arial" w:eastAsia="Times New Roman" w:hAnsi="Arial" w:cs="Arial"/>
          <w:color w:val="555555"/>
          <w:sz w:val="39"/>
          <w:szCs w:val="39"/>
          <w:lang w:eastAsia="ru-RU"/>
        </w:rPr>
        <w:t>Итоги Всероссийского конкурса "Первый аккорд" </w:t>
      </w:r>
    </w:p>
    <w:p w:rsidR="00D212F8" w:rsidRPr="00D212F8" w:rsidRDefault="00D212F8" w:rsidP="00D212F8">
      <w:pPr>
        <w:spacing w:before="300" w:after="375" w:line="240" w:lineRule="auto"/>
        <w:jc w:val="center"/>
        <w:outlineLvl w:val="1"/>
        <w:rPr>
          <w:rFonts w:ascii="Arial" w:eastAsia="Times New Roman" w:hAnsi="Arial" w:cs="Arial"/>
          <w:color w:val="555555"/>
          <w:sz w:val="39"/>
          <w:szCs w:val="39"/>
          <w:lang w:eastAsia="ru-RU"/>
        </w:rPr>
      </w:pPr>
      <w:r w:rsidRPr="00D212F8">
        <w:rPr>
          <w:rFonts w:ascii="Arial" w:eastAsia="Times New Roman" w:hAnsi="Arial" w:cs="Arial"/>
          <w:color w:val="555555"/>
          <w:sz w:val="39"/>
          <w:szCs w:val="39"/>
          <w:lang w:eastAsia="ru-RU"/>
        </w:rPr>
        <w:t>13-16 декабря 2019 года</w:t>
      </w:r>
    </w:p>
    <w:p w:rsidR="00D212F8" w:rsidRPr="00D212F8" w:rsidRDefault="00D212F8" w:rsidP="00D2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Конкурс состоялся в ГБУ КДЦ Московский и в музыкальном училище им. Н.А. Римского-Корсакова.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конкурсе приняли участие свыше 50 коллективов, 300 солистов, дуэтов и юных художников до 10 лет из Санкт-Петербурга, Ленинградской области и других городов.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Все участники получили памятные награды конкурса от Петербургского Деда Мороза.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итогам полученных баллов, конкурсантам присвоены звания Победителей-Лауреатов, Дипломантов и Участников.</w:t>
      </w: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</w:p>
    <w:p w:rsidR="00D212F8" w:rsidRPr="00D212F8" w:rsidRDefault="00D212F8" w:rsidP="00D212F8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212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Самые яркие победители получили звания Гран-При конкурса: </w:t>
      </w:r>
    </w:p>
    <w:p w:rsidR="00D212F8" w:rsidRPr="00D212F8" w:rsidRDefault="00D212F8" w:rsidP="00D2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Выставка 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Гран при - Студия "Фантазеры"- г. Санкт-Петербург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Хореография</w:t>
      </w: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Гран- при- Образцовый ансамбль современного танца «ИЗЮМИНКА» г. Курск- в категории 5-6 лет.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Гран-При - </w:t>
      </w:r>
      <w:proofErr w:type="spellStart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Галуза</w:t>
      </w:r>
      <w:proofErr w:type="spellEnd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Милана - г. Курск - в категории 7-8 лет.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Гран При - Команда КЛКВ, </w:t>
      </w:r>
      <w:proofErr w:type="spellStart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г.Санкт</w:t>
      </w:r>
      <w:proofErr w:type="spellEnd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-Петербург - в категории 9-10 лет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D212F8" w:rsidRPr="00D212F8" w:rsidRDefault="00D212F8" w:rsidP="00D2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Эстрадный вокал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Гран при- </w:t>
      </w:r>
      <w:proofErr w:type="spellStart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Куранова</w:t>
      </w:r>
      <w:proofErr w:type="spellEnd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Мария - г. Великие Луки, в категории 9-10 лет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Художественное слово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Гран При- Лоскутова Алиса- г. Санкт-Петербург - в категории 5-6 лет.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Гран- При- </w:t>
      </w:r>
      <w:proofErr w:type="spellStart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Зориков</w:t>
      </w:r>
      <w:proofErr w:type="spellEnd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Дима - г. Санкт-Петербург - в категории 5-6 лет.</w:t>
      </w:r>
    </w:p>
    <w:p w:rsidR="00D212F8" w:rsidRPr="00D212F8" w:rsidRDefault="00D212F8" w:rsidP="00D212F8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212F8" w:rsidRPr="00D212F8" w:rsidRDefault="00D212F8" w:rsidP="00D212F8">
      <w:pPr>
        <w:spacing w:after="15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212F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Классические номинации " Маленький Моцарт"</w:t>
      </w:r>
    </w:p>
    <w:p w:rsidR="00490B4B" w:rsidRDefault="00490B4B" w:rsidP="00490B4B">
      <w:r w:rsidRPr="00490B4B">
        <w:rPr>
          <w:rFonts w:ascii="Times New Roman" w:hAnsi="Times New Roman" w:cs="Times New Roman"/>
        </w:rPr>
        <w:t xml:space="preserve">Председатель жюри – детский композитор – Ольга </w:t>
      </w:r>
      <w:proofErr w:type="spellStart"/>
      <w:r w:rsidRPr="00490B4B">
        <w:rPr>
          <w:rFonts w:ascii="Times New Roman" w:hAnsi="Times New Roman" w:cs="Times New Roman"/>
        </w:rPr>
        <w:t>Геталова</w:t>
      </w:r>
      <w:proofErr w:type="spellEnd"/>
      <w:r w:rsidRPr="00490B4B">
        <w:rPr>
          <w:rFonts w:ascii="Times New Roman" w:hAnsi="Times New Roman" w:cs="Times New Roman"/>
        </w:rPr>
        <w:t>.</w:t>
      </w:r>
    </w:p>
    <w:p w:rsidR="003E2545" w:rsidRDefault="00D212F8" w:rsidP="00490B4B"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Фортепиано: </w:t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Гран-При- Федотов Михаил- г. Псков, в категории 7-8-лет.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Гран- При Дуэт : </w:t>
      </w:r>
      <w:proofErr w:type="spellStart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Визенберг</w:t>
      </w:r>
      <w:proofErr w:type="spellEnd"/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Мария, скрипка - Шубина Анна, фортепиано, г. Санкт-Петербург, в категории 9-10 лет.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Духовые инструменты</w:t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: 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212F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Гран-При- Первушина Лукерья ( саксофон) - пос. Романовка, Всеволожский р-н, Ленинградской области, в категории 9-10 лет.</w:t>
      </w:r>
      <w:r w:rsidRPr="00D212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3E2545">
        <w:t>__________</w:t>
      </w:r>
      <w:bookmarkStart w:id="0" w:name="_GoBack"/>
      <w:bookmarkEnd w:id="0"/>
      <w:r w:rsidR="003E2545">
        <w:t>______________________________________________________________________</w:t>
      </w:r>
    </w:p>
    <w:p w:rsidR="003E2545" w:rsidRDefault="003E2545" w:rsidP="00490B4B"/>
    <w:p w:rsidR="00A20B5D" w:rsidRPr="00617B81" w:rsidRDefault="003E2545" w:rsidP="00490B4B">
      <w:pPr>
        <w:rPr>
          <w:color w:val="FF0000"/>
        </w:rPr>
      </w:pPr>
      <w:r w:rsidRPr="00617B81">
        <w:rPr>
          <w:color w:val="FF0000"/>
        </w:rPr>
        <w:t xml:space="preserve"> Отдельно:</w:t>
      </w:r>
    </w:p>
    <w:p w:rsidR="00A20B5D" w:rsidRDefault="00A20B5D" w:rsidP="00A20B5D">
      <w:pPr>
        <w:pStyle w:val="3"/>
        <w:spacing w:before="0" w:after="150"/>
        <w:jc w:val="center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Итоги Всероссийского конкурса "Маленький Моцарт" </w:t>
      </w:r>
    </w:p>
    <w:p w:rsidR="00A20B5D" w:rsidRDefault="00A20B5D" w:rsidP="00A20B5D">
      <w:pPr>
        <w:pStyle w:val="3"/>
        <w:spacing w:before="0" w:after="150"/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13-16 декабря 2019 года</w:t>
      </w:r>
    </w:p>
    <w:p w:rsidR="00A20B5D" w:rsidRDefault="00A20B5D" w:rsidP="00A20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Конкурс состоялся в музыкальном училище им. Н.А. Римского-Корсакова.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конкурсе приняли участие свыше 200 солистов, дуэтов до 10 лет из Санкт-Петербурга, Ленинградской области и других городов.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Все участники получили памятные награды конкурса от Петербургского Деда Мороза.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Председатель жюри конкурса – детский композитор – Ольга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Геталова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A20B5D" w:rsidRDefault="00A20B5D" w:rsidP="00A20B5D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итогам полученных баллов, конкурсантам присвоены звания Победителей-Лауреатов, Дипломантов и Участников.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Самые яркие победители получили звания Гран-При конкурса: 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Фортепиано:</w:t>
      </w:r>
      <w:r>
        <w:rPr>
          <w:rFonts w:ascii="Arial" w:hAnsi="Arial" w:cs="Arial"/>
          <w:color w:val="333333"/>
          <w:sz w:val="21"/>
          <w:szCs w:val="21"/>
        </w:rPr>
        <w:t> Гран-При- Федотов Михаил- г. Псков, в категории 7-8-лет.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Гран- При Дуэт </w:t>
      </w:r>
      <w:r>
        <w:rPr>
          <w:rFonts w:ascii="Arial" w:hAnsi="Arial" w:cs="Arial"/>
          <w:color w:val="333333"/>
          <w:sz w:val="21"/>
          <w:szCs w:val="21"/>
        </w:rPr>
        <w:t>: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Визенберг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Мария, скрипка - Шубина Анна, фортепиано, г. Санкт-Петербург, в категории 9-10 лет.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Духовые инструменты: </w:t>
      </w:r>
      <w:r>
        <w:rPr>
          <w:rFonts w:ascii="Arial" w:hAnsi="Arial" w:cs="Arial"/>
          <w:color w:val="333333"/>
          <w:sz w:val="21"/>
          <w:szCs w:val="21"/>
        </w:rPr>
        <w:br/>
        <w:t>Гран-При- Первушина Лукерья ( саксофон) - пос. Романовка, Всеволожский р-н, Ленинградской области, в категории 9-10 лет.</w:t>
      </w:r>
    </w:p>
    <w:p w:rsidR="00A20B5D" w:rsidRDefault="00A20B5D" w:rsidP="00490B4B"/>
    <w:sectPr w:rsidR="00A20B5D" w:rsidSect="003E25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F8"/>
    <w:rsid w:val="003E2545"/>
    <w:rsid w:val="00490B4B"/>
    <w:rsid w:val="00617B81"/>
    <w:rsid w:val="00A20B5D"/>
    <w:rsid w:val="00D2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7080"/>
  <w15:chartTrackingRefBased/>
  <w15:docId w15:val="{28E464A3-0C08-41DE-896E-8BE18F22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212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B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6</cp:revision>
  <dcterms:created xsi:type="dcterms:W3CDTF">2019-12-16T05:36:00Z</dcterms:created>
  <dcterms:modified xsi:type="dcterms:W3CDTF">2019-12-16T05:45:00Z</dcterms:modified>
</cp:coreProperties>
</file>