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3E" w:rsidRPr="003B02D4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2D4">
        <w:rPr>
          <w:rFonts w:ascii="Times New Roman" w:hAnsi="Times New Roman" w:cs="Times New Roman"/>
          <w:b/>
          <w:sz w:val="40"/>
          <w:szCs w:val="40"/>
        </w:rPr>
        <w:t>1 декабря 2018.</w:t>
      </w:r>
    </w:p>
    <w:p w:rsidR="00A46A3E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Концертный зал отеля «Санкт-Петербург»</w:t>
      </w:r>
    </w:p>
    <w:p w:rsidR="00A46A3E" w:rsidRPr="005853C1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3C1">
        <w:rPr>
          <w:rFonts w:ascii="Times New Roman" w:hAnsi="Times New Roman" w:cs="Times New Roman"/>
          <w:b/>
          <w:sz w:val="24"/>
          <w:szCs w:val="24"/>
        </w:rPr>
        <w:t>Пироговская</w:t>
      </w:r>
      <w:proofErr w:type="spellEnd"/>
      <w:r w:rsidRPr="005853C1">
        <w:rPr>
          <w:rFonts w:ascii="Times New Roman" w:hAnsi="Times New Roman" w:cs="Times New Roman"/>
          <w:b/>
          <w:sz w:val="24"/>
          <w:szCs w:val="24"/>
        </w:rPr>
        <w:t xml:space="preserve"> наб. 5\2</w:t>
      </w:r>
    </w:p>
    <w:p w:rsidR="00A46A3E" w:rsidRPr="00F3195F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195F">
        <w:rPr>
          <w:rFonts w:ascii="Times New Roman" w:hAnsi="Times New Roman" w:cs="Times New Roman"/>
          <w:sz w:val="40"/>
          <w:szCs w:val="40"/>
        </w:rPr>
        <w:t xml:space="preserve">Международный конкурс-фестиваль </w:t>
      </w:r>
    </w:p>
    <w:p w:rsidR="00A46A3E" w:rsidRPr="00F3195F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195F">
        <w:rPr>
          <w:rFonts w:ascii="Times New Roman" w:hAnsi="Times New Roman" w:cs="Times New Roman"/>
          <w:sz w:val="40"/>
          <w:szCs w:val="40"/>
        </w:rPr>
        <w:t>исполнительского мастерства</w:t>
      </w:r>
    </w:p>
    <w:p w:rsidR="00A46A3E" w:rsidRPr="00F3195F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195F">
        <w:rPr>
          <w:rFonts w:ascii="Times New Roman" w:hAnsi="Times New Roman" w:cs="Times New Roman"/>
          <w:sz w:val="40"/>
          <w:szCs w:val="40"/>
        </w:rPr>
        <w:t xml:space="preserve"> «Санкт-Петербургские Ассамблеи искусств» </w:t>
      </w:r>
    </w:p>
    <w:p w:rsidR="00A46A3E" w:rsidRPr="0036523C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523C">
        <w:rPr>
          <w:rFonts w:ascii="Times New Roman" w:hAnsi="Times New Roman" w:cs="Times New Roman"/>
          <w:b/>
          <w:sz w:val="40"/>
          <w:szCs w:val="40"/>
        </w:rPr>
        <w:t xml:space="preserve">Всероссийский открытый конкурс </w:t>
      </w:r>
    </w:p>
    <w:p w:rsidR="00A46A3E" w:rsidRDefault="00A46A3E" w:rsidP="00A46A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523C">
        <w:rPr>
          <w:rFonts w:ascii="Times New Roman" w:hAnsi="Times New Roman" w:cs="Times New Roman"/>
          <w:b/>
          <w:sz w:val="40"/>
          <w:szCs w:val="40"/>
        </w:rPr>
        <w:t>«Искусство танца»</w:t>
      </w:r>
    </w:p>
    <w:p w:rsidR="00A46A3E" w:rsidRPr="00D642C8" w:rsidRDefault="00A46A3E" w:rsidP="00A46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2C8">
        <w:rPr>
          <w:rFonts w:ascii="Times New Roman" w:hAnsi="Times New Roman" w:cs="Times New Roman"/>
          <w:b/>
          <w:sz w:val="28"/>
          <w:szCs w:val="28"/>
        </w:rPr>
        <w:t>С 8</w:t>
      </w:r>
      <w:r>
        <w:rPr>
          <w:rFonts w:ascii="Times New Roman" w:hAnsi="Times New Roman" w:cs="Times New Roman"/>
          <w:b/>
          <w:sz w:val="28"/>
          <w:szCs w:val="28"/>
        </w:rPr>
        <w:t>.45</w:t>
      </w:r>
      <w:r w:rsidRPr="00D642C8">
        <w:rPr>
          <w:rFonts w:ascii="Times New Roman" w:hAnsi="Times New Roman" w:cs="Times New Roman"/>
          <w:b/>
          <w:sz w:val="28"/>
          <w:szCs w:val="28"/>
        </w:rPr>
        <w:t xml:space="preserve"> - расстановка точек хореографии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 минуте.</w:t>
      </w:r>
    </w:p>
    <w:p w:rsidR="00A46A3E" w:rsidRPr="00F72FDE" w:rsidRDefault="00A46A3E" w:rsidP="00A46A3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10.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0 - I</w:t>
      </w:r>
      <w:r w:rsidRPr="003B02D4">
        <w:rPr>
          <w:rFonts w:ascii="Times New Roman" w:hAnsi="Times New Roman" w:cs="Times New Roman"/>
          <w:b/>
          <w:sz w:val="40"/>
          <w:szCs w:val="40"/>
        </w:rPr>
        <w:t xml:space="preserve"> отделение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24"/>
        <w:gridCol w:w="2722"/>
        <w:gridCol w:w="1134"/>
        <w:gridCol w:w="2126"/>
      </w:tblGrid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Первый блок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1-е танцы</w:t>
            </w:r>
          </w:p>
        </w:tc>
        <w:tc>
          <w:tcPr>
            <w:tcW w:w="2722" w:type="dxa"/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7 – 8 лет, классический танец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Руководитель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постановщик и репетитор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EE11CD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4-5 лет, 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Альбина Матюхина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ГБОУ СОШ 23</w:t>
            </w:r>
          </w:p>
        </w:tc>
        <w:tc>
          <w:tcPr>
            <w:tcW w:w="2722" w:type="dxa"/>
          </w:tcPr>
          <w:p w:rsidR="00A46A3E" w:rsidRPr="00E0372D" w:rsidRDefault="00EE11CD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  <w:tc>
          <w:tcPr>
            <w:tcW w:w="1134" w:type="dxa"/>
          </w:tcPr>
          <w:p w:rsidR="00A46A3E" w:rsidRPr="006E22C9" w:rsidRDefault="00A46A3E" w:rsidP="006E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Театр Танца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смешанная группа (3-9 лет)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Екатерина Оленяк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 Театр Танца Радость</w:t>
            </w:r>
          </w:p>
        </w:tc>
        <w:tc>
          <w:tcPr>
            <w:tcW w:w="2722" w:type="dxa"/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04E01"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Суяргулова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Александра – Пинхасов Лаврентий,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Хореографический коллектив «Ассорти»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Бабкова Елена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  <w:tc>
          <w:tcPr>
            <w:tcW w:w="2722" w:type="dxa"/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770974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Севенард</w:t>
            </w:r>
            <w:r w:rsidRPr="00AB3BAF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Анастасия</w:t>
            </w:r>
          </w:p>
          <w:p w:rsidR="00A46A3E" w:rsidRPr="00AB3BAF" w:rsidRDefault="00A46A3E" w:rsidP="006E22C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7 лет, Классическая хореография</w:t>
            </w:r>
          </w:p>
          <w:p w:rsidR="00A46A3E" w:rsidRPr="00AB3BAF" w:rsidRDefault="00A46A3E" w:rsidP="006E22C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Школа балета для детей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Kasok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- Громова Екатерина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221F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Крикун Юлия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7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221F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Аксёненко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Ариана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7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221F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Дуэт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Бабинская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Стефания - Егорова Анна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7-8 лет, классический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Вышинская Алла Васильевна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 Россия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Театр танца «Карнавал» </w:t>
            </w:r>
          </w:p>
          <w:p w:rsidR="00A46A3E" w:rsidRPr="00AB3BAF" w:rsidRDefault="00A46A3E" w:rsidP="006E22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Поместить  рядом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221F8" w:rsidP="006E22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Дипломант 2 степени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Альбина Матюхина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ГБОУ СОШ 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85584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Дуэт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Кузьмина Ксения - Петрова Дарья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7-8 лет, классический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Вышинская Алла Васильевна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 Россия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85584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Алексиевич Дария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8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85584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Ансамбль спортивного бального танца «Империя»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7-8 лет, Бальные танцы</w:t>
            </w:r>
          </w:p>
          <w:p w:rsidR="00A46A3E" w:rsidRPr="00AB3BAF" w:rsidRDefault="00A46A3E" w:rsidP="006E22C9">
            <w:pPr>
              <w:tabs>
                <w:tab w:val="right" w:pos="427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Любовь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Калакуцкая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г.Светогорск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 МБОУ ДО «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ДюЦт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B7A6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Дипломант 3 степени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Крикун Юлия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Свободная Пластика, 7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Педагог постановщик и репетитор –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Дружинович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Алина Петровна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B7A6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C9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Алексиевич Дария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8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Педагог постановщик и репетитор –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Дружинович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Алина Петровна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B7A6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Судникович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Софья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Танцевальное шоу, 8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Постановщик и 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B7A6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Театр танца «Карнавал»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7-8 лет, народный танец и стилизация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Руководитель Вышинская Алла Васильевна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 Россия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B7A6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6-7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Альбина Матюхина</w:t>
            </w:r>
          </w:p>
          <w:p w:rsidR="006E22C9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ГБОУ СОШ 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B7A6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Второй блок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Судникович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Софья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8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  <w:p w:rsidR="006E22C9" w:rsidRPr="00AB3BAF" w:rsidRDefault="006E22C9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6E7C72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Хореографическая Студия Карины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Войтовой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7-9 лет, Современная хореография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 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6E7C72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Театр танца Карнавал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9-10 лет, Свободная пластика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коллектива Вышинская Алла Васильевна, педагог Якубович Ольга Юрьевна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6E7C72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  <w:r w:rsidR="00A46A3E"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7-9 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Альбина Матюхина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ГБОУ СОШ 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E164CB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pStyle w:val="ac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Хореографический коллектив «Магнолия</w:t>
            </w:r>
            <w:r w:rsidRPr="00AB3BAF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» </w:t>
            </w:r>
          </w:p>
          <w:p w:rsidR="00A46A3E" w:rsidRPr="00AB3BAF" w:rsidRDefault="00A46A3E" w:rsidP="006E22C9">
            <w:pPr>
              <w:pStyle w:val="ac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9-10 лет, эстрадный танец</w:t>
            </w:r>
          </w:p>
          <w:p w:rsidR="00A46A3E" w:rsidRPr="00AB3BAF" w:rsidRDefault="00A46A3E" w:rsidP="006E22C9">
            <w:pPr>
              <w:pStyle w:val="ac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Руководитель коллектива, </w:t>
            </w:r>
          </w:p>
          <w:p w:rsidR="00A46A3E" w:rsidRPr="00AB3BAF" w:rsidRDefault="00A46A3E" w:rsidP="006E22C9">
            <w:pPr>
              <w:pStyle w:val="ac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педагог дополнительного образования - МАРКОВА Татьяна Викторовна.</w:t>
            </w:r>
          </w:p>
          <w:p w:rsidR="00A46A3E" w:rsidRPr="00AB3BAF" w:rsidRDefault="00A46A3E" w:rsidP="006E22C9">
            <w:pPr>
              <w:pStyle w:val="ac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Россия, Санкт-Петербург, </w:t>
            </w:r>
          </w:p>
          <w:p w:rsidR="00A46A3E" w:rsidRPr="00AB3BAF" w:rsidRDefault="00A46A3E" w:rsidP="006E22C9">
            <w:pPr>
              <w:pStyle w:val="ac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ГБУ ДО ДДЮТ Кировского района Санкт-Петербурга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E20B68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Крикун Юлия –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Судникович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Софья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категория 7 – 8 лет.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Руководитель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FE7052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Третий блок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1-е  танцы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«Вдохновение»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9-10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Руководители: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Натэлла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Марущак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 Самсоненко Ольга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Всеволожск, МБУДО «ДШИ им. М.И. Глинки г. Всеволожск»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9E101B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Дипломант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Стрекаловская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9-10 лет, классический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Хореограф-балетмейстер Галинская Любовь Аркадьевна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</w:t>
            </w:r>
          </w:p>
          <w:p w:rsidR="006E22C9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Студия балета Любови Галинской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9E101B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  <w:r w:rsidR="00A46A3E" w:rsidRPr="00E037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VIVA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DANCE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10 лет, народный 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эстрадно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-спортивный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Бутова Елена Игоревна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школа 347, Г. 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A43C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Театр Танца «Радость»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Категория 9-10 лет, эстрадный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Руководитель Екатерина Оленяк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Россия, г. Санкт-Петербург </w:t>
            </w:r>
          </w:p>
        </w:tc>
        <w:tc>
          <w:tcPr>
            <w:tcW w:w="2722" w:type="dxa"/>
          </w:tcPr>
          <w:p w:rsidR="00A46A3E" w:rsidRPr="00E0372D" w:rsidRDefault="00DA43C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Майденко</w:t>
            </w:r>
            <w:proofErr w:type="spellEnd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Мария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9-10 лет, Свободная пластика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Танцевальная студия “НЕБО”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Руководитель- Мехова Ольга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A43C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8-10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Альбина Матюхина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ГБОУ СОШ 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382B8F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Никишин Максим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9-10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«Образцовый коллектив ансамбль танца «Задоринка»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Галина Митрофанова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Концертмейстер- Забродин Дмитрий Викторович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г.Орел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382B8F" w:rsidP="006E22C9">
            <w:pPr>
              <w:pStyle w:val="aa"/>
              <w:snapToGrid w:val="0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E0372D">
              <w:rPr>
                <w:b/>
                <w:color w:val="000000" w:themeColor="text1"/>
                <w:sz w:val="22"/>
                <w:szCs w:val="22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«Ассорти»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9-11лет, эстрадный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центра: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Бабкова Елена Владимировна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Педагог-хореограф: Константиновская Галина Александровна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Центр развития «Ассорти»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382B8F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Дипломант 1 степени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«Радость»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10-16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Альбина Матюхина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ГБОУ СОШ 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C57CDD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коллектив «Ассорти»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11-14 лет, эстрадный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Руководитель центра: Бабкова Елена Владимировна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Педагог-хореограф: Константиновская Галина Александровна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Центр развития «Ассорти»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7127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Детский образцовый хореографический ансамбль «Мастерок»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11-12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Руководители-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Наймушина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Виктория Викторовна,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Буравлёва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Ольга Владимировна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Мурманская область,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 Североморск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7127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Борисенко Анна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Классическая хореография, 12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Театр Детского Танца “Щелкунчик 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</w:t>
            </w:r>
            <w:r w:rsidRPr="00AB3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Мельникова Анастасия Александровна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7127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Румянцев Егор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12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7127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Ансамбль спортивного бального танца «Империя»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10-14 лет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Бальные танцы</w:t>
            </w:r>
          </w:p>
          <w:p w:rsidR="00A46A3E" w:rsidRPr="00AB3BAF" w:rsidRDefault="00A46A3E" w:rsidP="006E22C9">
            <w:pPr>
              <w:tabs>
                <w:tab w:val="right" w:pos="427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Любовь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Калакуцкая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г.Светогорск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 МБОУ ДО «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ДюЦт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D71276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Образцовый детский танцевальный ансамбль «Солнышко»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Народная стилизация, 11-14 лет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Ольга Новикова,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Балетмейстер Юлия Лопатина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Ростов, МУ «Театр Ростова Великого»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809B7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«Образцовый коллектив ансамбль танца «Задоринка»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13 -15 лет</w:t>
            </w:r>
            <w:r w:rsidRPr="00AB3BA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, Народный танец.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:</w:t>
            </w:r>
            <w:r w:rsidRPr="00AB3BA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Ветрова Наталья Владимировна, Леонова Анастасия Сергеевна, Лебедева Лариса Геннадьевна, Митрофанова Галина Петровна. 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Концертмейстер: Забродин Дмитрий Викторович.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Орел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809B7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Бубнова</w:t>
            </w:r>
            <w:proofErr w:type="spellEnd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Елизавета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11-12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«Образцовый коллектив ансамбль танца «Задоринка»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 Ветрова Наталья Владимировна, Лебедева Лариса Геннадьевна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г.Орел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7" w:rsidRPr="00E0372D" w:rsidRDefault="00A809B7" w:rsidP="00A80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Хореографическая Студия Карины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Войтовой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10-13 лет, Современная хореография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 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A809B7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Хореографическая Студия Карины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Войтовой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14-18 лет, современная хореография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 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7" w:rsidRPr="00E0372D" w:rsidRDefault="00A809B7" w:rsidP="00A80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3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Филиппова Елизавета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Образцовый коллектив ансамбль народного танца  «Капельки»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категория 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>13-15,народный танец и стилизация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Руководитель Кузнецова Лариса Николаевна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Россия, Ленинградская область, г. Кириши, МАУДО «КДШИ»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354DAB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Образцовый  коллектив ансамбль народного танца «Капельки»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Малые формы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Петрова Дарья, Смирнова Алина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Гуляева Эвелина, </w:t>
            </w:r>
            <w:proofErr w:type="spellStart"/>
            <w:r w:rsidRPr="00AB3B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Жендецкая</w:t>
            </w:r>
            <w:proofErr w:type="spellEnd"/>
            <w:r w:rsidRPr="00AB3B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Елизавета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категория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>13-15,народный танец и стилизация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Руководитель Кузнецова Лариса Николаевна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Россия, Ленинградская область, г. Кириши, МАУДО «КДШИ»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FC7921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A46A3E" w:rsidP="006E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Обухова Александра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Образцовый коллектив ансамбль народного танца  «Капельки»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категория 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>13-15, народный танец и стилизация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Руководитель Кузнецова Лариса Николаевна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Россия, Ленинградская область, г. Кириши, МАУДО «КДШИ»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13.00., не позднее 18.00.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>Благодарственное письмо директору МАУДО «КДШИ» Киреевой Ольге Сергеевне.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E66D04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46A3E" w:rsidRDefault="00A46A3E" w:rsidP="00A46A3E">
      <w:pPr>
        <w:spacing w:after="0" w:line="240" w:lineRule="auto"/>
        <w:rPr>
          <w:b/>
          <w:sz w:val="32"/>
          <w:szCs w:val="32"/>
        </w:rPr>
      </w:pPr>
      <w:r w:rsidRPr="00731EB6">
        <w:rPr>
          <w:b/>
          <w:sz w:val="32"/>
          <w:szCs w:val="32"/>
        </w:rPr>
        <w:t>13.</w:t>
      </w:r>
      <w:r>
        <w:rPr>
          <w:b/>
          <w:sz w:val="32"/>
          <w:szCs w:val="32"/>
        </w:rPr>
        <w:t>30</w:t>
      </w:r>
      <w:r w:rsidRPr="00731EB6">
        <w:rPr>
          <w:b/>
          <w:sz w:val="32"/>
          <w:szCs w:val="32"/>
        </w:rPr>
        <w:t xml:space="preserve"> Перерыв</w:t>
      </w:r>
    </w:p>
    <w:p w:rsidR="00A46A3E" w:rsidRPr="00731EB6" w:rsidRDefault="00A46A3E" w:rsidP="00A46A3E">
      <w:pPr>
        <w:spacing w:after="0" w:line="240" w:lineRule="auto"/>
        <w:rPr>
          <w:b/>
          <w:sz w:val="32"/>
          <w:szCs w:val="32"/>
        </w:rPr>
      </w:pPr>
      <w:r w:rsidRPr="00731EB6">
        <w:rPr>
          <w:b/>
          <w:sz w:val="32"/>
          <w:szCs w:val="32"/>
        </w:rPr>
        <w:t>13.</w:t>
      </w:r>
      <w:r>
        <w:rPr>
          <w:b/>
          <w:sz w:val="32"/>
          <w:szCs w:val="32"/>
        </w:rPr>
        <w:t>3</w:t>
      </w:r>
      <w:r w:rsidRPr="00731EB6">
        <w:rPr>
          <w:b/>
          <w:sz w:val="32"/>
          <w:szCs w:val="32"/>
        </w:rPr>
        <w:t>0 – 14.</w:t>
      </w:r>
      <w:r>
        <w:rPr>
          <w:b/>
          <w:sz w:val="32"/>
          <w:szCs w:val="32"/>
        </w:rPr>
        <w:t>3</w:t>
      </w:r>
      <w:r w:rsidRPr="00731EB6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-</w:t>
      </w:r>
      <w:r w:rsidRPr="00731EB6">
        <w:rPr>
          <w:b/>
          <w:sz w:val="32"/>
          <w:szCs w:val="32"/>
        </w:rPr>
        <w:t>Расстановка точек хореографических коллективов</w:t>
      </w:r>
    </w:p>
    <w:p w:rsidR="00A46A3E" w:rsidRPr="00731EB6" w:rsidRDefault="00A46A3E" w:rsidP="00A46A3E">
      <w:pPr>
        <w:spacing w:after="0" w:line="240" w:lineRule="auto"/>
        <w:rPr>
          <w:b/>
          <w:sz w:val="32"/>
          <w:szCs w:val="32"/>
        </w:rPr>
      </w:pPr>
      <w:r w:rsidRPr="00731EB6">
        <w:rPr>
          <w:b/>
          <w:sz w:val="32"/>
          <w:szCs w:val="32"/>
        </w:rPr>
        <w:t>14.</w:t>
      </w:r>
      <w:r>
        <w:rPr>
          <w:b/>
          <w:sz w:val="32"/>
          <w:szCs w:val="32"/>
        </w:rPr>
        <w:t>3</w:t>
      </w:r>
      <w:r w:rsidRPr="00731EB6">
        <w:rPr>
          <w:b/>
          <w:sz w:val="32"/>
          <w:szCs w:val="32"/>
        </w:rPr>
        <w:t xml:space="preserve">0 – 15-00 </w:t>
      </w:r>
      <w:r>
        <w:rPr>
          <w:b/>
          <w:sz w:val="32"/>
          <w:szCs w:val="32"/>
        </w:rPr>
        <w:t>-</w:t>
      </w:r>
      <w:r w:rsidRPr="00731EB6">
        <w:rPr>
          <w:b/>
          <w:sz w:val="32"/>
          <w:szCs w:val="32"/>
        </w:rPr>
        <w:t>Проба сцены оркестрами</w:t>
      </w:r>
      <w:r>
        <w:rPr>
          <w:b/>
          <w:sz w:val="32"/>
          <w:szCs w:val="32"/>
        </w:rPr>
        <w:t>, расстановка.</w:t>
      </w:r>
    </w:p>
    <w:p w:rsidR="00A46A3E" w:rsidRPr="003B6A18" w:rsidRDefault="00A46A3E" w:rsidP="00A4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sz w:val="20"/>
          <w:szCs w:val="20"/>
        </w:rPr>
        <w:t>1.</w:t>
      </w:r>
      <w:r w:rsidRPr="003B6A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Камерный </w:t>
      </w:r>
      <w:r w:rsidRPr="003B6A18">
        <w:rPr>
          <w:rFonts w:ascii="Times New Roman" w:hAnsi="Times New Roman" w:cs="Times New Roman"/>
          <w:sz w:val="20"/>
          <w:szCs w:val="20"/>
        </w:rPr>
        <w:t xml:space="preserve">Оркестр </w:t>
      </w:r>
    </w:p>
    <w:p w:rsidR="00A46A3E" w:rsidRPr="003B6A18" w:rsidRDefault="00A46A3E" w:rsidP="00A4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sz w:val="20"/>
          <w:szCs w:val="20"/>
        </w:rPr>
        <w:t xml:space="preserve">2. </w:t>
      </w:r>
      <w:r w:rsidRPr="003B6A18">
        <w:rPr>
          <w:rFonts w:ascii="Times New Roman" w:hAnsi="Times New Roman" w:cs="Times New Roman"/>
          <w:sz w:val="20"/>
          <w:szCs w:val="20"/>
        </w:rPr>
        <w:t>Оркестр белорусских народных инструментов</w:t>
      </w:r>
    </w:p>
    <w:p w:rsidR="00A46A3E" w:rsidRPr="003B6A18" w:rsidRDefault="00A46A3E" w:rsidP="00A4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Оркестр русских народных инструментов </w:t>
      </w:r>
      <w:r w:rsidRPr="003B6A18">
        <w:rPr>
          <w:rFonts w:ascii="Times New Roman" w:hAnsi="Times New Roman" w:cs="Times New Roman"/>
          <w:sz w:val="20"/>
          <w:szCs w:val="20"/>
        </w:rPr>
        <w:t>- по окончании репетиции остается на сцене</w:t>
      </w:r>
    </w:p>
    <w:p w:rsidR="00A46A3E" w:rsidRDefault="00A46A3E" w:rsidP="00A46A3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15.00 -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1E2616">
        <w:rPr>
          <w:rFonts w:ascii="Times New Roman" w:hAnsi="Times New Roman" w:cs="Times New Roman"/>
          <w:b/>
          <w:sz w:val="40"/>
          <w:szCs w:val="40"/>
        </w:rPr>
        <w:t xml:space="preserve"> отделение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24"/>
        <w:gridCol w:w="2722"/>
        <w:gridCol w:w="1134"/>
        <w:gridCol w:w="2126"/>
      </w:tblGrid>
      <w:tr w:rsidR="00A46A3E" w:rsidRPr="006A41B8" w:rsidTr="006E22C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Оркестр русских народных инструментов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19 – 25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Руководитель – Черников Владимир Михайлович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Республика Беларусь, г. Минск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Белорусская государственная академия музыки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3" w:rsidRPr="00E0372D" w:rsidRDefault="00B86133" w:rsidP="00B86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A41B8" w:rsidTr="006E22C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Оркестр белорусских народных инструментов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16 -18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Черников Владимир Михайлович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Республика Беларусь, г. Минск,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Минский государственный музыкальный колледж им. М.И. Глинки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3" w:rsidRPr="00E0372D" w:rsidRDefault="00B86133" w:rsidP="00B86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A41B8" w:rsidTr="006E22C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Камерный оркестр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16-18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Макаревич Николай Владимирович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Директор – Черников Владимир Михайлович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–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Арабей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Галина Евгеньевна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– Гладкий Сергей Анатольевич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Республика Беларусь, г. Минск,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Минский государственный музыкальный колледж им.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М.И.Глинки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3" w:rsidRPr="00E0372D" w:rsidRDefault="00B86133" w:rsidP="00B86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A41B8" w:rsidTr="006E22C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Корнева Алеся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Аккордеон, 15 лет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—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Л.В.Скачко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Беларусь,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г.Минск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 УО «МГМК им. 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М.И.Глинки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3" w:rsidRPr="00E0372D" w:rsidRDefault="00B86133" w:rsidP="00B86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D00FC7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D00FC7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A41B8" w:rsidTr="006E22C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A41B8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Волчёк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Иван -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Гизун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Дарья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Аккордеон, Баян - категория 17-18 лет.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 —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Л.В.Скачко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Беларусь,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г.Минск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 УО «МГМК им. 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М.И.Глинки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3" w:rsidRPr="00E0372D" w:rsidRDefault="00B86133" w:rsidP="00B861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  <w:p w:rsidR="00A46A3E" w:rsidRPr="00E0372D" w:rsidRDefault="00A46A3E" w:rsidP="006E22C9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D00FC7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D00FC7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6E22C9" w:rsidRDefault="006E22C9" w:rsidP="00A46A3E">
      <w:pPr>
        <w:rPr>
          <w:rFonts w:ascii="Times New Roman" w:hAnsi="Times New Roman" w:cs="Times New Roman"/>
          <w:b/>
          <w:sz w:val="40"/>
          <w:szCs w:val="40"/>
        </w:rPr>
      </w:pPr>
    </w:p>
    <w:p w:rsidR="006E22C9" w:rsidRDefault="006E22C9" w:rsidP="00A46A3E">
      <w:pPr>
        <w:rPr>
          <w:rFonts w:ascii="Times New Roman" w:hAnsi="Times New Roman" w:cs="Times New Roman"/>
          <w:b/>
          <w:sz w:val="40"/>
          <w:szCs w:val="40"/>
        </w:rPr>
      </w:pPr>
    </w:p>
    <w:p w:rsidR="00A46A3E" w:rsidRPr="002C67CE" w:rsidRDefault="00A46A3E" w:rsidP="00A46A3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Хореография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24"/>
        <w:gridCol w:w="2722"/>
        <w:gridCol w:w="1134"/>
        <w:gridCol w:w="2126"/>
      </w:tblGrid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Ансамбль Детской Школы Балета "Нить Ариадны"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Классический танец, 9-12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Руководители Саушина Любовь Сергеевна, </w:t>
            </w:r>
            <w:proofErr w:type="spellStart"/>
            <w:r w:rsidRPr="00AB3BA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Лонина</w:t>
            </w:r>
            <w:proofErr w:type="spellEnd"/>
            <w:r w:rsidRPr="00AB3BA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Алена Юрьевна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г. Гатчина</w:t>
            </w:r>
          </w:p>
        </w:tc>
        <w:tc>
          <w:tcPr>
            <w:tcW w:w="2722" w:type="dxa"/>
          </w:tcPr>
          <w:p w:rsidR="00A46A3E" w:rsidRPr="00E0372D" w:rsidRDefault="0029527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037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Зуева Анастасия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Свободная пластика, 11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Педагог постановщик и репетитор –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Дружинович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Алина Петровна,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Педагог репетитор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</w:tcPr>
          <w:p w:rsidR="00A46A3E" w:rsidRPr="00E0372D" w:rsidRDefault="0029527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Дипломант 1 степени </w:t>
            </w: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A3E" w:rsidRPr="00354DAB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Румянцев Егор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Танцевальное шоу, 12 лет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Постановщик - Милена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Налбатовна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Репетитор -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Дружинович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Алина Петровна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</w:tcPr>
          <w:p w:rsidR="0029527E" w:rsidRPr="00E0372D" w:rsidRDefault="0029527E" w:rsidP="002952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Борисенко Анна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хореография - модерн, 12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Театр Детского Танца “</w:t>
            </w:r>
            <w:proofErr w:type="gram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Щелкунчик ”</w:t>
            </w:r>
            <w:proofErr w:type="gram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Педагог репетитор –</w:t>
            </w:r>
            <w:r w:rsidRPr="00AB3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Мельникова Анастасия Александровна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Калининград</w:t>
            </w:r>
          </w:p>
        </w:tc>
        <w:tc>
          <w:tcPr>
            <w:tcW w:w="2722" w:type="dxa"/>
          </w:tcPr>
          <w:p w:rsidR="0029527E" w:rsidRPr="00E0372D" w:rsidRDefault="0029527E" w:rsidP="002952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</w:p>
          <w:p w:rsidR="00A46A3E" w:rsidRPr="00E0372D" w:rsidRDefault="00A46A3E" w:rsidP="006E22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Васмер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лет, классический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Хореограф-балетмейстер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Галинская Любовь Аркадьевна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Студия балета Любови Галинской</w:t>
            </w:r>
          </w:p>
        </w:tc>
        <w:tc>
          <w:tcPr>
            <w:tcW w:w="2722" w:type="dxa"/>
          </w:tcPr>
          <w:p w:rsidR="0029527E" w:rsidRPr="00E0372D" w:rsidRDefault="0029527E" w:rsidP="002952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/>
                <w:b/>
                <w:color w:val="000000" w:themeColor="text1"/>
              </w:rPr>
              <w:t>Образцовый хореографический ансамбль «Подснежники»</w:t>
            </w:r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Стилизация народного танца, 13-15 лет      </w:t>
            </w:r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Руководитель </w:t>
            </w:r>
            <w:proofErr w:type="spellStart"/>
            <w:r w:rsidRPr="00AB3BAF">
              <w:rPr>
                <w:rFonts w:ascii="Times New Roman" w:hAnsi="Times New Roman"/>
                <w:i/>
                <w:color w:val="000000" w:themeColor="text1"/>
              </w:rPr>
              <w:t>Ракутина</w:t>
            </w:r>
            <w:proofErr w:type="spellEnd"/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 Л.А. </w:t>
            </w:r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AB3BAF">
              <w:rPr>
                <w:rFonts w:ascii="Times New Roman" w:hAnsi="Times New Roman"/>
                <w:i/>
                <w:color w:val="000000" w:themeColor="text1"/>
              </w:rPr>
              <w:t>Хаматянов</w:t>
            </w:r>
            <w:proofErr w:type="spellEnd"/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gramStart"/>
            <w:r w:rsidRPr="00AB3BAF">
              <w:rPr>
                <w:rFonts w:ascii="Times New Roman" w:hAnsi="Times New Roman"/>
                <w:i/>
                <w:color w:val="000000" w:themeColor="text1"/>
              </w:rPr>
              <w:t>М.М. ,</w:t>
            </w:r>
            <w:proofErr w:type="gramEnd"/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преподаватель Кириллова Е.Ю.                              </w:t>
            </w:r>
          </w:p>
          <w:p w:rsidR="00A46A3E" w:rsidRPr="00AB3BAF" w:rsidRDefault="00A46A3E" w:rsidP="00A46A3E">
            <w:pPr>
              <w:pStyle w:val="a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>Санкт-Петербург, Колпино, ГБУ «КДЦ «Ижорский»</w:t>
            </w:r>
          </w:p>
        </w:tc>
        <w:tc>
          <w:tcPr>
            <w:tcW w:w="2722" w:type="dxa"/>
          </w:tcPr>
          <w:p w:rsidR="00BD4B20" w:rsidRPr="00E0372D" w:rsidRDefault="00BD4B20" w:rsidP="00BD4B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Лукьянова Полина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Современная хореография, 13 лет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Глазкова Вероника Сергеевна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Школа танца «Арка солнца»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 Санкт-Петербург</w:t>
            </w:r>
          </w:p>
        </w:tc>
        <w:tc>
          <w:tcPr>
            <w:tcW w:w="2722" w:type="dxa"/>
          </w:tcPr>
          <w:p w:rsidR="002F6283" w:rsidRPr="00E0372D" w:rsidRDefault="002F6283" w:rsidP="002F6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2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Шавлова</w:t>
            </w:r>
            <w:proofErr w:type="spellEnd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Полина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народный танец,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13 -15 лет                          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«Образцовый коллектив ансамбль танца «Задоринка»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Анастасия Леонова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Концертмейстер- Забродин Дмитрий Викторович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г.Орел</w:t>
            </w:r>
            <w:proofErr w:type="spellEnd"/>
          </w:p>
        </w:tc>
        <w:tc>
          <w:tcPr>
            <w:tcW w:w="2722" w:type="dxa"/>
          </w:tcPr>
          <w:p w:rsidR="002F6283" w:rsidRPr="00E0372D" w:rsidRDefault="002F6283" w:rsidP="002F6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2F6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Тарасова Юлия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«Юношеская категория-I» - 13 -15 лет                          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«Образцовый коллектив ансамбль танца «Задоринка»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Анастасия Леонова, Галина Митрофанова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 Забродин</w:t>
            </w:r>
            <w:proofErr w:type="gram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Дмитрий Викторович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г.Орел</w:t>
            </w:r>
            <w:proofErr w:type="spellEnd"/>
          </w:p>
        </w:tc>
        <w:tc>
          <w:tcPr>
            <w:tcW w:w="2722" w:type="dxa"/>
          </w:tcPr>
          <w:p w:rsidR="002F6283" w:rsidRPr="00E0372D" w:rsidRDefault="002F6283" w:rsidP="002F6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Вихров Максим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танец, категория 13-15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«Образцовый коллектив ансамбль танца «Задоринка»</w:t>
            </w:r>
          </w:p>
          <w:p w:rsidR="00A46A3E" w:rsidRPr="00AB3BAF" w:rsidRDefault="00A46A3E" w:rsidP="006E22C9">
            <w:pPr>
              <w:pStyle w:val="1"/>
              <w:spacing w:before="0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 xml:space="preserve">Руководитель- Митрофанова Галина Петровна.  </w:t>
            </w:r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/>
                <w:i/>
                <w:color w:val="000000" w:themeColor="text1"/>
              </w:rPr>
              <w:t>г.Орел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3" w:rsidRPr="00E0372D" w:rsidRDefault="002F6283" w:rsidP="002F6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Громова Александра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категория13 -15лет, народный танец,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«Образцовый коллектив ансамбль танца «Задоринка»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Галина Митрофанова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- Забродин Дмитрий Викторович</w:t>
            </w:r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AB3BAF">
              <w:rPr>
                <w:rFonts w:ascii="Times New Roman" w:hAnsi="Times New Roman"/>
                <w:i/>
                <w:color w:val="000000" w:themeColor="text1"/>
              </w:rPr>
              <w:t>г.Орел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3" w:rsidRPr="00E0372D" w:rsidRDefault="002F6283" w:rsidP="002F6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/>
                <w:b/>
                <w:color w:val="000000" w:themeColor="text1"/>
              </w:rPr>
              <w:t xml:space="preserve">Крикун Татьяна </w:t>
            </w:r>
            <w:r w:rsidRPr="00AB3BAF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/>
                <w:i/>
                <w:color w:val="000000" w:themeColor="text1"/>
              </w:rPr>
              <w:t>Модерн, 13 лет</w:t>
            </w:r>
            <w:r w:rsidRPr="00AB3BAF">
              <w:rPr>
                <w:rFonts w:ascii="Times New Roman" w:hAnsi="Times New Roman"/>
                <w:i/>
                <w:color w:val="000000" w:themeColor="text1"/>
              </w:rPr>
              <w:br/>
              <w:t>Театр Детского Танца “Щелкунчик”</w:t>
            </w:r>
            <w:r w:rsidRPr="00AB3BAF">
              <w:rPr>
                <w:rFonts w:ascii="Times New Roman" w:hAnsi="Times New Roman"/>
                <w:i/>
                <w:color w:val="000000" w:themeColor="text1"/>
              </w:rPr>
              <w:br/>
              <w:t xml:space="preserve">Постановщик и педагог репетитор – </w:t>
            </w:r>
            <w:proofErr w:type="spellStart"/>
            <w:r w:rsidRPr="00AB3BAF">
              <w:rPr>
                <w:rFonts w:ascii="Times New Roman" w:hAnsi="Times New Roman"/>
                <w:i/>
                <w:color w:val="000000" w:themeColor="text1"/>
              </w:rPr>
              <w:t>Дружинович</w:t>
            </w:r>
            <w:proofErr w:type="spellEnd"/>
            <w:r w:rsidRPr="00AB3BAF">
              <w:rPr>
                <w:rFonts w:ascii="Times New Roman" w:hAnsi="Times New Roman"/>
                <w:i/>
                <w:color w:val="000000" w:themeColor="text1"/>
              </w:rPr>
              <w:t xml:space="preserve"> Алина Петровна</w:t>
            </w:r>
            <w:r w:rsidRPr="00AB3BAF">
              <w:rPr>
                <w:rFonts w:ascii="Times New Roman" w:hAnsi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3" w:rsidRPr="00E0372D" w:rsidRDefault="002F6283" w:rsidP="002F6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ДУЭТ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Маслов Дмитрий - </w:t>
            </w:r>
            <w:proofErr w:type="spellStart"/>
            <w:r w:rsidRPr="00AB3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Весенинов</w:t>
            </w:r>
            <w:proofErr w:type="spellEnd"/>
            <w:r w:rsidRPr="00AB3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Иван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13 -15 лет, Народный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Образцовый детский коллектив «Хореографический ансамбль «Фейерверк»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Худ. рук.: Карпенков Андрей Борисович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Педагог: Ржевская Марина Сергеевна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Концертмейстер: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Алборова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Нестан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Гедевановна</w:t>
            </w:r>
            <w:proofErr w:type="spellEnd"/>
          </w:p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/>
                <w:i/>
                <w:color w:val="000000" w:themeColor="text1"/>
              </w:rPr>
              <w:t>Россия, Ленинградская область, Всеволожский район, поселок имени Морозова, МБОУ ДО «ДДЮТ Всеволожского района»</w:t>
            </w:r>
          </w:p>
          <w:p w:rsidR="006E22C9" w:rsidRPr="00AB3BAF" w:rsidRDefault="006E22C9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E22C9" w:rsidRPr="00AB3BAF" w:rsidRDefault="006E22C9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E22C9" w:rsidRPr="00AB3BAF" w:rsidRDefault="006E22C9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E22C9" w:rsidRPr="00AB3BAF" w:rsidRDefault="006E22C9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3" w:rsidRPr="00E0372D" w:rsidRDefault="00A46A3E" w:rsidP="002F62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F6283"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Музалевская</w:t>
            </w:r>
            <w:proofErr w:type="spellEnd"/>
            <w:r w:rsidRPr="00AB3B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Карина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16 лет, «Образцовый коллектив ансамбль танца «Задоринка»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Анастасия Леонова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Концертмейстер- Забродин Дмитрий Викторович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Страна- Россия, Город-Орел</w:t>
            </w:r>
          </w:p>
        </w:tc>
        <w:tc>
          <w:tcPr>
            <w:tcW w:w="2722" w:type="dxa"/>
          </w:tcPr>
          <w:p w:rsidR="00601085" w:rsidRPr="00E0372D" w:rsidRDefault="00601085" w:rsidP="006010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Алексей Крапивин -Алёна Власова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народный танец и стилизация,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16-18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Образцовый самодеятельный коллектив хореографический ансамбль «Каблучок»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Калинина Анна Ивановна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 Макарова Наталья Владимировна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Россия, г. Североморск, МБУК ДК «Строитель»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85" w:rsidRPr="00E0372D" w:rsidRDefault="00601085" w:rsidP="006010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Лауреат 2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Дуэт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Екатерина Щепина - Александра Ильяшенко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стилизация,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смешанная 17-21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Образцовый самодеятельный коллектив хореографический ансамбль «Каблучок»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Калинина Анна Ивановна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 Макарова Наталья Владимировна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Североморск, МБУК ДК «Строитель»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C" w:rsidRPr="00E0372D" w:rsidRDefault="00FA1B2C" w:rsidP="00FA1B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722" w:type="dxa"/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6E22C9" w:rsidRPr="00212695" w:rsidRDefault="006E22C9" w:rsidP="006E22C9">
            <w:pPr>
              <w:pStyle w:val="ae"/>
              <w:outlineLvl w:val="0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22" w:type="dxa"/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46A3E" w:rsidRPr="00AB3BAF" w:rsidRDefault="00A46A3E" w:rsidP="006E22C9">
            <w:pPr>
              <w:pStyle w:val="ae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722" w:type="dxa"/>
          </w:tcPr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Хореографическая студия «ТРИУМФ»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лет, Детский танец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и постановщик Дмитриева Виктория Сергеевна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Библиотечно-культурный комплекс им. А. В.МОЛЧАНОВА,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E" w:rsidRPr="00E0372D" w:rsidRDefault="00F50B7E" w:rsidP="00F50B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A46A3E" w:rsidRPr="00E0372D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хореографический ансамбль «Каблучок»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смешанная 12-21 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стилизация.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Калинина Анна Ивановна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 Макарова Наталья Владимировна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Североморск, МБУК ДК «Строитель»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E" w:rsidRPr="00E0372D" w:rsidRDefault="00F50B7E" w:rsidP="00F50B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3 степени </w:t>
            </w:r>
          </w:p>
          <w:p w:rsidR="00A46A3E" w:rsidRPr="00E0372D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Хореографическая студия «ТРИУМФ»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16-18 лет,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Эстрадный танец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Руководитель и постановщик Дмитриева Виктория Сергеевна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Библиотечно-культурный комплекс им. А. В.МОЛЧАНОВА 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E" w:rsidRPr="00E0372D" w:rsidRDefault="00F50B7E" w:rsidP="00F50B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2 степени </w:t>
            </w:r>
          </w:p>
          <w:p w:rsidR="00A46A3E" w:rsidRPr="00E0372D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AB3BAF"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 xml:space="preserve">Образцовый хореографический коллектив «Натали» </w:t>
            </w:r>
          </w:p>
          <w:p w:rsidR="00A46A3E" w:rsidRPr="00AB3BAF" w:rsidRDefault="00A46A3E" w:rsidP="006E22C9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b w:val="0"/>
                <w:color w:val="000000" w:themeColor="text1"/>
                <w:sz w:val="22"/>
                <w:szCs w:val="22"/>
              </w:rPr>
            </w:pPr>
            <w:r w:rsidRPr="00AB3BAF"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Эстрадный танец, категория «</w:t>
            </w:r>
            <w:proofErr w:type="spellStart"/>
            <w:r w:rsidRPr="00AB3BAF"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Сениоры</w:t>
            </w:r>
            <w:proofErr w:type="spellEnd"/>
            <w:r w:rsidRPr="00AB3BAF"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МБУ «Центра культуры и спорта»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Кемского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городского поселения 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Руководитель- Бровко Наталия Анатольевна Россия, Республика Карелия, город Кемь МБУ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ЦКиС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C" w:rsidRPr="00E0372D" w:rsidRDefault="00B9251C" w:rsidP="00B92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A46A3E" w:rsidRPr="00E0372D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Образцовый детский танцевальный ансамбль «Солнышко»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хореография, 15-</w:t>
            </w:r>
            <w:proofErr w:type="gram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17  лет</w:t>
            </w:r>
            <w:proofErr w:type="gram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- Ольга Новикова, Балетмейстер - Юлия Лопатина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Россия, г. Ростов, МУ «Театр Ростова Великого»</w:t>
            </w:r>
          </w:p>
          <w:p w:rsidR="006E22C9" w:rsidRPr="00AB3BAF" w:rsidRDefault="006E22C9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C" w:rsidRPr="00E0372D" w:rsidRDefault="00B9251C" w:rsidP="00B92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Лауреат 1 степени </w:t>
            </w:r>
          </w:p>
          <w:p w:rsidR="00A46A3E" w:rsidRPr="00E0372D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  <w:t>Румянцев Егор – Борисенко Анна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Свободная пластика, категория 11 – 12 лет.</w:t>
            </w:r>
            <w:r w:rsidRPr="00AB3BAF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Театр Детского Танца “Щелкунчик”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Педагог репетитор и постановщик –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Дружинович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Алина Петровна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Руководитель – Мельникова Анастасия Александровна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Россия, г. Калининград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C" w:rsidRPr="00E0372D" w:rsidRDefault="00B9251C" w:rsidP="00B92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2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Шибалова Антонина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19 лет, Классический танец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Преподаватель: Сагдеева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Галия</w:t>
            </w:r>
            <w:proofErr w:type="spellEnd"/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Студия хореографии «Март»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9251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3 степени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Багдасарян Мариам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Классический танец, категория «19-25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B9251C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  <w:lang w:val="en-US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Хореографическая студия «ТРИУМФ»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Категория 8-18 лет, современный танец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Дмитриева Виктория Сергеевна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  <w:p w:rsidR="006E22C9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Библиотечно-культурный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комплекс им. А. В.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МОЛЧАНОВА адрес (Ленинский пр.115)</w:t>
            </w:r>
          </w:p>
          <w:p w:rsidR="00A46A3E" w:rsidRPr="00AB3BAF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г.Санкт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C" w:rsidRPr="00E0372D" w:rsidRDefault="00B9251C" w:rsidP="00B92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Театр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фламенко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«Flores de Fuego»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стилизованный танец, категория «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Сениоры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Ольга Олеговна Сергеенкова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Петрозаводск, студия танца «Пируэт»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C" w:rsidRPr="00E0372D" w:rsidRDefault="00B9251C" w:rsidP="00B92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3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AB3BAF"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 xml:space="preserve">Образцовый хореографический коллектив «Натали» </w:t>
            </w:r>
          </w:p>
          <w:p w:rsidR="00A46A3E" w:rsidRPr="00AB3BAF" w:rsidRDefault="00A46A3E" w:rsidP="006E22C9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Style w:val="1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</w:rPr>
              <w:t>Народный танец и стилизация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AB3BAF">
              <w:rPr>
                <w:rStyle w:val="1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</w:rPr>
              <w:t>категория «</w:t>
            </w:r>
            <w:proofErr w:type="spellStart"/>
            <w:r w:rsidRPr="00AB3BAF">
              <w:rPr>
                <w:rStyle w:val="1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</w:rPr>
              <w:t>Сениоры</w:t>
            </w:r>
            <w:proofErr w:type="spellEnd"/>
            <w:r w:rsidRPr="00AB3BAF">
              <w:rPr>
                <w:rStyle w:val="11"/>
                <w:rFonts w:ascii="Times New Roman" w:eastAsiaTheme="minorHAnsi" w:hAnsi="Times New Roman"/>
                <w:i/>
                <w:color w:val="000000" w:themeColor="text1"/>
                <w:sz w:val="22"/>
                <w:szCs w:val="22"/>
              </w:rPr>
              <w:t>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МБУ «Центра культуры и спорта»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Кемского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городского поселения </w:t>
            </w:r>
          </w:p>
          <w:p w:rsidR="006E22C9" w:rsidRPr="00212695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Руководитель- Бровко Наталия Анатольевна Россия, Республика Карелия, город Кемь МБУ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ЦКиС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C" w:rsidRPr="00E0372D" w:rsidRDefault="00B9251C" w:rsidP="00B92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хореографический ансамбль «Каблучок»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16-18лет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стилизация.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Калинина Анна Ивановна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 Макарова Наталья Владимировна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Россия, г. Североморск, МБУК ДК «Строитель»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D0" w:rsidRPr="00E0372D" w:rsidRDefault="006311D0" w:rsidP="00631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Лауреат 1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Танцевальный коллектив «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Flame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  <w:lang w:val="en-US"/>
              </w:rPr>
              <w:t>Street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</w:rPr>
              <w:t xml:space="preserve"> 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  <w:lang w:val="en-US"/>
              </w:rPr>
              <w:t>dance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, категория 16-25 лет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Филиппова Анастасия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 Кукина Елизавета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Университет ИТМО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D0" w:rsidRPr="00E0372D" w:rsidRDefault="006311D0" w:rsidP="006311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3 степени 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46A3E" w:rsidRPr="006E22C9" w:rsidTr="006E22C9">
        <w:tc>
          <w:tcPr>
            <w:tcW w:w="580" w:type="dxa"/>
          </w:tcPr>
          <w:p w:rsidR="00A46A3E" w:rsidRPr="006E22C9" w:rsidRDefault="00A46A3E" w:rsidP="006E22C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Зиновьева Любовь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19 лет, Хореография (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Contemporary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Колмагорова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Вероника Александровна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Санкт-Петербург, Творческое пространство «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V</w:t>
            </w: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Башне» </w:t>
            </w: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46A3E" w:rsidRPr="00AB3BAF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E0372D" w:rsidRDefault="006311D0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-------------------------------</w:t>
            </w:r>
          </w:p>
          <w:p w:rsidR="00A46A3E" w:rsidRPr="00E0372D" w:rsidRDefault="00A46A3E" w:rsidP="006E22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3E" w:rsidRPr="006E22C9" w:rsidRDefault="00A46A3E" w:rsidP="006E22C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212695" w:rsidRDefault="00212695" w:rsidP="00212695">
            <w:pPr>
              <w:pStyle w:val="aa"/>
              <w:numPr>
                <w:ilvl w:val="0"/>
                <w:numId w:val="17"/>
              </w:numPr>
            </w:pPr>
          </w:p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ТРИО 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Быкова Анжелика, Быкова Кристина, </w:t>
            </w: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Сяськова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19-25, Стилизация народного танца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Образцовый детский коллектив «Хореографический ансамбль «Фейерверк» 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Худ. рук.: Карпенков Андрей Борисович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Педагог: Ржевская Марина Сергеевна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Балетмейстер: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Вечкунин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Павлович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Ленинградская область, Всеволожский район, поселок имени Морозова, МБОУ ДО «ДДЮТ Всеволожского района»</w:t>
            </w:r>
            <w:r w:rsidRPr="00AB3B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 </w:t>
            </w:r>
          </w:p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Танцевальный коллектив «Линия»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</w:rPr>
              <w:t>Свободная танцевальная категория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16-25 лет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Кукина Елизавета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Хореограф Кукина Елизавета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Университет ИТМО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 </w:t>
            </w:r>
          </w:p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Ансамбль эстрадного танца «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Milagro</w:t>
            </w: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категория «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Сениоры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Ольга Олеговна Сергеенкова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Петрозаводск, 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студия танца «Пируэт»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 </w:t>
            </w:r>
          </w:p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Виролайнен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Вероника</w:t>
            </w:r>
          </w:p>
          <w:p w:rsidR="00212695" w:rsidRPr="00AB3BAF" w:rsidRDefault="00212695" w:rsidP="002126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8 лет, Художественное слово</w:t>
            </w:r>
          </w:p>
          <w:p w:rsidR="00212695" w:rsidRPr="00AB3BAF" w:rsidRDefault="00212695" w:rsidP="002126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Руководитель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Абалов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Игоревич</w:t>
            </w:r>
          </w:p>
          <w:p w:rsidR="00212695" w:rsidRPr="00AB3BAF" w:rsidRDefault="00212695" w:rsidP="002126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Детская театральная студия «Качели»</w:t>
            </w:r>
          </w:p>
          <w:p w:rsidR="00212695" w:rsidRPr="00AB3BAF" w:rsidRDefault="00212695" w:rsidP="00212695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Лауреат 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 </w:t>
            </w:r>
          </w:p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Театральная студия «Арлекин»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Бочанов</w:t>
            </w:r>
            <w:proofErr w:type="spellEnd"/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Константин, Андреева Екатерина, Хмелева Виктория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Категория 13-15 лет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Цатурова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Элеонора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Андреевна, ГБУ ДО ДДТ «Преображенский».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ГБОУ Гимназия №171 г. Санкт-Петербург, Россия.</w:t>
            </w:r>
          </w:p>
          <w:p w:rsidR="00212695" w:rsidRPr="00AB3BAF" w:rsidRDefault="00212695" w:rsidP="00212695">
            <w:pPr>
              <w:spacing w:after="0" w:line="240" w:lineRule="auto"/>
              <w:rPr>
                <w:rStyle w:val="11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2695" w:rsidRPr="006E22C9" w:rsidTr="006E22C9">
        <w:tc>
          <w:tcPr>
            <w:tcW w:w="580" w:type="dxa"/>
          </w:tcPr>
          <w:p w:rsidR="00212695" w:rsidRPr="006E22C9" w:rsidRDefault="00212695" w:rsidP="0021269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b/>
                <w:color w:val="000000" w:themeColor="text1"/>
              </w:rPr>
              <w:t>Образцовый самодеятельный коллектив ансамбль эстрадной песни «Тоника»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20-34лет, патриотическая песня 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Хабарова Анастасия Геннадиевна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 </w:t>
            </w:r>
            <w:proofErr w:type="spellStart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Егоренок</w:t>
            </w:r>
            <w:proofErr w:type="spellEnd"/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Ксения Сергеевна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Североморск, </w:t>
            </w:r>
          </w:p>
          <w:p w:rsidR="00212695" w:rsidRPr="00AB3BAF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BAF">
              <w:rPr>
                <w:rFonts w:ascii="Times New Roman" w:hAnsi="Times New Roman" w:cs="Times New Roman"/>
                <w:i/>
                <w:color w:val="000000" w:themeColor="text1"/>
              </w:rPr>
              <w:t>МБУК ДК «Строитель»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7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1 степени </w:t>
            </w:r>
          </w:p>
          <w:p w:rsidR="00212695" w:rsidRPr="00E0372D" w:rsidRDefault="00212695" w:rsidP="002126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95" w:rsidRPr="006E22C9" w:rsidRDefault="00212695" w:rsidP="00212695">
            <w:pPr>
              <w:spacing w:after="0" w:line="240" w:lineRule="auto"/>
              <w:ind w:left="-902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46A3E" w:rsidRDefault="00A46A3E" w:rsidP="00A46A3E">
      <w:pPr>
        <w:jc w:val="center"/>
        <w:rPr>
          <w:b/>
          <w:sz w:val="40"/>
          <w:szCs w:val="40"/>
        </w:rPr>
      </w:pPr>
    </w:p>
    <w:p w:rsidR="00A46A3E" w:rsidRDefault="00A46A3E" w:rsidP="00A46A3E">
      <w:pPr>
        <w:rPr>
          <w:sz w:val="40"/>
          <w:szCs w:val="40"/>
        </w:rPr>
      </w:pPr>
    </w:p>
    <w:p w:rsidR="00A46A3E" w:rsidRPr="007A4F98" w:rsidRDefault="00A46A3E" w:rsidP="00A46A3E">
      <w:pPr>
        <w:rPr>
          <w:sz w:val="40"/>
          <w:szCs w:val="40"/>
        </w:rPr>
      </w:pPr>
    </w:p>
    <w:p w:rsidR="00AB30B7" w:rsidRDefault="00AB30B7"/>
    <w:sectPr w:rsidR="00AB30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D0" w:rsidRDefault="006311D0">
      <w:pPr>
        <w:spacing w:after="0" w:line="240" w:lineRule="auto"/>
      </w:pPr>
      <w:r>
        <w:separator/>
      </w:r>
    </w:p>
  </w:endnote>
  <w:endnote w:type="continuationSeparator" w:id="0">
    <w:p w:rsidR="006311D0" w:rsidRDefault="006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29688"/>
      <w:docPartObj>
        <w:docPartGallery w:val="Page Numbers (Bottom of Page)"/>
        <w:docPartUnique/>
      </w:docPartObj>
    </w:sdtPr>
    <w:sdtContent>
      <w:p w:rsidR="006311D0" w:rsidRDefault="006311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11D0" w:rsidRDefault="006311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D0" w:rsidRDefault="006311D0">
      <w:pPr>
        <w:spacing w:after="0" w:line="240" w:lineRule="auto"/>
      </w:pPr>
      <w:r>
        <w:separator/>
      </w:r>
    </w:p>
  </w:footnote>
  <w:footnote w:type="continuationSeparator" w:id="0">
    <w:p w:rsidR="006311D0" w:rsidRDefault="0063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CAA"/>
    <w:multiLevelType w:val="hybridMultilevel"/>
    <w:tmpl w:val="A0F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F6472"/>
    <w:multiLevelType w:val="hybridMultilevel"/>
    <w:tmpl w:val="340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65E"/>
    <w:multiLevelType w:val="hybridMultilevel"/>
    <w:tmpl w:val="067E728A"/>
    <w:lvl w:ilvl="0" w:tplc="8ABE3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52D2B"/>
    <w:multiLevelType w:val="hybridMultilevel"/>
    <w:tmpl w:val="641A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EFA"/>
    <w:multiLevelType w:val="hybridMultilevel"/>
    <w:tmpl w:val="120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7943"/>
    <w:multiLevelType w:val="hybridMultilevel"/>
    <w:tmpl w:val="0F28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3D1"/>
    <w:multiLevelType w:val="hybridMultilevel"/>
    <w:tmpl w:val="61D0E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6191D"/>
    <w:multiLevelType w:val="hybridMultilevel"/>
    <w:tmpl w:val="A0F41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60446"/>
    <w:multiLevelType w:val="hybridMultilevel"/>
    <w:tmpl w:val="8746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55C6"/>
    <w:multiLevelType w:val="hybridMultilevel"/>
    <w:tmpl w:val="B242F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961AC"/>
    <w:multiLevelType w:val="hybridMultilevel"/>
    <w:tmpl w:val="9F285C7E"/>
    <w:lvl w:ilvl="0" w:tplc="9F9480C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F5E72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2109CF"/>
    <w:multiLevelType w:val="hybridMultilevel"/>
    <w:tmpl w:val="FE2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49A0"/>
    <w:multiLevelType w:val="hybridMultilevel"/>
    <w:tmpl w:val="CE60C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B212B4"/>
    <w:multiLevelType w:val="hybridMultilevel"/>
    <w:tmpl w:val="205A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82D7E"/>
    <w:multiLevelType w:val="hybridMultilevel"/>
    <w:tmpl w:val="E7E4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56651"/>
    <w:multiLevelType w:val="hybridMultilevel"/>
    <w:tmpl w:val="5530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82D93"/>
    <w:multiLevelType w:val="hybridMultilevel"/>
    <w:tmpl w:val="7E7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6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7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E"/>
    <w:rsid w:val="00033124"/>
    <w:rsid w:val="00092C9A"/>
    <w:rsid w:val="000F2EF4"/>
    <w:rsid w:val="001E1951"/>
    <w:rsid w:val="00212695"/>
    <w:rsid w:val="00282640"/>
    <w:rsid w:val="0029527E"/>
    <w:rsid w:val="002F6283"/>
    <w:rsid w:val="00354DAB"/>
    <w:rsid w:val="00367E87"/>
    <w:rsid w:val="00382B8F"/>
    <w:rsid w:val="003D23CD"/>
    <w:rsid w:val="00457603"/>
    <w:rsid w:val="005E3D34"/>
    <w:rsid w:val="00601085"/>
    <w:rsid w:val="006311D0"/>
    <w:rsid w:val="00662D53"/>
    <w:rsid w:val="006E22C9"/>
    <w:rsid w:val="006E7C72"/>
    <w:rsid w:val="007541EE"/>
    <w:rsid w:val="00770974"/>
    <w:rsid w:val="0078665A"/>
    <w:rsid w:val="008258E9"/>
    <w:rsid w:val="00854F9D"/>
    <w:rsid w:val="00855848"/>
    <w:rsid w:val="009B5D94"/>
    <w:rsid w:val="009E101B"/>
    <w:rsid w:val="00A221F8"/>
    <w:rsid w:val="00A307EC"/>
    <w:rsid w:val="00A46A3E"/>
    <w:rsid w:val="00A809B7"/>
    <w:rsid w:val="00AA6A31"/>
    <w:rsid w:val="00AB30B7"/>
    <w:rsid w:val="00AB3BAF"/>
    <w:rsid w:val="00B476D1"/>
    <w:rsid w:val="00B86133"/>
    <w:rsid w:val="00B9251C"/>
    <w:rsid w:val="00BB7A6C"/>
    <w:rsid w:val="00BD4B20"/>
    <w:rsid w:val="00BF3D9A"/>
    <w:rsid w:val="00C02F31"/>
    <w:rsid w:val="00C04162"/>
    <w:rsid w:val="00C04E01"/>
    <w:rsid w:val="00C57CDD"/>
    <w:rsid w:val="00CC711B"/>
    <w:rsid w:val="00CE7004"/>
    <w:rsid w:val="00D57A68"/>
    <w:rsid w:val="00D71276"/>
    <w:rsid w:val="00D73CF4"/>
    <w:rsid w:val="00DA43C6"/>
    <w:rsid w:val="00E0372D"/>
    <w:rsid w:val="00E06F63"/>
    <w:rsid w:val="00E164CB"/>
    <w:rsid w:val="00E20B68"/>
    <w:rsid w:val="00E66D04"/>
    <w:rsid w:val="00EE11CD"/>
    <w:rsid w:val="00F23857"/>
    <w:rsid w:val="00F50B7E"/>
    <w:rsid w:val="00F90DE6"/>
    <w:rsid w:val="00FA1B2C"/>
    <w:rsid w:val="00FC4DB6"/>
    <w:rsid w:val="00FC7921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0783"/>
  <w15:chartTrackingRefBased/>
  <w15:docId w15:val="{5B9FE11C-A7D9-6C46-BC74-E1D68FC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3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6A3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A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A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A3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a3">
    <w:name w:val="Table Grid"/>
    <w:basedOn w:val="a1"/>
    <w:uiPriority w:val="39"/>
    <w:rsid w:val="00A46A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ет"/>
    <w:rsid w:val="00A46A3E"/>
  </w:style>
  <w:style w:type="character" w:customStyle="1" w:styleId="Hyperlink1">
    <w:name w:val="Hyperlink.1"/>
    <w:basedOn w:val="a5"/>
    <w:rsid w:val="00A46A3E"/>
    <w:rPr>
      <w:color w:val="0000FF"/>
      <w:u w:val="single" w:color="0000FF"/>
    </w:rPr>
  </w:style>
  <w:style w:type="character" w:styleId="a5">
    <w:name w:val="Hyperlink"/>
    <w:basedOn w:val="a0"/>
    <w:uiPriority w:val="99"/>
    <w:unhideWhenUsed/>
    <w:rsid w:val="00A46A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A3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4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A3E"/>
    <w:rPr>
      <w:sz w:val="22"/>
      <w:szCs w:val="22"/>
    </w:rPr>
  </w:style>
  <w:style w:type="paragraph" w:styleId="aa">
    <w:name w:val="List Paragraph"/>
    <w:basedOn w:val="a"/>
    <w:uiPriority w:val="34"/>
    <w:qFormat/>
    <w:rsid w:val="00A46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46A3E"/>
    <w:rPr>
      <w:color w:val="954F72" w:themeColor="followedHyperlink"/>
      <w:u w:val="single"/>
    </w:rPr>
  </w:style>
  <w:style w:type="character" w:customStyle="1" w:styleId="11">
    <w:name w:val="Заголовок Знак1"/>
    <w:link w:val="ac"/>
    <w:rsid w:val="00A46A3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11"/>
    <w:qFormat/>
    <w:rsid w:val="00A46A3E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uiPriority w:val="10"/>
    <w:rsid w:val="00A46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 Spacing"/>
    <w:uiPriority w:val="1"/>
    <w:qFormat/>
    <w:rsid w:val="00A46A3E"/>
    <w:rPr>
      <w:rFonts w:ascii="Calibri" w:eastAsia="Times New Roman" w:hAnsi="Calibri" w:cs="Times New Roman"/>
      <w:sz w:val="22"/>
      <w:szCs w:val="22"/>
      <w:lang w:eastAsia="ru-RU"/>
    </w:rPr>
  </w:style>
  <w:style w:type="character" w:styleId="af">
    <w:name w:val="Unresolved Mention"/>
    <w:basedOn w:val="a0"/>
    <w:uiPriority w:val="99"/>
    <w:semiHidden/>
    <w:unhideWhenUsed/>
    <w:rsid w:val="00A46A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46A3E"/>
  </w:style>
  <w:style w:type="character" w:styleId="af0">
    <w:name w:val="Emphasis"/>
    <w:uiPriority w:val="20"/>
    <w:qFormat/>
    <w:rsid w:val="00A46A3E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B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Замяткин</cp:lastModifiedBy>
  <cp:revision>31</cp:revision>
  <cp:lastPrinted>2018-12-01T07:33:00Z</cp:lastPrinted>
  <dcterms:created xsi:type="dcterms:W3CDTF">2018-12-02T09:00:00Z</dcterms:created>
  <dcterms:modified xsi:type="dcterms:W3CDTF">2018-12-03T12:08:00Z</dcterms:modified>
</cp:coreProperties>
</file>