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9F75" w14:textId="77777777" w:rsidR="00790FD1" w:rsidRDefault="00790FD1" w:rsidP="00790FD1">
      <w:pPr>
        <w:rPr>
          <w:b/>
          <w:sz w:val="28"/>
          <w:szCs w:val="28"/>
        </w:rPr>
      </w:pPr>
    </w:p>
    <w:p w14:paraId="31CDD823" w14:textId="0A4CC0BE" w:rsidR="003D2759" w:rsidRPr="00A64139" w:rsidRDefault="00CF1535" w:rsidP="0067482C">
      <w:pPr>
        <w:ind w:hanging="851"/>
        <w:rPr>
          <w:bCs/>
          <w:sz w:val="28"/>
          <w:szCs w:val="28"/>
        </w:rPr>
      </w:pPr>
      <w:r w:rsidRPr="00A64139">
        <w:rPr>
          <w:bCs/>
          <w:sz w:val="28"/>
          <w:szCs w:val="28"/>
        </w:rPr>
        <w:t xml:space="preserve">Подача заявок и все организационные вопросы:  </w:t>
      </w:r>
      <w:hyperlink r:id="rId7" w:history="1">
        <w:r w:rsidRPr="00A64139">
          <w:rPr>
            <w:rStyle w:val="a4"/>
            <w:bCs/>
            <w:sz w:val="28"/>
            <w:szCs w:val="28"/>
          </w:rPr>
          <w:t>spb@vivat-talent.com</w:t>
        </w:r>
      </w:hyperlink>
      <w:r w:rsidR="00790FD1" w:rsidRPr="00A64139">
        <w:rPr>
          <w:rStyle w:val="a4"/>
          <w:bCs/>
          <w:sz w:val="28"/>
          <w:szCs w:val="28"/>
        </w:rPr>
        <w:t xml:space="preserve"> </w:t>
      </w:r>
    </w:p>
    <w:p w14:paraId="006FCFF0" w14:textId="2BC22504" w:rsidR="00790FD1" w:rsidRPr="00A64139" w:rsidRDefault="00D128F5" w:rsidP="00A64139">
      <w:pPr>
        <w:ind w:hanging="851"/>
        <w:rPr>
          <w:bCs/>
          <w:color w:val="002060"/>
          <w:sz w:val="28"/>
          <w:szCs w:val="28"/>
        </w:rPr>
      </w:pPr>
      <w:r w:rsidRPr="00A64139">
        <w:rPr>
          <w:bCs/>
          <w:color w:val="002060"/>
          <w:sz w:val="28"/>
          <w:szCs w:val="28"/>
        </w:rPr>
        <w:t xml:space="preserve">Консультации по подаче заявки: </w:t>
      </w:r>
      <w:r w:rsidR="009508F5" w:rsidRPr="00A64139">
        <w:rPr>
          <w:bCs/>
          <w:color w:val="002060"/>
          <w:sz w:val="28"/>
          <w:szCs w:val="28"/>
        </w:rPr>
        <w:t>+7-963-318-57-02.</w:t>
      </w:r>
    </w:p>
    <w:p w14:paraId="6629C320" w14:textId="5A3329E4" w:rsidR="00E33C55" w:rsidRDefault="008D39A5" w:rsidP="008D39A5">
      <w:pPr>
        <w:spacing w:line="360" w:lineRule="auto"/>
        <w:ind w:left="-902"/>
        <w:jc w:val="center"/>
        <w:rPr>
          <w:b/>
          <w:sz w:val="40"/>
          <w:szCs w:val="40"/>
        </w:rPr>
      </w:pPr>
      <w:r w:rsidRPr="008D39A5">
        <w:rPr>
          <w:b/>
          <w:sz w:val="40"/>
          <w:szCs w:val="40"/>
        </w:rPr>
        <w:t>Творческий конкурс «Педагогическое мастерство»</w:t>
      </w:r>
    </w:p>
    <w:p w14:paraId="055801A7" w14:textId="4E5DDB77" w:rsidR="00A64139" w:rsidRDefault="00A64139" w:rsidP="00A641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 заполнения!)</w:t>
      </w:r>
    </w:p>
    <w:tbl>
      <w:tblPr>
        <w:tblW w:w="1060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3"/>
        <w:gridCol w:w="3156"/>
        <w:gridCol w:w="1081"/>
        <w:gridCol w:w="1419"/>
      </w:tblGrid>
      <w:tr w:rsidR="00A64139" w14:paraId="6225CC08" w14:textId="77777777" w:rsidTr="00A641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934" w14:textId="77777777" w:rsidR="00A64139" w:rsidRDefault="00A64139" w:rsidP="00D61B22"/>
          <w:p w14:paraId="7DED78F1" w14:textId="77777777" w:rsidR="00A64139" w:rsidRDefault="00A64139" w:rsidP="00D61B22">
            <w: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994" w14:textId="77777777" w:rsidR="00A64139" w:rsidRDefault="00A64139" w:rsidP="00D61B22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ИНФОРМАЦИЯ ДЛЯ ДИПЛОМА</w:t>
            </w:r>
          </w:p>
          <w:p w14:paraId="7FED1856" w14:textId="77777777" w:rsidR="00A64139" w:rsidRDefault="00A64139" w:rsidP="00D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 w14:paraId="45CB9693" w14:textId="77777777" w:rsidR="00A64139" w:rsidRDefault="00A64139" w:rsidP="00D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конкурсной работы</w:t>
            </w:r>
          </w:p>
          <w:p w14:paraId="2E5C5EA5" w14:textId="77777777" w:rsidR="00A64139" w:rsidRDefault="00A64139" w:rsidP="00D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Страна, город, название учреждения </w:t>
            </w:r>
          </w:p>
          <w:p w14:paraId="28A7A03B" w14:textId="77777777" w:rsidR="00A64139" w:rsidRDefault="00A64139" w:rsidP="00D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CB6E" w14:textId="77777777" w:rsidR="00A64139" w:rsidRDefault="00A64139" w:rsidP="00D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конкурсной работы Материалы на конкурс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0631" w14:textId="77777777" w:rsidR="00A64139" w:rsidRDefault="00A64139" w:rsidP="00D6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</w:p>
          <w:p w14:paraId="45C9475D" w14:textId="77777777" w:rsidR="00A64139" w:rsidRDefault="00A64139" w:rsidP="00D6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227" w14:textId="77777777" w:rsidR="00A64139" w:rsidRDefault="00A64139" w:rsidP="00D61B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электронный адрес</w:t>
            </w:r>
            <w:r>
              <w:rPr>
                <w:sz w:val="20"/>
                <w:szCs w:val="20"/>
              </w:rPr>
              <w:t xml:space="preserve"> и телефон</w:t>
            </w:r>
          </w:p>
          <w:p w14:paraId="4ACAB410" w14:textId="77777777" w:rsidR="00A64139" w:rsidRDefault="00A64139" w:rsidP="00D6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связи</w:t>
            </w:r>
          </w:p>
          <w:p w14:paraId="5D6AB81B" w14:textId="77777777" w:rsidR="00A64139" w:rsidRDefault="00A64139" w:rsidP="00D61B22">
            <w:pPr>
              <w:rPr>
                <w:sz w:val="20"/>
                <w:szCs w:val="20"/>
              </w:rPr>
            </w:pPr>
          </w:p>
        </w:tc>
      </w:tr>
      <w:tr w:rsidR="00A64139" w14:paraId="6B27DD66" w14:textId="77777777" w:rsidTr="00A641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4225" w14:textId="77777777" w:rsidR="00A64139" w:rsidRDefault="00A64139" w:rsidP="00D61B22"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D38" w14:textId="77777777" w:rsidR="00A64139" w:rsidRDefault="00A64139" w:rsidP="00D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Мария Петровна</w:t>
            </w:r>
          </w:p>
          <w:p w14:paraId="4E21C6C6" w14:textId="77777777" w:rsidR="00A64139" w:rsidRDefault="00A64139" w:rsidP="00D61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Преподаватель теоретических дисциплин </w:t>
            </w:r>
          </w:p>
          <w:p w14:paraId="00D37413" w14:textId="77777777" w:rsidR="00A64139" w:rsidRDefault="00A64139" w:rsidP="00D61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ДМШ № 1 г. Москва</w:t>
            </w:r>
          </w:p>
          <w:p w14:paraId="4B189DB8" w14:textId="77777777" w:rsidR="00A64139" w:rsidRDefault="00A64139" w:rsidP="00D61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Номинация «Открытый урок»</w:t>
            </w:r>
          </w:p>
          <w:p w14:paraId="0A678B1E" w14:textId="77777777" w:rsidR="00A64139" w:rsidRDefault="00A64139" w:rsidP="00D61B2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2B9" w14:textId="77777777" w:rsidR="00A64139" w:rsidRPr="00432122" w:rsidRDefault="00A64139" w:rsidP="00D61B22">
            <w:pPr>
              <w:rPr>
                <w:bCs/>
              </w:rPr>
            </w:pPr>
            <w:r w:rsidRPr="00432122">
              <w:t xml:space="preserve">Открытый урок «Опера «Свадьба Фигаро» </w:t>
            </w:r>
            <w:proofErr w:type="gramStart"/>
            <w:r w:rsidRPr="00432122">
              <w:t>В.А.</w:t>
            </w:r>
            <w:proofErr w:type="gramEnd"/>
            <w:r w:rsidRPr="00432122">
              <w:t xml:space="preserve"> Моцарта - лирическая комедия характеров»</w:t>
            </w:r>
          </w:p>
          <w:p w14:paraId="4FE53F38" w14:textId="77777777" w:rsidR="00A64139" w:rsidRPr="00432122" w:rsidRDefault="00A64139" w:rsidP="00D6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 w:rsidRPr="00432122">
              <w:rPr>
                <w:sz w:val="20"/>
                <w:szCs w:val="20"/>
              </w:rPr>
              <w:t>Видео-запись</w:t>
            </w:r>
            <w:proofErr w:type="gramEnd"/>
            <w:r w:rsidRPr="00432122">
              <w:rPr>
                <w:sz w:val="20"/>
                <w:szCs w:val="20"/>
              </w:rPr>
              <w:t xml:space="preserve"> открытого урока</w:t>
            </w:r>
          </w:p>
          <w:p w14:paraId="28B72348" w14:textId="77777777" w:rsidR="00A64139" w:rsidRPr="00432122" w:rsidRDefault="00A64139" w:rsidP="00D6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32122">
              <w:rPr>
                <w:sz w:val="20"/>
                <w:szCs w:val="20"/>
              </w:rPr>
              <w:t>План открытого урока</w:t>
            </w:r>
          </w:p>
          <w:p w14:paraId="14D15621" w14:textId="77777777" w:rsidR="00A64139" w:rsidRDefault="00A64139" w:rsidP="00D61B2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E2B7" w14:textId="77777777" w:rsidR="00A64139" w:rsidRDefault="00A64139" w:rsidP="00D61B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F33" w14:textId="77777777" w:rsidR="00A64139" w:rsidRDefault="00A64139" w:rsidP="00D61B22">
            <w:pPr>
              <w:rPr>
                <w:sz w:val="20"/>
                <w:szCs w:val="20"/>
              </w:rPr>
            </w:pPr>
          </w:p>
        </w:tc>
      </w:tr>
      <w:tr w:rsidR="00A64139" w14:paraId="5EDF473A" w14:textId="77777777" w:rsidTr="00A641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82E5" w14:textId="77777777" w:rsidR="00A64139" w:rsidRDefault="00A64139" w:rsidP="00D61B22">
            <w: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A50" w14:textId="77777777" w:rsidR="00A64139" w:rsidRDefault="00A64139" w:rsidP="00D61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Иванова Мария Петровна </w:t>
            </w:r>
          </w:p>
          <w:p w14:paraId="087010EE" w14:textId="77777777" w:rsidR="00A64139" w:rsidRPr="00432122" w:rsidRDefault="00A64139" w:rsidP="00D61B22">
            <w:pPr>
              <w:ind w:right="403"/>
              <w:rPr>
                <w:bCs/>
                <w:sz w:val="20"/>
                <w:szCs w:val="20"/>
              </w:rPr>
            </w:pPr>
            <w:r w:rsidRPr="00432122">
              <w:rPr>
                <w:bCs/>
                <w:sz w:val="20"/>
                <w:szCs w:val="20"/>
              </w:rPr>
              <w:t xml:space="preserve">Преподаватель по классу домры </w:t>
            </w:r>
          </w:p>
          <w:p w14:paraId="4E4620F9" w14:textId="77777777" w:rsidR="00A64139" w:rsidRPr="00432122" w:rsidRDefault="00A64139" w:rsidP="00D61B22">
            <w:pPr>
              <w:ind w:right="403"/>
              <w:rPr>
                <w:bCs/>
                <w:sz w:val="20"/>
                <w:szCs w:val="20"/>
              </w:rPr>
            </w:pPr>
            <w:r w:rsidRPr="00432122">
              <w:rPr>
                <w:bCs/>
                <w:sz w:val="20"/>
                <w:szCs w:val="20"/>
              </w:rPr>
              <w:t xml:space="preserve">СПБ ГБУ ДШИ им. И. Ф. Стравинского </w:t>
            </w:r>
            <w:r w:rsidRPr="00432122">
              <w:rPr>
                <w:bCs/>
                <w:sz w:val="20"/>
                <w:szCs w:val="20"/>
              </w:rPr>
              <w:br/>
              <w:t>Россия, Санкт-Петербург, г. Ломоносов</w:t>
            </w:r>
          </w:p>
          <w:p w14:paraId="736BD83B" w14:textId="77777777" w:rsidR="00A64139" w:rsidRPr="00432122" w:rsidRDefault="00A64139" w:rsidP="00D61B22">
            <w:pPr>
              <w:ind w:right="403"/>
              <w:rPr>
                <w:bCs/>
                <w:sz w:val="20"/>
                <w:szCs w:val="20"/>
              </w:rPr>
            </w:pPr>
            <w:r w:rsidRPr="00432122">
              <w:rPr>
                <w:bCs/>
                <w:sz w:val="20"/>
                <w:szCs w:val="20"/>
              </w:rPr>
              <w:t>Номинация «Авторские работы, методические и дидактические работы, репертуарные нотные сборники»</w:t>
            </w:r>
          </w:p>
          <w:p w14:paraId="0B533F3B" w14:textId="77777777" w:rsidR="00A64139" w:rsidRDefault="00A64139" w:rsidP="00D61B22">
            <w:pPr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E36" w14:textId="77777777" w:rsidR="00A64139" w:rsidRPr="00432122" w:rsidRDefault="00A64139" w:rsidP="00D61B22">
            <w:pPr>
              <w:rPr>
                <w:bCs/>
              </w:rPr>
            </w:pPr>
            <w:r w:rsidRPr="00432122">
              <w:rPr>
                <w:bCs/>
              </w:rPr>
              <w:t>Сборник «Пьесы для ансамбля юных домристов в сопровождении фортепиано»</w:t>
            </w:r>
          </w:p>
          <w:p w14:paraId="7F69D4CC" w14:textId="77777777" w:rsidR="00A64139" w:rsidRPr="00432122" w:rsidRDefault="00A64139" w:rsidP="00D61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1.Пояснительная записка</w:t>
            </w:r>
          </w:p>
          <w:p w14:paraId="1A158561" w14:textId="77777777" w:rsidR="00A64139" w:rsidRDefault="00A64139" w:rsidP="00D61B2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AA09" w14:textId="77777777" w:rsidR="00A64139" w:rsidRDefault="00A64139" w:rsidP="00D6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645" w14:textId="77777777" w:rsidR="00A64139" w:rsidRDefault="00A64139" w:rsidP="00D61B22">
            <w:pPr>
              <w:rPr>
                <w:sz w:val="20"/>
                <w:szCs w:val="20"/>
              </w:rPr>
            </w:pPr>
          </w:p>
        </w:tc>
      </w:tr>
    </w:tbl>
    <w:p w14:paraId="36BC64D2" w14:textId="77777777" w:rsidR="00A64139" w:rsidRPr="00A64139" w:rsidRDefault="00A64139" w:rsidP="00A64139">
      <w:pPr>
        <w:pStyle w:val="1"/>
        <w:spacing w:before="0" w:after="0"/>
        <w:ind w:right="403"/>
        <w:rPr>
          <w:rFonts w:ascii="Times New Roman" w:hAnsi="Times New Roman"/>
          <w:sz w:val="20"/>
          <w:szCs w:val="20"/>
        </w:rPr>
      </w:pPr>
      <w:r w:rsidRPr="00A64139">
        <w:rPr>
          <w:i/>
          <w:color w:val="FF0000"/>
          <w:sz w:val="20"/>
          <w:szCs w:val="20"/>
        </w:rPr>
        <w:t>Внимание!</w:t>
      </w:r>
    </w:p>
    <w:p w14:paraId="7474A394" w14:textId="77777777" w:rsidR="00A64139" w:rsidRPr="00A64139" w:rsidRDefault="00A64139" w:rsidP="00A64139">
      <w:pPr>
        <w:ind w:left="-284" w:right="403"/>
        <w:rPr>
          <w:i/>
          <w:color w:val="FF0000"/>
          <w:sz w:val="20"/>
          <w:szCs w:val="20"/>
        </w:rPr>
      </w:pPr>
      <w:r w:rsidRPr="00A64139">
        <w:rPr>
          <w:i/>
          <w:color w:val="FF0000"/>
          <w:sz w:val="20"/>
          <w:szCs w:val="20"/>
        </w:rPr>
        <w:t xml:space="preserve">Будьте внимательны при заполнении «Информации для диплома». </w:t>
      </w:r>
    </w:p>
    <w:p w14:paraId="39B4560F" w14:textId="77777777" w:rsidR="00A64139" w:rsidRPr="00A64139" w:rsidRDefault="00A64139" w:rsidP="00A64139">
      <w:pPr>
        <w:ind w:left="-284" w:right="403"/>
        <w:rPr>
          <w:i/>
          <w:color w:val="FF0000"/>
          <w:sz w:val="20"/>
          <w:szCs w:val="20"/>
        </w:rPr>
      </w:pPr>
      <w:r w:rsidRPr="00A64139">
        <w:rPr>
          <w:i/>
          <w:color w:val="FF0000"/>
          <w:sz w:val="20"/>
          <w:szCs w:val="20"/>
        </w:rPr>
        <w:t>Заполненная Вами информация переходит в диплом! В случае ошибки в дипломе, допущенной согласно поданной заявке, претензии не принимаются, переделка диплома - невозможна.</w:t>
      </w:r>
    </w:p>
    <w:p w14:paraId="56564980" w14:textId="77777777" w:rsidR="00A64139" w:rsidRDefault="00A64139" w:rsidP="00A64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Реквизиты для </w:t>
      </w:r>
    </w:p>
    <w:p w14:paraId="474E9B5A" w14:textId="77777777" w:rsidR="00A64139" w:rsidRDefault="00A64139" w:rsidP="00A64139">
      <w:pPr>
        <w:jc w:val="center"/>
        <w:rPr>
          <w:sz w:val="28"/>
          <w:szCs w:val="28"/>
        </w:rPr>
      </w:pPr>
      <w:r>
        <w:rPr>
          <w:sz w:val="28"/>
          <w:szCs w:val="28"/>
        </w:rPr>
        <w:t>ОПЛАТЫ ПЛАСТИКОВЫМИ КАРТАМИ ОТ ФИЗ. ЛИЦ.</w:t>
      </w:r>
    </w:p>
    <w:p w14:paraId="2DAA9C18" w14:textId="77777777" w:rsidR="00A64139" w:rsidRDefault="00A64139" w:rsidP="00A64139">
      <w:pPr>
        <w:ind w:left="-284"/>
        <w:rPr>
          <w:sz w:val="20"/>
          <w:szCs w:val="20"/>
        </w:rPr>
      </w:pPr>
      <w:r>
        <w:rPr>
          <w:sz w:val="20"/>
          <w:szCs w:val="20"/>
        </w:rPr>
        <w:t>Вид платежа выбирать&gt;&gt;</w:t>
      </w:r>
    </w:p>
    <w:p w14:paraId="05331ABE" w14:textId="77777777" w:rsidR="00A64139" w:rsidRDefault="00A64139" w:rsidP="00A64139">
      <w:pPr>
        <w:ind w:left="-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«Перевод организации по реквизитам»/ Либо: «Прочие платежи»</w:t>
      </w:r>
    </w:p>
    <w:p w14:paraId="14958C38" w14:textId="77777777" w:rsidR="00A64139" w:rsidRDefault="00A64139" w:rsidP="00A64139">
      <w:pPr>
        <w:ind w:left="-284"/>
        <w:rPr>
          <w:b/>
          <w:sz w:val="20"/>
          <w:szCs w:val="20"/>
          <w:shd w:val="clear" w:color="auto" w:fill="FFFFFF"/>
        </w:rPr>
      </w:pPr>
      <w:r>
        <w:rPr>
          <w:rStyle w:val="z-toolbarbutton-content"/>
          <w:sz w:val="20"/>
          <w:szCs w:val="20"/>
          <w:bdr w:val="none" w:sz="0" w:space="0" w:color="auto" w:frame="1"/>
        </w:rPr>
        <w:t>Получатель платежа</w:t>
      </w:r>
      <w:r>
        <w:rPr>
          <w:b/>
          <w:sz w:val="20"/>
          <w:szCs w:val="20"/>
          <w:shd w:val="clear" w:color="auto" w:fill="FFFFFF"/>
        </w:rPr>
        <w:t xml:space="preserve"> -ИП Замяткин Дмитрий Богданович «ВИВАТ-ТАЛАНТ»</w:t>
      </w:r>
    </w:p>
    <w:p w14:paraId="483105BA" w14:textId="77777777" w:rsidR="00A64139" w:rsidRDefault="00A64139" w:rsidP="00A64139">
      <w:pPr>
        <w:ind w:left="-284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Г. Санкт-Петербург</w:t>
      </w:r>
    </w:p>
    <w:p w14:paraId="1BB5920E" w14:textId="77777777" w:rsidR="00A64139" w:rsidRDefault="00A64139" w:rsidP="00A64139">
      <w:pPr>
        <w:ind w:left="-284"/>
        <w:rPr>
          <w:b/>
          <w:bCs/>
          <w:sz w:val="20"/>
          <w:szCs w:val="20"/>
          <w:highlight w:val="yellow"/>
          <w:shd w:val="clear" w:color="auto" w:fill="FFFFFF"/>
        </w:rPr>
      </w:pPr>
      <w:r>
        <w:rPr>
          <w:b/>
          <w:bCs/>
          <w:sz w:val="20"/>
          <w:szCs w:val="20"/>
          <w:highlight w:val="yellow"/>
          <w:shd w:val="clear" w:color="auto" w:fill="FFFFFF"/>
        </w:rPr>
        <w:t>ИНН: 781100159082</w:t>
      </w:r>
    </w:p>
    <w:p w14:paraId="1FB0E2A1" w14:textId="77777777" w:rsidR="00A64139" w:rsidRDefault="00A64139" w:rsidP="00A64139">
      <w:pPr>
        <w:ind w:left="-284"/>
        <w:rPr>
          <w:b/>
          <w:sz w:val="20"/>
          <w:szCs w:val="20"/>
          <w:highlight w:val="yellow"/>
          <w:bdr w:val="none" w:sz="0" w:space="0" w:color="auto" w:frame="1"/>
        </w:rPr>
      </w:pPr>
      <w:r>
        <w:rPr>
          <w:rStyle w:val="z-toolbarbutton-content"/>
          <w:sz w:val="20"/>
          <w:szCs w:val="20"/>
          <w:highlight w:val="yellow"/>
          <w:bdr w:val="none" w:sz="0" w:space="0" w:color="auto" w:frame="1"/>
        </w:rPr>
        <w:t>Расчетный счет: 40802810155040006688</w:t>
      </w:r>
    </w:p>
    <w:p w14:paraId="5FF2EF29" w14:textId="77777777" w:rsidR="00A64139" w:rsidRDefault="00A64139" w:rsidP="00A64139">
      <w:pPr>
        <w:ind w:left="-284"/>
        <w:rPr>
          <w:rStyle w:val="z-toolbarbutton-content"/>
        </w:rPr>
      </w:pPr>
      <w:r>
        <w:rPr>
          <w:rStyle w:val="z-toolbarbutton-content"/>
          <w:sz w:val="20"/>
          <w:szCs w:val="20"/>
          <w:highlight w:val="yellow"/>
          <w:bdr w:val="none" w:sz="0" w:space="0" w:color="auto" w:frame="1"/>
        </w:rPr>
        <w:t>БИК 044030653</w:t>
      </w:r>
    </w:p>
    <w:p w14:paraId="05CDEC56" w14:textId="77777777" w:rsidR="00A64139" w:rsidRDefault="00A64139" w:rsidP="00A64139">
      <w:pPr>
        <w:ind w:left="-284"/>
        <w:rPr>
          <w:bCs/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Северо-Западный банк ПАО Сбербанк</w:t>
      </w:r>
      <w:r>
        <w:rPr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z-toolbarbutton-content"/>
          <w:color w:val="000000"/>
          <w:sz w:val="20"/>
          <w:szCs w:val="20"/>
          <w:bdr w:val="none" w:sz="0" w:space="0" w:color="auto" w:frame="1"/>
        </w:rPr>
        <w:t>Кор.счет</w:t>
      </w:r>
      <w:proofErr w:type="spellEnd"/>
      <w:r>
        <w:rPr>
          <w:rStyle w:val="z-toolbarbutton-content"/>
          <w:color w:val="000000"/>
          <w:sz w:val="20"/>
          <w:szCs w:val="20"/>
          <w:bdr w:val="none" w:sz="0" w:space="0" w:color="auto" w:frame="1"/>
        </w:rPr>
        <w:t xml:space="preserve"> № 30101810500000000653)</w:t>
      </w:r>
    </w:p>
    <w:p w14:paraId="47F05D0F" w14:textId="77777777" w:rsidR="00A64139" w:rsidRDefault="00A64139" w:rsidP="00A64139">
      <w:pPr>
        <w:ind w:left="-284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Обязательные пояснения платежа: </w:t>
      </w:r>
    </w:p>
    <w:p w14:paraId="6B2EDCAB" w14:textId="77777777" w:rsidR="00A64139" w:rsidRDefault="00A64139" w:rsidP="00A64139">
      <w:pPr>
        <w:spacing w:line="360" w:lineRule="auto"/>
        <w:ind w:left="-284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Название конкурса: ___________________________________________</w:t>
      </w:r>
    </w:p>
    <w:p w14:paraId="7FD46C40" w14:textId="77777777" w:rsidR="00A64139" w:rsidRDefault="00A64139" w:rsidP="00A64139">
      <w:pPr>
        <w:spacing w:line="360" w:lineRule="auto"/>
        <w:ind w:left="-284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Имя Фамилия участника / Название </w:t>
      </w:r>
      <w:proofErr w:type="gramStart"/>
      <w:r>
        <w:rPr>
          <w:sz w:val="20"/>
          <w:szCs w:val="20"/>
          <w:highlight w:val="yellow"/>
        </w:rPr>
        <w:t>Коллектива:_</w:t>
      </w:r>
      <w:proofErr w:type="gramEnd"/>
      <w:r>
        <w:rPr>
          <w:sz w:val="20"/>
          <w:szCs w:val="20"/>
          <w:highlight w:val="yellow"/>
        </w:rPr>
        <w:t>___________________</w:t>
      </w:r>
    </w:p>
    <w:p w14:paraId="1349D541" w14:textId="573240CB" w:rsidR="00A64139" w:rsidRPr="00A64139" w:rsidRDefault="00A64139" w:rsidP="00A64139">
      <w:pPr>
        <w:spacing w:line="360" w:lineRule="auto"/>
        <w:ind w:left="-284"/>
        <w:rPr>
          <w:b/>
          <w:sz w:val="20"/>
          <w:szCs w:val="20"/>
          <w:lang w:val="en-US"/>
        </w:rPr>
      </w:pPr>
      <w:proofErr w:type="gramStart"/>
      <w:r>
        <w:rPr>
          <w:sz w:val="20"/>
          <w:szCs w:val="20"/>
          <w:highlight w:val="yellow"/>
        </w:rPr>
        <w:t>Номинация</w:t>
      </w:r>
      <w:r w:rsidRPr="00A64139">
        <w:rPr>
          <w:sz w:val="20"/>
          <w:szCs w:val="20"/>
          <w:highlight w:val="yellow"/>
        </w:rPr>
        <w:t>:</w:t>
      </w:r>
      <w:r w:rsidRPr="00A64139">
        <w:rPr>
          <w:b/>
          <w:bCs/>
          <w:sz w:val="20"/>
          <w:szCs w:val="20"/>
          <w:highlight w:val="yellow"/>
          <w:lang w:val="en-US"/>
        </w:rPr>
        <w:t>_</w:t>
      </w:r>
      <w:proofErr w:type="gramEnd"/>
      <w:r w:rsidRPr="00A64139">
        <w:rPr>
          <w:b/>
          <w:bCs/>
          <w:sz w:val="20"/>
          <w:szCs w:val="20"/>
          <w:highlight w:val="yellow"/>
          <w:lang w:val="en-US"/>
        </w:rPr>
        <w:t>__________________________________________________</w:t>
      </w:r>
    </w:p>
    <w:p w14:paraId="1286D7C9" w14:textId="77777777" w:rsidR="00A64139" w:rsidRDefault="00A64139" w:rsidP="00A64139">
      <w:pPr>
        <w:ind w:left="-284" w:right="403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Обращаю ваше внимание на то, </w:t>
      </w:r>
      <w:proofErr w:type="gramStart"/>
      <w:r>
        <w:rPr>
          <w:i/>
          <w:iCs/>
          <w:sz w:val="20"/>
          <w:szCs w:val="20"/>
        </w:rPr>
        <w:t>что</w:t>
      </w:r>
      <w:proofErr w:type="gram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u w:val="single"/>
        </w:rPr>
        <w:t>если не указаны название конкурса, фамилия и номинация участника, платеж не будет обработан.</w:t>
      </w:r>
    </w:p>
    <w:p w14:paraId="5A110433" w14:textId="77777777" w:rsidR="00A64139" w:rsidRDefault="00A64139" w:rsidP="00A64139">
      <w:pPr>
        <w:ind w:left="-284" w:right="403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Ваш Оплаченный квиток вы направляете на электронную почту </w:t>
      </w:r>
      <w:hyperlink r:id="rId8" w:history="1">
        <w:r>
          <w:rPr>
            <w:rStyle w:val="a4"/>
            <w:b/>
            <w:sz w:val="20"/>
            <w:szCs w:val="20"/>
            <w:lang w:val="en-US"/>
          </w:rPr>
          <w:t>spb</w:t>
        </w:r>
        <w:r>
          <w:rPr>
            <w:rStyle w:val="a4"/>
            <w:b/>
            <w:sz w:val="20"/>
            <w:szCs w:val="20"/>
          </w:rPr>
          <w:t>@</w:t>
        </w:r>
        <w:r>
          <w:rPr>
            <w:rStyle w:val="a4"/>
            <w:b/>
            <w:sz w:val="20"/>
            <w:szCs w:val="20"/>
            <w:lang w:val="en-US"/>
          </w:rPr>
          <w:t>vivat</w:t>
        </w:r>
        <w:r>
          <w:rPr>
            <w:rStyle w:val="a4"/>
            <w:b/>
            <w:sz w:val="20"/>
            <w:szCs w:val="20"/>
          </w:rPr>
          <w:t>-</w:t>
        </w:r>
        <w:r>
          <w:rPr>
            <w:rStyle w:val="a4"/>
            <w:b/>
            <w:sz w:val="20"/>
            <w:szCs w:val="20"/>
            <w:lang w:val="en-US"/>
          </w:rPr>
          <w:t>talent</w:t>
        </w:r>
        <w:r>
          <w:rPr>
            <w:rStyle w:val="a4"/>
            <w:b/>
            <w:sz w:val="20"/>
            <w:szCs w:val="20"/>
          </w:rPr>
          <w:t>.</w:t>
        </w:r>
        <w:r>
          <w:rPr>
            <w:rStyle w:val="a4"/>
            <w:b/>
            <w:sz w:val="20"/>
            <w:szCs w:val="20"/>
            <w:lang w:val="en-US"/>
          </w:rPr>
          <w:t>com</w:t>
        </w:r>
      </w:hyperlink>
      <w:r>
        <w:rPr>
          <w:bCs/>
          <w:color w:val="C00000"/>
          <w:sz w:val="20"/>
          <w:szCs w:val="20"/>
        </w:rPr>
        <w:t xml:space="preserve">  вместе с заявкой, либо после подачи заявки с сайта с пояснением – за какого участника платеж.</w:t>
      </w:r>
    </w:p>
    <w:p w14:paraId="59DAEB9F" w14:textId="77777777" w:rsidR="00A64139" w:rsidRDefault="00A64139" w:rsidP="00A64139">
      <w:pPr>
        <w:ind w:left="-284" w:right="40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Вы также можете оплатить по </w:t>
      </w:r>
      <w:proofErr w:type="spellStart"/>
      <w:r>
        <w:rPr>
          <w:bCs/>
          <w:sz w:val="20"/>
          <w:szCs w:val="20"/>
        </w:rPr>
        <w:t>куар</w:t>
      </w:r>
      <w:proofErr w:type="spellEnd"/>
      <w:r>
        <w:rPr>
          <w:bCs/>
          <w:sz w:val="20"/>
          <w:szCs w:val="20"/>
        </w:rPr>
        <w:t xml:space="preserve"> коду, заполнив только вашу сумму и данные участника </w:t>
      </w:r>
      <w:proofErr w:type="gramStart"/>
      <w:r>
        <w:rPr>
          <w:bCs/>
          <w:sz w:val="20"/>
          <w:szCs w:val="20"/>
        </w:rPr>
        <w:t>( наши</w:t>
      </w:r>
      <w:proofErr w:type="gramEnd"/>
      <w:r>
        <w:rPr>
          <w:bCs/>
          <w:sz w:val="20"/>
          <w:szCs w:val="20"/>
        </w:rPr>
        <w:t xml:space="preserve"> реквизиты загрузятся сами)</w:t>
      </w:r>
    </w:p>
    <w:p w14:paraId="3E8E1D76" w14:textId="77777777" w:rsidR="00A64139" w:rsidRDefault="00A64139" w:rsidP="00A64139">
      <w:pPr>
        <w:rPr>
          <w:b/>
          <w:sz w:val="20"/>
          <w:szCs w:val="20"/>
        </w:rPr>
      </w:pPr>
      <w:r>
        <w:pict w14:anchorId="489132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1.6pt;margin-top:2.35pt;width:99.4pt;height:97.85pt;z-index:1;visibility:visible">
            <v:imagedata r:id="rId9" o:title=""/>
          </v:shape>
        </w:pict>
      </w:r>
    </w:p>
    <w:p w14:paraId="6D0D0484" w14:textId="77777777" w:rsidR="00A64139" w:rsidRDefault="00A64139" w:rsidP="00A64139">
      <w:pPr>
        <w:rPr>
          <w:b/>
          <w:sz w:val="20"/>
          <w:szCs w:val="20"/>
        </w:rPr>
      </w:pPr>
    </w:p>
    <w:p w14:paraId="27733530" w14:textId="77777777" w:rsidR="00A64139" w:rsidRDefault="00A64139" w:rsidP="00A64139">
      <w:pPr>
        <w:rPr>
          <w:b/>
          <w:sz w:val="20"/>
          <w:szCs w:val="20"/>
        </w:rPr>
      </w:pPr>
    </w:p>
    <w:p w14:paraId="09CC4862" w14:textId="77777777" w:rsidR="00A64139" w:rsidRDefault="00A64139" w:rsidP="00A64139">
      <w:pPr>
        <w:rPr>
          <w:sz w:val="20"/>
          <w:szCs w:val="20"/>
        </w:rPr>
      </w:pPr>
    </w:p>
    <w:p w14:paraId="7D019830" w14:textId="77777777" w:rsidR="00A64139" w:rsidRDefault="00A64139" w:rsidP="00A64139">
      <w:pPr>
        <w:rPr>
          <w:sz w:val="20"/>
          <w:szCs w:val="20"/>
        </w:rPr>
      </w:pPr>
    </w:p>
    <w:p w14:paraId="4138594E" w14:textId="4CDB89C0" w:rsidR="00A64139" w:rsidRDefault="00A64139" w:rsidP="00A64139">
      <w:pPr>
        <w:rPr>
          <w:sz w:val="20"/>
          <w:szCs w:val="20"/>
        </w:rPr>
      </w:pPr>
    </w:p>
    <w:p w14:paraId="1D405C0D" w14:textId="49181545" w:rsidR="00A64139" w:rsidRDefault="00A64139" w:rsidP="00A64139">
      <w:pPr>
        <w:rPr>
          <w:sz w:val="20"/>
          <w:szCs w:val="20"/>
        </w:rPr>
      </w:pPr>
    </w:p>
    <w:p w14:paraId="3BF4DAE6" w14:textId="77777777" w:rsidR="00A64139" w:rsidRDefault="00A64139" w:rsidP="00A64139">
      <w:pPr>
        <w:rPr>
          <w:sz w:val="20"/>
          <w:szCs w:val="20"/>
        </w:rPr>
      </w:pPr>
    </w:p>
    <w:p w14:paraId="29C6E685" w14:textId="77777777" w:rsidR="00A64139" w:rsidRDefault="00A64139" w:rsidP="00A64139">
      <w:pPr>
        <w:rPr>
          <w:sz w:val="20"/>
          <w:szCs w:val="20"/>
        </w:rPr>
      </w:pPr>
    </w:p>
    <w:p w14:paraId="4E864658" w14:textId="77777777" w:rsidR="00A64139" w:rsidRDefault="00A64139" w:rsidP="00A64139">
      <w:pPr>
        <w:rPr>
          <w:sz w:val="20"/>
          <w:szCs w:val="20"/>
        </w:rPr>
      </w:pPr>
    </w:p>
    <w:p w14:paraId="431EF06E" w14:textId="77777777" w:rsidR="00A64139" w:rsidRPr="000C349C" w:rsidRDefault="00A64139" w:rsidP="00A64139">
      <w:pPr>
        <w:rPr>
          <w:color w:val="C00000"/>
          <w:sz w:val="28"/>
          <w:szCs w:val="28"/>
        </w:rPr>
      </w:pPr>
    </w:p>
    <w:p w14:paraId="14FA75EB" w14:textId="77777777" w:rsidR="00A64139" w:rsidRPr="00922CD7" w:rsidRDefault="00A64139" w:rsidP="00A64139">
      <w:pPr>
        <w:rPr>
          <w:i/>
          <w:iCs/>
        </w:rPr>
      </w:pPr>
      <w:r w:rsidRPr="00922CD7">
        <w:rPr>
          <w:i/>
          <w:iCs/>
        </w:rPr>
        <w:t>*Обращаем ваше внимание, что организационный взнос не подлежит возврату в случае не</w:t>
      </w:r>
      <w:r>
        <w:rPr>
          <w:i/>
          <w:iCs/>
        </w:rPr>
        <w:t xml:space="preserve"> </w:t>
      </w:r>
      <w:r w:rsidRPr="00922CD7">
        <w:rPr>
          <w:i/>
          <w:iCs/>
        </w:rPr>
        <w:t>предоставления конкурсных материалов в положенные сроки, а также при отказе от участия</w:t>
      </w:r>
      <w:r>
        <w:rPr>
          <w:i/>
          <w:iCs/>
        </w:rPr>
        <w:t xml:space="preserve"> в мероприятии.</w:t>
      </w:r>
    </w:p>
    <w:p w14:paraId="678A768F" w14:textId="77777777" w:rsidR="00A64139" w:rsidRPr="00922CD7" w:rsidRDefault="00A64139" w:rsidP="00A64139">
      <w:pPr>
        <w:rPr>
          <w:i/>
          <w:iCs/>
        </w:rPr>
      </w:pPr>
      <w:r w:rsidRPr="00922CD7">
        <w:rPr>
          <w:i/>
          <w:iCs/>
        </w:rPr>
        <w:t>Средства от взносов расходуются на организацию мероприятия.</w:t>
      </w:r>
    </w:p>
    <w:p w14:paraId="36E83A0F" w14:textId="77777777" w:rsidR="00137A93" w:rsidRPr="007A7DA7" w:rsidRDefault="00137A93"/>
    <w:sectPr w:rsidR="00137A93" w:rsidRPr="007A7DA7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84F7" w14:textId="77777777" w:rsidR="00255B37" w:rsidRDefault="00255B37" w:rsidP="00230B22">
      <w:r>
        <w:separator/>
      </w:r>
    </w:p>
  </w:endnote>
  <w:endnote w:type="continuationSeparator" w:id="0">
    <w:p w14:paraId="700B1616" w14:textId="77777777" w:rsidR="00255B37" w:rsidRDefault="00255B37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3193" w14:textId="77777777" w:rsidR="00255B37" w:rsidRDefault="00255B37" w:rsidP="00230B22">
      <w:r>
        <w:separator/>
      </w:r>
    </w:p>
  </w:footnote>
  <w:footnote w:type="continuationSeparator" w:id="0">
    <w:p w14:paraId="396699A4" w14:textId="77777777" w:rsidR="00255B37" w:rsidRDefault="00255B37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B65"/>
    <w:multiLevelType w:val="hybridMultilevel"/>
    <w:tmpl w:val="6AEC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DE"/>
    <w:rsid w:val="00004D21"/>
    <w:rsid w:val="000454F0"/>
    <w:rsid w:val="00052477"/>
    <w:rsid w:val="0005422E"/>
    <w:rsid w:val="00065760"/>
    <w:rsid w:val="00084295"/>
    <w:rsid w:val="00085D7B"/>
    <w:rsid w:val="000A13F0"/>
    <w:rsid w:val="000D3179"/>
    <w:rsid w:val="000F012B"/>
    <w:rsid w:val="000F1BF7"/>
    <w:rsid w:val="000F5B28"/>
    <w:rsid w:val="00121041"/>
    <w:rsid w:val="001226DB"/>
    <w:rsid w:val="00137A93"/>
    <w:rsid w:val="0015459C"/>
    <w:rsid w:val="001552CC"/>
    <w:rsid w:val="00171DCF"/>
    <w:rsid w:val="001837E7"/>
    <w:rsid w:val="00183F7B"/>
    <w:rsid w:val="001936D7"/>
    <w:rsid w:val="00197775"/>
    <w:rsid w:val="001C3265"/>
    <w:rsid w:val="001D3036"/>
    <w:rsid w:val="001D718A"/>
    <w:rsid w:val="001E5FA9"/>
    <w:rsid w:val="001F6D49"/>
    <w:rsid w:val="00203E53"/>
    <w:rsid w:val="00230B22"/>
    <w:rsid w:val="00251DD7"/>
    <w:rsid w:val="00254C51"/>
    <w:rsid w:val="00255B37"/>
    <w:rsid w:val="00272A77"/>
    <w:rsid w:val="00291B64"/>
    <w:rsid w:val="002B7AA0"/>
    <w:rsid w:val="002D6B99"/>
    <w:rsid w:val="00312D2F"/>
    <w:rsid w:val="00314FDC"/>
    <w:rsid w:val="00315E7E"/>
    <w:rsid w:val="00327B7B"/>
    <w:rsid w:val="00336F89"/>
    <w:rsid w:val="00356725"/>
    <w:rsid w:val="003624F4"/>
    <w:rsid w:val="0037280B"/>
    <w:rsid w:val="003807AE"/>
    <w:rsid w:val="0038288F"/>
    <w:rsid w:val="00395BB9"/>
    <w:rsid w:val="003B636A"/>
    <w:rsid w:val="003C216D"/>
    <w:rsid w:val="003D2759"/>
    <w:rsid w:val="00414BFA"/>
    <w:rsid w:val="0042499A"/>
    <w:rsid w:val="004271D4"/>
    <w:rsid w:val="0043278E"/>
    <w:rsid w:val="004430A4"/>
    <w:rsid w:val="0046705D"/>
    <w:rsid w:val="004A76DE"/>
    <w:rsid w:val="004B00A7"/>
    <w:rsid w:val="004D5E87"/>
    <w:rsid w:val="00523730"/>
    <w:rsid w:val="0052740B"/>
    <w:rsid w:val="00531CE3"/>
    <w:rsid w:val="00532E88"/>
    <w:rsid w:val="0054475C"/>
    <w:rsid w:val="0056206B"/>
    <w:rsid w:val="0056479E"/>
    <w:rsid w:val="0057288F"/>
    <w:rsid w:val="005C5BC7"/>
    <w:rsid w:val="006343C3"/>
    <w:rsid w:val="00660EEA"/>
    <w:rsid w:val="00663778"/>
    <w:rsid w:val="0067482C"/>
    <w:rsid w:val="00677D5D"/>
    <w:rsid w:val="00697229"/>
    <w:rsid w:val="006A13C4"/>
    <w:rsid w:val="006A5881"/>
    <w:rsid w:val="006E49D9"/>
    <w:rsid w:val="007032CE"/>
    <w:rsid w:val="0071042E"/>
    <w:rsid w:val="00715CF4"/>
    <w:rsid w:val="00716DC1"/>
    <w:rsid w:val="00724074"/>
    <w:rsid w:val="00731034"/>
    <w:rsid w:val="00740B9B"/>
    <w:rsid w:val="00743E02"/>
    <w:rsid w:val="0074724E"/>
    <w:rsid w:val="007519DE"/>
    <w:rsid w:val="00755596"/>
    <w:rsid w:val="00770A69"/>
    <w:rsid w:val="00790FD1"/>
    <w:rsid w:val="0079516D"/>
    <w:rsid w:val="007A3BF7"/>
    <w:rsid w:val="007A7DA7"/>
    <w:rsid w:val="007D5A67"/>
    <w:rsid w:val="007D6F3E"/>
    <w:rsid w:val="007E3E86"/>
    <w:rsid w:val="007F49BE"/>
    <w:rsid w:val="007F4E68"/>
    <w:rsid w:val="008067D9"/>
    <w:rsid w:val="00807468"/>
    <w:rsid w:val="008446D8"/>
    <w:rsid w:val="00854EFE"/>
    <w:rsid w:val="00863D43"/>
    <w:rsid w:val="00874760"/>
    <w:rsid w:val="00875F62"/>
    <w:rsid w:val="008971CD"/>
    <w:rsid w:val="008A11B4"/>
    <w:rsid w:val="008C10C3"/>
    <w:rsid w:val="008D39A5"/>
    <w:rsid w:val="008D6D95"/>
    <w:rsid w:val="008E18D5"/>
    <w:rsid w:val="00901A9B"/>
    <w:rsid w:val="00911108"/>
    <w:rsid w:val="00925759"/>
    <w:rsid w:val="0092703C"/>
    <w:rsid w:val="009316B5"/>
    <w:rsid w:val="00943413"/>
    <w:rsid w:val="009508F5"/>
    <w:rsid w:val="009544DD"/>
    <w:rsid w:val="00995C3B"/>
    <w:rsid w:val="009D052F"/>
    <w:rsid w:val="009D5249"/>
    <w:rsid w:val="009E5487"/>
    <w:rsid w:val="00A02927"/>
    <w:rsid w:val="00A05CC4"/>
    <w:rsid w:val="00A218B7"/>
    <w:rsid w:val="00A23052"/>
    <w:rsid w:val="00A23DB3"/>
    <w:rsid w:val="00A25591"/>
    <w:rsid w:val="00A32DD5"/>
    <w:rsid w:val="00A55557"/>
    <w:rsid w:val="00A64139"/>
    <w:rsid w:val="00A7722B"/>
    <w:rsid w:val="00AA6374"/>
    <w:rsid w:val="00AB261A"/>
    <w:rsid w:val="00AC31F4"/>
    <w:rsid w:val="00AD3FB7"/>
    <w:rsid w:val="00B23EAB"/>
    <w:rsid w:val="00B35CB7"/>
    <w:rsid w:val="00B36BA4"/>
    <w:rsid w:val="00B553BA"/>
    <w:rsid w:val="00B60C4D"/>
    <w:rsid w:val="00B633E9"/>
    <w:rsid w:val="00B76462"/>
    <w:rsid w:val="00B8256F"/>
    <w:rsid w:val="00B85FE8"/>
    <w:rsid w:val="00B862F8"/>
    <w:rsid w:val="00BB0CAA"/>
    <w:rsid w:val="00BD11E3"/>
    <w:rsid w:val="00C03BD2"/>
    <w:rsid w:val="00C159BD"/>
    <w:rsid w:val="00C33493"/>
    <w:rsid w:val="00C468AB"/>
    <w:rsid w:val="00C51E8C"/>
    <w:rsid w:val="00C57811"/>
    <w:rsid w:val="00CB2BA5"/>
    <w:rsid w:val="00CB3A8F"/>
    <w:rsid w:val="00CB51C8"/>
    <w:rsid w:val="00CC16B3"/>
    <w:rsid w:val="00CD1B4C"/>
    <w:rsid w:val="00CF1535"/>
    <w:rsid w:val="00CF6BD5"/>
    <w:rsid w:val="00CF797C"/>
    <w:rsid w:val="00D05871"/>
    <w:rsid w:val="00D128F5"/>
    <w:rsid w:val="00D234A0"/>
    <w:rsid w:val="00D3176B"/>
    <w:rsid w:val="00D3598E"/>
    <w:rsid w:val="00D67875"/>
    <w:rsid w:val="00D81CD1"/>
    <w:rsid w:val="00D95CA8"/>
    <w:rsid w:val="00D96762"/>
    <w:rsid w:val="00DA6322"/>
    <w:rsid w:val="00DA63F5"/>
    <w:rsid w:val="00DC3066"/>
    <w:rsid w:val="00DC59F2"/>
    <w:rsid w:val="00DD1324"/>
    <w:rsid w:val="00DD1C5B"/>
    <w:rsid w:val="00DD436A"/>
    <w:rsid w:val="00DF6E70"/>
    <w:rsid w:val="00E00693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60E6A"/>
    <w:rsid w:val="00E72A7E"/>
    <w:rsid w:val="00E773ED"/>
    <w:rsid w:val="00EA2882"/>
    <w:rsid w:val="00EC029B"/>
    <w:rsid w:val="00ED0C7E"/>
    <w:rsid w:val="00EF2055"/>
    <w:rsid w:val="00EF573B"/>
    <w:rsid w:val="00F11A27"/>
    <w:rsid w:val="00F128D0"/>
    <w:rsid w:val="00F12F53"/>
    <w:rsid w:val="00F30291"/>
    <w:rsid w:val="00F42FF0"/>
    <w:rsid w:val="00F432CE"/>
    <w:rsid w:val="00F80BBE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styleId="a9">
    <w:name w:val="Unresolved Mention"/>
    <w:uiPriority w:val="99"/>
    <w:semiHidden/>
    <w:unhideWhenUsed/>
    <w:rsid w:val="00CF1535"/>
    <w:rPr>
      <w:color w:val="605E5C"/>
      <w:shd w:val="clear" w:color="auto" w:fill="E1DFDD"/>
    </w:rPr>
  </w:style>
  <w:style w:type="character" w:customStyle="1" w:styleId="z-toolbarbutton-content">
    <w:name w:val="z-toolbarbutton-content"/>
    <w:rsid w:val="00A6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ivat-tal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18</cp:revision>
  <cp:lastPrinted>2010-11-16T11:52:00Z</cp:lastPrinted>
  <dcterms:created xsi:type="dcterms:W3CDTF">2020-04-30T16:07:00Z</dcterms:created>
  <dcterms:modified xsi:type="dcterms:W3CDTF">2021-07-01T17:46:00Z</dcterms:modified>
</cp:coreProperties>
</file>