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8782" w14:textId="77777777" w:rsidR="00E32F6C" w:rsidRPr="00780704" w:rsidRDefault="00E32F6C" w:rsidP="00E32F6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80704">
        <w:rPr>
          <w:rFonts w:ascii="Times New Roman" w:hAnsi="Times New Roman" w:cs="Times New Roman"/>
          <w:b/>
          <w:bCs/>
          <w:i/>
          <w:iCs/>
        </w:rPr>
        <w:t>Слово о конкурсе…</w:t>
      </w:r>
    </w:p>
    <w:p w14:paraId="3C9E35CE" w14:textId="5E174C86" w:rsidR="00E32F6C" w:rsidRPr="00780704" w:rsidRDefault="00EA7232" w:rsidP="00E32F6C">
      <w:pPr>
        <w:spacing w:after="0" w:line="240" w:lineRule="auto"/>
        <w:rPr>
          <w:rFonts w:ascii="Times New Roman" w:hAnsi="Times New Roman" w:cs="Times New Roman"/>
          <w:i/>
          <w:iCs/>
        </w:rPr>
      </w:pPr>
      <w:bookmarkStart w:id="0" w:name="_Hlk80534402"/>
      <w:r w:rsidRPr="00780704">
        <w:rPr>
          <w:rFonts w:ascii="Times New Roman" w:hAnsi="Times New Roman" w:cs="Times New Roman"/>
          <w:i/>
          <w:iCs/>
        </w:rPr>
        <w:t>К</w:t>
      </w:r>
      <w:r w:rsidR="00E32F6C" w:rsidRPr="00780704">
        <w:rPr>
          <w:rFonts w:ascii="Times New Roman" w:hAnsi="Times New Roman" w:cs="Times New Roman"/>
          <w:i/>
          <w:iCs/>
        </w:rPr>
        <w:t xml:space="preserve">онкурс </w:t>
      </w:r>
      <w:r w:rsidRPr="00780704">
        <w:rPr>
          <w:rFonts w:ascii="Times New Roman" w:hAnsi="Times New Roman" w:cs="Times New Roman"/>
          <w:i/>
          <w:iCs/>
        </w:rPr>
        <w:t xml:space="preserve">приурочен празднованию </w:t>
      </w:r>
      <w:r w:rsidR="00E32F6C" w:rsidRPr="00780704">
        <w:rPr>
          <w:rFonts w:ascii="Times New Roman" w:hAnsi="Times New Roman" w:cs="Times New Roman"/>
          <w:i/>
          <w:iCs/>
        </w:rPr>
        <w:t>Великой Победы</w:t>
      </w:r>
      <w:r w:rsidR="00DE0D88" w:rsidRPr="00780704">
        <w:rPr>
          <w:rFonts w:ascii="Times New Roman" w:hAnsi="Times New Roman" w:cs="Times New Roman"/>
          <w:i/>
          <w:iCs/>
        </w:rPr>
        <w:t>.</w:t>
      </w:r>
    </w:p>
    <w:bookmarkEnd w:id="0"/>
    <w:p w14:paraId="1C8306CA" w14:textId="77777777" w:rsidR="00E32F6C" w:rsidRPr="00780704" w:rsidRDefault="00E32F6C" w:rsidP="00E32F6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80704">
        <w:rPr>
          <w:rFonts w:ascii="Times New Roman" w:hAnsi="Times New Roman" w:cs="Times New Roman"/>
          <w:i/>
          <w:iCs/>
        </w:rPr>
        <w:t>Участников ждет праздничный Салют Победы над Невой</w:t>
      </w:r>
      <w:r w:rsidR="00DE0D88" w:rsidRPr="00780704">
        <w:rPr>
          <w:rFonts w:ascii="Times New Roman" w:hAnsi="Times New Roman" w:cs="Times New Roman"/>
          <w:i/>
          <w:iCs/>
        </w:rPr>
        <w:t>.</w:t>
      </w:r>
    </w:p>
    <w:p w14:paraId="69A83CE3" w14:textId="77777777" w:rsidR="00E32F6C" w:rsidRPr="00780704" w:rsidRDefault="00DE0D88" w:rsidP="00E32F6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80704">
        <w:rPr>
          <w:rFonts w:ascii="Times New Roman" w:hAnsi="Times New Roman" w:cs="Times New Roman"/>
          <w:i/>
          <w:iCs/>
        </w:rPr>
        <w:t>П</w:t>
      </w:r>
      <w:r w:rsidR="00E32F6C" w:rsidRPr="00780704">
        <w:rPr>
          <w:rFonts w:ascii="Times New Roman" w:hAnsi="Times New Roman" w:cs="Times New Roman"/>
          <w:i/>
          <w:iCs/>
        </w:rPr>
        <w:t>олучите неоспоримый опыт и новые возможности на конкурсе «Виват, Петербург»!</w:t>
      </w:r>
    </w:p>
    <w:p w14:paraId="7634B192" w14:textId="77777777" w:rsidR="00DE0D88" w:rsidRPr="00780704" w:rsidRDefault="00DE0D88" w:rsidP="00DE0D8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80704">
        <w:rPr>
          <w:rFonts w:ascii="Times New Roman" w:hAnsi="Times New Roman" w:cs="Times New Roman"/>
          <w:i/>
          <w:iCs/>
        </w:rPr>
        <w:t>Незабываемые майские дни подарят вам выступления на лучших сценах города.</w:t>
      </w:r>
    </w:p>
    <w:p w14:paraId="5E8D1776" w14:textId="77777777" w:rsidR="00E32F6C" w:rsidRPr="00780704" w:rsidRDefault="00E32F6C" w:rsidP="00E32F6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80704">
        <w:rPr>
          <w:rFonts w:ascii="Times New Roman" w:hAnsi="Times New Roman" w:cs="Times New Roman"/>
          <w:i/>
          <w:iCs/>
        </w:rPr>
        <w:t xml:space="preserve">Вас ждут </w:t>
      </w:r>
      <w:r w:rsidR="00DE0D88" w:rsidRPr="00780704">
        <w:rPr>
          <w:rFonts w:ascii="Times New Roman" w:hAnsi="Times New Roman" w:cs="Times New Roman"/>
          <w:i/>
          <w:iCs/>
        </w:rPr>
        <w:t xml:space="preserve">балетные и оперные спектакли, концерты, </w:t>
      </w:r>
      <w:r w:rsidRPr="00780704">
        <w:rPr>
          <w:rFonts w:ascii="Times New Roman" w:hAnsi="Times New Roman" w:cs="Times New Roman"/>
          <w:i/>
          <w:iCs/>
        </w:rPr>
        <w:t>белые вечера, прогулки по Неве и разведение мостов, и для вас уже работают фонтаны Петергофа!</w:t>
      </w:r>
    </w:p>
    <w:p w14:paraId="65C9F995" w14:textId="77777777" w:rsidR="00DE0D88" w:rsidRPr="00780704" w:rsidRDefault="00DE0D88" w:rsidP="00DE0D8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80704">
        <w:rPr>
          <w:rFonts w:ascii="Times New Roman" w:hAnsi="Times New Roman" w:cs="Times New Roman"/>
          <w:i/>
          <w:iCs/>
        </w:rPr>
        <w:t>Отели конкурса располагаются в самых красивых местах Санкт-Петербурга.</w:t>
      </w:r>
    </w:p>
    <w:p w14:paraId="1078C2AA" w14:textId="77777777" w:rsidR="00E32F6C" w:rsidRPr="00780704" w:rsidRDefault="00E32F6C" w:rsidP="00E32F6C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78070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Мы с волнением и радостью готовимся ко встрече с постоянными и будущими участниками! </w:t>
      </w:r>
      <w:r w:rsidRPr="00780704">
        <w:rPr>
          <w:rFonts w:ascii="Times New Roman" w:hAnsi="Times New Roman" w:cs="Times New Roman"/>
          <w:i/>
          <w:iCs/>
          <w:color w:val="333333"/>
        </w:rPr>
        <w:br/>
      </w:r>
      <w:r w:rsidRPr="0078070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Просим Вас не оставлять подачу заявки на последний срок, т.к. места в отеле и в конкурсной программе могут закончиться раньше! </w:t>
      </w:r>
    </w:p>
    <w:p w14:paraId="03D0BF11" w14:textId="4C611AF8" w:rsidR="00E32F6C" w:rsidRDefault="00E32F6C" w:rsidP="00E32F6C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78070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С уважением, Ваш оргкомитет.</w:t>
      </w:r>
    </w:p>
    <w:p w14:paraId="445469DF" w14:textId="77777777" w:rsidR="00780704" w:rsidRPr="00780704" w:rsidRDefault="00780704" w:rsidP="00E32F6C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</w:p>
    <w:p w14:paraId="074AA5D9" w14:textId="77777777" w:rsidR="00780704" w:rsidRDefault="00780704" w:rsidP="00E32F6C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7A3E9157" w14:textId="77777777" w:rsidR="00DE0D88" w:rsidRPr="007F672C" w:rsidRDefault="00DE0D88" w:rsidP="00E32F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780704" w:rsidRPr="00593029" w14:paraId="4B6B5CCB" w14:textId="77777777" w:rsidTr="001C2DF5">
        <w:trPr>
          <w:trHeight w:val="369"/>
        </w:trPr>
        <w:tc>
          <w:tcPr>
            <w:tcW w:w="5088" w:type="dxa"/>
            <w:hideMark/>
          </w:tcPr>
          <w:p w14:paraId="5DBA340A" w14:textId="77777777" w:rsidR="00780704" w:rsidRPr="00593029" w:rsidRDefault="00780704" w:rsidP="001C2DF5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0534708"/>
            <w:r w:rsidRPr="005930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55A9A3C" wp14:editId="6FDBBCA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780704" w:rsidRPr="00593029" w14:paraId="174679D0" w14:textId="77777777" w:rsidTr="001C2DF5">
        <w:trPr>
          <w:trHeight w:val="60"/>
        </w:trPr>
        <w:tc>
          <w:tcPr>
            <w:tcW w:w="5088" w:type="dxa"/>
          </w:tcPr>
          <w:p w14:paraId="70D3A691" w14:textId="77777777" w:rsidR="00780704" w:rsidRPr="00593029" w:rsidRDefault="0078070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2AA0C2E" w14:textId="77777777" w:rsidR="00780704" w:rsidRPr="00593029" w:rsidRDefault="0078070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0A1EBCB" w14:textId="77777777" w:rsidR="00780704" w:rsidRPr="00593029" w:rsidRDefault="0078070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6EDFB598" w14:textId="1D40C0F6" w:rsidR="00780704" w:rsidRPr="00593029" w:rsidRDefault="0078070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января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4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05BBE221" w14:textId="77777777" w:rsidR="00780704" w:rsidRDefault="00780704" w:rsidP="00780704">
      <w:pPr>
        <w:spacing w:after="0"/>
        <w:jc w:val="right"/>
        <w:rPr>
          <w:rFonts w:ascii="Times New Roman" w:hAnsi="Times New Roman" w:cs="Times New Roman"/>
          <w:iCs/>
        </w:rPr>
      </w:pPr>
      <w:bookmarkStart w:id="2" w:name="_Hlk57478868"/>
      <w:bookmarkStart w:id="3" w:name="_Hlk61027016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13DEBCFF" w14:textId="77777777" w:rsidR="00780704" w:rsidRPr="00226B75" w:rsidRDefault="00780704" w:rsidP="00780704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63052E2B" w14:textId="77777777" w:rsidR="00780704" w:rsidRPr="00226B75" w:rsidRDefault="00780704" w:rsidP="0078070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2"/>
    </w:p>
    <w:bookmarkEnd w:id="3"/>
    <w:p w14:paraId="58C915EA" w14:textId="77777777" w:rsidR="00780704" w:rsidRPr="00724A98" w:rsidRDefault="00780704" w:rsidP="00780704">
      <w:pPr>
        <w:spacing w:after="0" w:line="240" w:lineRule="auto"/>
        <w:rPr>
          <w:rFonts w:ascii="Times New Roman" w:hAnsi="Times New Roman" w:cs="Times New Roman"/>
        </w:rPr>
      </w:pPr>
    </w:p>
    <w:p w14:paraId="29EF55C5" w14:textId="77777777" w:rsidR="00780704" w:rsidRDefault="00780704" w:rsidP="00EA7232">
      <w:pPr>
        <w:spacing w:after="0" w:line="240" w:lineRule="auto"/>
        <w:jc w:val="center"/>
        <w:rPr>
          <w:rFonts w:ascii="Inher" w:hAnsi="Inher"/>
          <w:sz w:val="40"/>
          <w:szCs w:val="40"/>
        </w:rPr>
      </w:pPr>
    </w:p>
    <w:p w14:paraId="31A66716" w14:textId="28BE5C80" w:rsidR="00EA7232" w:rsidRPr="00E37D06" w:rsidRDefault="00EA7232" w:rsidP="00EA7232">
      <w:pPr>
        <w:spacing w:after="0" w:line="240" w:lineRule="auto"/>
        <w:jc w:val="center"/>
        <w:rPr>
          <w:rFonts w:ascii="Inher" w:hAnsi="Inher"/>
          <w:sz w:val="40"/>
          <w:szCs w:val="40"/>
        </w:rPr>
      </w:pPr>
      <w:r w:rsidRPr="00E37D06">
        <w:rPr>
          <w:rFonts w:ascii="Inher" w:hAnsi="Inher"/>
          <w:sz w:val="40"/>
          <w:szCs w:val="40"/>
        </w:rPr>
        <w:t>ПОЛОЖЕНИЕ О КОНКУРСЕ</w:t>
      </w:r>
    </w:p>
    <w:bookmarkEnd w:id="1"/>
    <w:p w14:paraId="4D5AB037" w14:textId="0677EC0E" w:rsidR="00DE0D88" w:rsidRPr="00EA7232" w:rsidRDefault="00DE0D88" w:rsidP="00DE0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7232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Pr="00EA7232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A738AA" w:rsidRPr="00EA7232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EA7232" w:rsidRPr="00EA7232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EA7232" w:rsidRPr="00EA72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A7232">
        <w:rPr>
          <w:rFonts w:ascii="Times New Roman" w:hAnsi="Times New Roman" w:cs="Times New Roman"/>
          <w:b/>
          <w:bCs/>
          <w:sz w:val="36"/>
          <w:szCs w:val="36"/>
        </w:rPr>
        <w:t>международный конкурс-фестиваль искусств</w:t>
      </w:r>
    </w:p>
    <w:p w14:paraId="2B270054" w14:textId="77777777" w:rsidR="00DE0D88" w:rsidRPr="00EA7232" w:rsidRDefault="00DE0D88" w:rsidP="00DE0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7232">
        <w:rPr>
          <w:rFonts w:ascii="Times New Roman" w:hAnsi="Times New Roman" w:cs="Times New Roman"/>
          <w:b/>
          <w:bCs/>
          <w:sz w:val="36"/>
          <w:szCs w:val="36"/>
        </w:rPr>
        <w:t>"ВИВАТ, ПЕТЕРБУРГ "</w:t>
      </w:r>
    </w:p>
    <w:p w14:paraId="124461E6" w14:textId="3D5C46F1" w:rsidR="00DE0D88" w:rsidRPr="006772B3" w:rsidRDefault="00DE0D88" w:rsidP="00DE0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72B3">
        <w:rPr>
          <w:rFonts w:ascii="Times New Roman" w:hAnsi="Times New Roman" w:cs="Times New Roman"/>
          <w:sz w:val="36"/>
          <w:szCs w:val="36"/>
        </w:rPr>
        <w:t>7-10 мая 202</w:t>
      </w:r>
      <w:r w:rsidR="00EA7232" w:rsidRPr="00780704">
        <w:rPr>
          <w:rFonts w:ascii="Times New Roman" w:hAnsi="Times New Roman" w:cs="Times New Roman"/>
          <w:sz w:val="36"/>
          <w:szCs w:val="36"/>
        </w:rPr>
        <w:t>2</w:t>
      </w:r>
      <w:r w:rsidRPr="006772B3">
        <w:rPr>
          <w:rFonts w:ascii="Times New Roman" w:hAnsi="Times New Roman" w:cs="Times New Roman"/>
          <w:sz w:val="36"/>
          <w:szCs w:val="36"/>
        </w:rPr>
        <w:t xml:space="preserve"> года.</w:t>
      </w:r>
    </w:p>
    <w:p w14:paraId="646C5DB0" w14:textId="77777777" w:rsidR="00DE0D88" w:rsidRPr="00BD3A28" w:rsidRDefault="00DE0D88" w:rsidP="00DE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A28">
        <w:rPr>
          <w:rFonts w:ascii="Times New Roman" w:hAnsi="Times New Roman" w:cs="Times New Roman"/>
          <w:sz w:val="24"/>
          <w:szCs w:val="24"/>
        </w:rPr>
        <w:t>К участию приглашаются творческие коллективы из всех Федеральных Округов</w:t>
      </w:r>
    </w:p>
    <w:p w14:paraId="2C531E6D" w14:textId="504F741C" w:rsidR="00DE0D88" w:rsidRDefault="00DE0D88" w:rsidP="00DE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A28">
        <w:rPr>
          <w:rFonts w:ascii="Times New Roman" w:hAnsi="Times New Roman" w:cs="Times New Roman"/>
          <w:sz w:val="24"/>
          <w:szCs w:val="24"/>
        </w:rPr>
        <w:t>Российской Федерации и зарубежных стран!</w:t>
      </w:r>
    </w:p>
    <w:p w14:paraId="0BC30E3F" w14:textId="77777777" w:rsidR="00DE0D88" w:rsidRPr="00DE0D88" w:rsidRDefault="00DE0D88" w:rsidP="00DE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647C6" w14:textId="77777777" w:rsidR="00DE0D88" w:rsidRPr="00AE76B9" w:rsidRDefault="00DE0D88" w:rsidP="00AE76B9">
      <w:pPr>
        <w:spacing w:after="0" w:line="240" w:lineRule="auto"/>
        <w:rPr>
          <w:rFonts w:ascii="Times New Roman" w:hAnsi="Times New Roman" w:cs="Times New Roman"/>
        </w:rPr>
      </w:pPr>
      <w:r w:rsidRPr="00AE76B9">
        <w:rPr>
          <w:rFonts w:ascii="Times New Roman" w:hAnsi="Times New Roman" w:cs="Times New Roman"/>
        </w:rPr>
        <w:t>Место проведения: г. Санкт-Петербург.</w:t>
      </w:r>
    </w:p>
    <w:p w14:paraId="7A4D773C" w14:textId="77777777" w:rsidR="00AE76B9" w:rsidRPr="00AE76B9" w:rsidRDefault="00AE76B9" w:rsidP="00AE7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6B9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Конкурсные дни: 8-9 мая </w:t>
      </w:r>
    </w:p>
    <w:p w14:paraId="43BA5D4E" w14:textId="21934F60" w:rsidR="00AE76B9" w:rsidRPr="00AE76B9" w:rsidRDefault="00AE76B9" w:rsidP="00AE7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AE76B9">
        <w:rPr>
          <w:rFonts w:ascii="Times New Roman" w:eastAsia="Times New Roman" w:hAnsi="Times New Roman" w:cs="Times New Roman"/>
          <w:b/>
          <w:bCs/>
          <w:lang w:eastAsia="ru-RU"/>
        </w:rPr>
        <w:t>Пироговская наб. 5</w:t>
      </w:r>
      <w:r w:rsidRPr="00AE76B9">
        <w:rPr>
          <w:rFonts w:ascii="Times New Roman" w:eastAsia="Times New Roman" w:hAnsi="Times New Roman" w:cs="Times New Roman"/>
          <w:lang w:eastAsia="ru-RU"/>
        </w:rPr>
        <w:br/>
        <w:t>Эстрадные, театральные номинации, хоры, оркестры, ансамбли большого состава, народные и фольклорные коллективы.</w:t>
      </w:r>
    </w:p>
    <w:p w14:paraId="5F9A5AF7" w14:textId="5F1E54BF" w:rsidR="00AE76B9" w:rsidRPr="00AE76B9" w:rsidRDefault="00AE76B9" w:rsidP="00AE7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76B9">
        <w:rPr>
          <w:rFonts w:ascii="Times New Roman" w:eastAsia="Times New Roman" w:hAnsi="Times New Roman" w:cs="Times New Roman"/>
          <w:lang w:eastAsia="ru-RU"/>
        </w:rPr>
        <w:t>Акустические залы учебных заведений Санкт-Петербурга: классические инструментальные и вокальные номинации - акустические залы учебных заведений Санкт-Петербурга.</w:t>
      </w:r>
    </w:p>
    <w:p w14:paraId="421D67B9" w14:textId="77777777" w:rsidR="00EA7232" w:rsidRDefault="00EA7232" w:rsidP="00EA7232">
      <w:pPr>
        <w:spacing w:after="0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_____________________________________________________________</w:t>
      </w:r>
    </w:p>
    <w:p w14:paraId="7D2102C3" w14:textId="77777777" w:rsidR="00EA7232" w:rsidRPr="00EA7232" w:rsidRDefault="00EA7232" w:rsidP="00EA723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673FBE1" w14:textId="42681E94" w:rsidR="00EA7232" w:rsidRPr="00EF5C3D" w:rsidRDefault="009C423B" w:rsidP="00EA7232">
      <w:pPr>
        <w:pStyle w:val="3"/>
        <w:shd w:val="clear" w:color="auto" w:fill="FFFFFF"/>
        <w:spacing w:before="0" w:after="150"/>
        <w:rPr>
          <w:rFonts w:ascii="Times New Roman" w:hAnsi="Times New Roman" w:cs="Times New Roman"/>
          <w:b/>
          <w:bCs/>
          <w:color w:val="auto"/>
        </w:rPr>
      </w:pPr>
      <w:r w:rsidRPr="00EF5C3D">
        <w:rPr>
          <w:rFonts w:ascii="Times New Roman" w:hAnsi="Times New Roman" w:cs="Times New Roman"/>
          <w:b/>
          <w:bCs/>
          <w:color w:val="auto"/>
        </w:rPr>
        <w:t xml:space="preserve">Прием заявок </w:t>
      </w:r>
      <w:r w:rsidR="0079169D">
        <w:rPr>
          <w:rFonts w:ascii="Times New Roman" w:hAnsi="Times New Roman" w:cs="Times New Roman"/>
          <w:b/>
          <w:bCs/>
          <w:color w:val="auto"/>
        </w:rPr>
        <w:t xml:space="preserve">продлен </w:t>
      </w:r>
      <w:r w:rsidRPr="00EF5C3D">
        <w:rPr>
          <w:rFonts w:ascii="Times New Roman" w:hAnsi="Times New Roman" w:cs="Times New Roman"/>
          <w:b/>
          <w:bCs/>
          <w:color w:val="auto"/>
        </w:rPr>
        <w:t>- до 2</w:t>
      </w:r>
      <w:r w:rsidR="006251B2">
        <w:rPr>
          <w:rFonts w:ascii="Times New Roman" w:hAnsi="Times New Roman" w:cs="Times New Roman"/>
          <w:b/>
          <w:bCs/>
          <w:color w:val="auto"/>
        </w:rPr>
        <w:t>2</w:t>
      </w:r>
      <w:r w:rsidRPr="00EF5C3D">
        <w:rPr>
          <w:rFonts w:ascii="Times New Roman" w:hAnsi="Times New Roman" w:cs="Times New Roman"/>
          <w:b/>
          <w:bCs/>
          <w:color w:val="auto"/>
        </w:rPr>
        <w:t xml:space="preserve"> апреля.</w:t>
      </w:r>
    </w:p>
    <w:p w14:paraId="5A92EF7B" w14:textId="77777777" w:rsidR="00EA7232" w:rsidRPr="007F672C" w:rsidRDefault="00EA7232" w:rsidP="00EA7232">
      <w:pPr>
        <w:spacing w:after="0" w:line="240" w:lineRule="auto"/>
        <w:rPr>
          <w:rFonts w:ascii="Times New Roman" w:hAnsi="Times New Roman" w:cs="Times New Roman"/>
        </w:rPr>
      </w:pPr>
      <w:r w:rsidRPr="007F672C">
        <w:rPr>
          <w:rFonts w:ascii="Times New Roman" w:hAnsi="Times New Roman" w:cs="Times New Roman"/>
        </w:rPr>
        <w:t xml:space="preserve">Заявку необходимо заполнить и выслать </w:t>
      </w:r>
      <w:r>
        <w:rPr>
          <w:rFonts w:ascii="Times New Roman" w:hAnsi="Times New Roman" w:cs="Times New Roman"/>
        </w:rPr>
        <w:t xml:space="preserve">с сайта, либо документом </w:t>
      </w:r>
      <w:r w:rsidRPr="007F672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официальную </w:t>
      </w:r>
      <w:r w:rsidRPr="007F672C">
        <w:rPr>
          <w:rFonts w:ascii="Times New Roman" w:hAnsi="Times New Roman" w:cs="Times New Roman"/>
        </w:rPr>
        <w:t>электронную почту оргкомитета: spb@vivat-talent.com</w:t>
      </w:r>
    </w:p>
    <w:p w14:paraId="4723C3DA" w14:textId="77777777" w:rsidR="00EA7232" w:rsidRDefault="00EA7232" w:rsidP="00DE0D88">
      <w:pPr>
        <w:spacing w:after="0" w:line="240" w:lineRule="auto"/>
        <w:rPr>
          <w:rFonts w:ascii="Times New Roman" w:hAnsi="Times New Roman" w:cs="Times New Roman"/>
        </w:rPr>
      </w:pPr>
    </w:p>
    <w:p w14:paraId="633D8738" w14:textId="05FFF341" w:rsidR="00DE0D88" w:rsidRPr="00DE0D88" w:rsidRDefault="00DE0D88" w:rsidP="00DE0D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E0D8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E2D2660" w14:textId="77777777" w:rsidR="00EA7232" w:rsidRDefault="00EA7232" w:rsidP="00DE0D88">
      <w:pPr>
        <w:spacing w:after="0" w:line="240" w:lineRule="auto"/>
        <w:rPr>
          <w:rFonts w:ascii="Inher" w:hAnsi="Inher"/>
          <w:b/>
        </w:rPr>
      </w:pPr>
      <w:bookmarkStart w:id="4" w:name="_Hlk9511437"/>
    </w:p>
    <w:p w14:paraId="3F24FA5D" w14:textId="61329FE6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 xml:space="preserve">ОРГАНИЗАТОРЫ КОНКУРСА:  </w:t>
      </w:r>
    </w:p>
    <w:p w14:paraId="08A5A811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Некоммерческая организация «Санкт-Петербургский фонд развития культуры и искусства».</w:t>
      </w:r>
    </w:p>
    <w:p w14:paraId="562D4554" w14:textId="77777777" w:rsidR="00DE0D88" w:rsidRPr="00616478" w:rsidRDefault="00DE0D88" w:rsidP="00DE0D88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  <w:lang w:val="en-US"/>
        </w:rPr>
        <w:t xml:space="preserve">«St. Petersburg Foundation for culture and arts». </w:t>
      </w:r>
    </w:p>
    <w:p w14:paraId="23CC9F90" w14:textId="0DA51537" w:rsidR="006772B3" w:rsidRPr="00616478" w:rsidRDefault="00DE0D88" w:rsidP="00DE0D88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</w:rPr>
        <w:t>Творческий</w:t>
      </w:r>
      <w:r w:rsidRPr="00616478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центр</w:t>
      </w:r>
      <w:r w:rsidRPr="00616478">
        <w:rPr>
          <w:rFonts w:ascii="Inher" w:hAnsi="Inher"/>
          <w:lang w:val="en-US"/>
        </w:rPr>
        <w:t xml:space="preserve"> "</w:t>
      </w:r>
      <w:r w:rsidRPr="00616478">
        <w:rPr>
          <w:rFonts w:ascii="Inher" w:hAnsi="Inher"/>
        </w:rPr>
        <w:t>Вдохновение</w:t>
      </w:r>
      <w:r w:rsidRPr="00616478">
        <w:rPr>
          <w:rFonts w:ascii="Inher" w:hAnsi="Inher"/>
          <w:lang w:val="en-US"/>
        </w:rPr>
        <w:t>". Creative centre "Inspiration".</w:t>
      </w:r>
    </w:p>
    <w:bookmarkEnd w:id="4"/>
    <w:p w14:paraId="4B5A4762" w14:textId="77777777" w:rsidR="00DE0D88" w:rsidRPr="00C921EE" w:rsidRDefault="00DE0D88" w:rsidP="00DE0D88">
      <w:pPr>
        <w:spacing w:after="0" w:line="240" w:lineRule="auto"/>
        <w:rPr>
          <w:rFonts w:ascii="Inher" w:hAnsi="Inher"/>
          <w:b/>
          <w:lang w:val="en-US"/>
        </w:rPr>
      </w:pPr>
    </w:p>
    <w:p w14:paraId="61716393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  <w:bookmarkStart w:id="5" w:name="_Hlk9511423"/>
      <w:r w:rsidRPr="00616478">
        <w:rPr>
          <w:rFonts w:ascii="Inher" w:hAnsi="Inher"/>
          <w:b/>
        </w:rPr>
        <w:t>Партнеры конкурса:</w:t>
      </w:r>
    </w:p>
    <w:p w14:paraId="1E8EADEC" w14:textId="77777777" w:rsidR="009105C4" w:rsidRDefault="009105C4" w:rsidP="009105C4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Институт музыки, театра и хореографии РГПУ им. А.И. Герцена</w:t>
      </w:r>
      <w:r>
        <w:rPr>
          <w:rFonts w:ascii="Inher" w:hAnsi="Inher"/>
        </w:rPr>
        <w:t>.</w:t>
      </w:r>
      <w:r w:rsidRPr="003D041E">
        <w:rPr>
          <w:rFonts w:ascii="Inher" w:hAnsi="Inher"/>
        </w:rPr>
        <w:t xml:space="preserve"> </w:t>
      </w:r>
    </w:p>
    <w:p w14:paraId="363BB0B4" w14:textId="77777777" w:rsidR="006E0B89" w:rsidRDefault="006E0B89" w:rsidP="006E0B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Салон музыкальных инструментов </w:t>
      </w:r>
      <w:r w:rsidRPr="00C41DDA">
        <w:rPr>
          <w:rFonts w:ascii="Times New Roman" w:hAnsi="Times New Roman" w:cs="Times New Roman"/>
        </w:rPr>
        <w:t>"C.Bechstein" в Санкт-Петербурге</w:t>
      </w:r>
      <w:r>
        <w:rPr>
          <w:rFonts w:ascii="Times New Roman" w:hAnsi="Times New Roman" w:cs="Times New Roman"/>
        </w:rPr>
        <w:t>.</w:t>
      </w:r>
    </w:p>
    <w:p w14:paraId="454F76FB" w14:textId="3314C0B8" w:rsidR="0016782D" w:rsidRPr="00616478" w:rsidRDefault="0016782D" w:rsidP="0016782D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</w:rPr>
        <w:t>Белорусский</w:t>
      </w:r>
      <w:r w:rsidRPr="00A738AA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Союз</w:t>
      </w:r>
      <w:r w:rsidRPr="00A738AA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музыкальных</w:t>
      </w:r>
      <w:r w:rsidRPr="00A738AA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деятелей</w:t>
      </w:r>
      <w:r w:rsidRPr="00A738AA">
        <w:rPr>
          <w:rFonts w:ascii="Inher" w:hAnsi="Inher"/>
          <w:lang w:val="en-US"/>
        </w:rPr>
        <w:t xml:space="preserve">. </w:t>
      </w:r>
      <w:r w:rsidRPr="00616478">
        <w:rPr>
          <w:rFonts w:ascii="Inher" w:hAnsi="Inher"/>
          <w:lang w:val="en-US"/>
        </w:rPr>
        <w:t>Union of Musician figures Belarus Republic".</w:t>
      </w:r>
    </w:p>
    <w:p w14:paraId="3C05D48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Белорусская ассоциация духовых оркестров и ансамблей («БАДОА/BASBE).</w:t>
      </w:r>
    </w:p>
    <w:p w14:paraId="46B672C4" w14:textId="77777777" w:rsidR="00DE0D88" w:rsidRPr="00EF246A" w:rsidRDefault="00DE0D88" w:rsidP="00DE0D88">
      <w:pPr>
        <w:spacing w:after="0" w:line="240" w:lineRule="auto"/>
        <w:rPr>
          <w:rFonts w:ascii="Inher" w:eastAsia="Times New Roman" w:hAnsi="Inher" w:cs="Times New Roman"/>
          <w:b/>
          <w:bCs/>
          <w:kern w:val="36"/>
          <w:lang w:eastAsia="ru-RU"/>
        </w:rPr>
      </w:pPr>
    </w:p>
    <w:p w14:paraId="605DA67D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При информационной поддержке: </w:t>
      </w:r>
    </w:p>
    <w:p w14:paraId="03C8E8B9" w14:textId="149461C3" w:rsidR="00DE0D88" w:rsidRDefault="00DE0D88" w:rsidP="00DE0D88">
      <w:pPr>
        <w:spacing w:after="0" w:line="240" w:lineRule="auto"/>
        <w:rPr>
          <w:rFonts w:ascii="Inher" w:eastAsia="Times New Roman" w:hAnsi="Inher" w:cstheme="minorHAnsi"/>
          <w:bCs/>
          <w:kern w:val="36"/>
          <w:lang w:eastAsia="ru-RU"/>
        </w:rPr>
      </w:pPr>
      <w:bookmarkStart w:id="6" w:name="_Hlk518816540"/>
      <w:r w:rsidRPr="00616478">
        <w:rPr>
          <w:rFonts w:ascii="Inher" w:eastAsia="Times New Roman" w:hAnsi="Inher" w:cstheme="minorHAnsi"/>
          <w:bCs/>
          <w:kern w:val="36"/>
          <w:lang w:eastAsia="ru-RU"/>
        </w:rPr>
        <w:lastRenderedPageBreak/>
        <w:t xml:space="preserve">Министерства культуры Российской Федерации </w:t>
      </w:r>
      <w:r>
        <w:rPr>
          <w:rFonts w:ascii="Inher" w:eastAsia="Times New Roman" w:hAnsi="Inher" w:cstheme="minorHAnsi"/>
          <w:bCs/>
          <w:kern w:val="36"/>
          <w:lang w:eastAsia="ru-RU"/>
        </w:rPr>
        <w:t>( с 2017г).</w:t>
      </w:r>
    </w:p>
    <w:p w14:paraId="1B7742DE" w14:textId="560CA071" w:rsidR="0016782D" w:rsidRPr="00616478" w:rsidRDefault="0016782D" w:rsidP="00DE0D88">
      <w:pPr>
        <w:spacing w:after="0" w:line="240" w:lineRule="auto"/>
        <w:rPr>
          <w:rFonts w:ascii="Inher" w:hAnsi="Inher" w:cstheme="minorHAnsi"/>
        </w:rPr>
      </w:pPr>
      <w:r>
        <w:rPr>
          <w:rFonts w:ascii="Inher" w:eastAsia="Times New Roman" w:hAnsi="Inher" w:cstheme="minorHAnsi"/>
          <w:bCs/>
          <w:kern w:val="36"/>
          <w:lang w:eastAsia="ru-RU"/>
        </w:rPr>
        <w:t>Губернатора Санкт-Петербурга</w:t>
      </w:r>
    </w:p>
    <w:bookmarkEnd w:id="6"/>
    <w:p w14:paraId="76A1FFE2" w14:textId="77777777" w:rsidR="00DE0D88" w:rsidRPr="00B02288" w:rsidRDefault="00DE0D88" w:rsidP="00DE0D88">
      <w:pPr>
        <w:spacing w:after="0" w:line="240" w:lineRule="auto"/>
        <w:rPr>
          <w:rFonts w:ascii="Inher" w:hAnsi="Inher"/>
        </w:rPr>
      </w:pPr>
      <w:r w:rsidRPr="00B02288">
        <w:rPr>
          <w:rFonts w:ascii="Inher" w:hAnsi="Inher"/>
        </w:rPr>
        <w:t xml:space="preserve">              </w:t>
      </w:r>
    </w:p>
    <w:p w14:paraId="3FE26B6D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  <w:bookmarkStart w:id="7" w:name="_Hlk9511547"/>
      <w:bookmarkEnd w:id="5"/>
      <w:r w:rsidRPr="00616478">
        <w:rPr>
          <w:rFonts w:ascii="Inher" w:hAnsi="Inher"/>
          <w:b/>
        </w:rPr>
        <w:t>Цели фестиваля и конкурса:</w:t>
      </w:r>
    </w:p>
    <w:p w14:paraId="6C4004D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оказание поддержки и содействие профессиональному росту педагогов, солистов и творческих коллективов.</w:t>
      </w:r>
    </w:p>
    <w:p w14:paraId="6F06C0E9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раскрытие духовного, интеллектуального и культурного потенциала детей и старшего поколения через искусство</w:t>
      </w:r>
    </w:p>
    <w:p w14:paraId="7123A0F4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bookmarkStart w:id="8" w:name="_Hlk518816594"/>
      <w:r w:rsidRPr="00616478">
        <w:rPr>
          <w:rFonts w:ascii="Inher" w:hAnsi="Inher"/>
        </w:rPr>
        <w:t>сохранение лучших традиций отечественных и зарубежных исполнительских школ</w:t>
      </w:r>
    </w:p>
    <w:bookmarkEnd w:id="7"/>
    <w:p w14:paraId="7EE2A9A5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поддержка работников сферы культуры, искусства и смежных областей;</w:t>
      </w:r>
    </w:p>
    <w:p w14:paraId="58932CA1" w14:textId="77777777" w:rsidR="00DE0D88" w:rsidRPr="00616478" w:rsidRDefault="00DE0D88" w:rsidP="00DE0D88">
      <w:pPr>
        <w:spacing w:after="0"/>
        <w:rPr>
          <w:rFonts w:ascii="Inher" w:hAnsi="Inher"/>
        </w:rPr>
      </w:pPr>
      <w:bookmarkStart w:id="9" w:name="_Hlk9511499"/>
      <w:r w:rsidRPr="00616478">
        <w:rPr>
          <w:rFonts w:ascii="Inher" w:hAnsi="Inher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bookmarkEnd w:id="9"/>
    <w:p w14:paraId="212408E9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 </w:t>
      </w:r>
    </w:p>
    <w:bookmarkEnd w:id="8"/>
    <w:p w14:paraId="7E76A61C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Задачи фестиваля и конкурса:</w:t>
      </w:r>
    </w:p>
    <w:p w14:paraId="28CF8DB7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предоставление профессиональной независимой оценки творческой деятельности детей, молодежи и старшего поколения, оказание им помощи и поддержки в развитии и реализации творческих способностей;</w:t>
      </w:r>
    </w:p>
    <w:p w14:paraId="3D7C5D9A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поиск, выявление и поддержка новых имен в области исполнительского мастерства;</w:t>
      </w:r>
    </w:p>
    <w:p w14:paraId="671FB8A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повышение профессионального уровня руководителей/педагогов</w:t>
      </w:r>
    </w:p>
    <w:p w14:paraId="46FBEB75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воспитание художественного вкуса и приобщение исполнителей к лучшим образцам мировой культуры и искусства, воспитание гордости и уважения к достижениям своего народа и страны.</w:t>
      </w:r>
    </w:p>
    <w:p w14:paraId="4984CCF5" w14:textId="77777777" w:rsidR="00DE0D88" w:rsidRPr="00616478" w:rsidRDefault="00DE0D88" w:rsidP="00DE0D88">
      <w:pPr>
        <w:rPr>
          <w:rFonts w:ascii="Inher" w:hAnsi="Inher"/>
          <w:sz w:val="32"/>
          <w:szCs w:val="32"/>
        </w:rPr>
      </w:pPr>
      <w:r w:rsidRPr="00616478">
        <w:rPr>
          <w:rFonts w:ascii="Inher" w:hAnsi="Inher"/>
          <w:sz w:val="32"/>
          <w:szCs w:val="32"/>
        </w:rPr>
        <w:t>_______________________________________________________</w:t>
      </w:r>
    </w:p>
    <w:p w14:paraId="06B7AA99" w14:textId="77777777" w:rsidR="00DE0D88" w:rsidRPr="00DE0D88" w:rsidRDefault="00DE0D88" w:rsidP="00DE0D88">
      <w:pPr>
        <w:spacing w:after="0" w:line="240" w:lineRule="auto"/>
        <w:rPr>
          <w:rFonts w:ascii="Inher" w:hAnsi="Inher"/>
          <w:b/>
          <w:color w:val="0070C0"/>
          <w:sz w:val="36"/>
          <w:szCs w:val="36"/>
        </w:rPr>
      </w:pPr>
      <w:bookmarkStart w:id="10" w:name="_Hlk535594050"/>
      <w:r w:rsidRPr="00DE0D88">
        <w:rPr>
          <w:rFonts w:ascii="Inher" w:hAnsi="Inher"/>
          <w:b/>
          <w:color w:val="0070C0"/>
          <w:sz w:val="36"/>
          <w:szCs w:val="36"/>
        </w:rPr>
        <w:t>НОМИНАЦИИ УЧАСТИЯ:</w:t>
      </w:r>
    </w:p>
    <w:p w14:paraId="472900C5" w14:textId="0B0F5D9C" w:rsidR="00F97A50" w:rsidRDefault="00DE0D88" w:rsidP="00DE0D88">
      <w:pPr>
        <w:spacing w:after="0" w:line="240" w:lineRule="auto"/>
        <w:rPr>
          <w:rFonts w:ascii="Inher" w:hAnsi="Inher"/>
          <w:sz w:val="24"/>
          <w:szCs w:val="24"/>
        </w:rPr>
      </w:pPr>
      <w:bookmarkStart w:id="11" w:name="_Hlk535594492"/>
      <w:r>
        <w:rPr>
          <w:rFonts w:ascii="Inher" w:hAnsi="Inher"/>
          <w:b/>
          <w:sz w:val="24"/>
          <w:szCs w:val="24"/>
        </w:rPr>
        <w:t>Конкурс «</w:t>
      </w:r>
      <w:r w:rsidR="00F97A50">
        <w:rPr>
          <w:rFonts w:ascii="Inher" w:hAnsi="Inher"/>
          <w:b/>
          <w:sz w:val="24"/>
          <w:szCs w:val="24"/>
        </w:rPr>
        <w:t>Танцующий мир</w:t>
      </w:r>
      <w:r>
        <w:rPr>
          <w:rFonts w:ascii="Inher" w:hAnsi="Inher"/>
          <w:b/>
          <w:sz w:val="24"/>
          <w:szCs w:val="24"/>
        </w:rPr>
        <w:t xml:space="preserve">» </w:t>
      </w:r>
      <w:r w:rsidR="00F97A50">
        <w:rPr>
          <w:rFonts w:ascii="Inher" w:hAnsi="Inher"/>
          <w:sz w:val="24"/>
          <w:szCs w:val="24"/>
        </w:rPr>
        <w:t>(номинация имеет отдельное Положение по участию)</w:t>
      </w:r>
    </w:p>
    <w:p w14:paraId="4F187005" w14:textId="3E545028" w:rsidR="00DE0D88" w:rsidRPr="00DE0D88" w:rsidRDefault="00DE0D88" w:rsidP="00DE0D88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616478">
        <w:rPr>
          <w:rFonts w:ascii="Inher" w:hAnsi="Inher"/>
          <w:b/>
        </w:rPr>
        <w:t>соло, дуэты,</w:t>
      </w:r>
      <w:r>
        <w:rPr>
          <w:rFonts w:ascii="Inher" w:hAnsi="Inher"/>
          <w:b/>
        </w:rPr>
        <w:t xml:space="preserve"> коллективы</w:t>
      </w:r>
      <w:r w:rsidR="00F97A50">
        <w:rPr>
          <w:rFonts w:ascii="Inher" w:hAnsi="Inher"/>
          <w:b/>
        </w:rPr>
        <w:t>:</w:t>
      </w:r>
    </w:p>
    <w:p w14:paraId="778E51BF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-Классический танец и стилизация</w:t>
      </w:r>
    </w:p>
    <w:p w14:paraId="29E2F5BD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-Народный танец и стилизация</w:t>
      </w:r>
    </w:p>
    <w:p w14:paraId="02FA1620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-Детский танец, ритмика</w:t>
      </w:r>
    </w:p>
    <w:p w14:paraId="4F2F8185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-Театр танца, танцевальное шоу</w:t>
      </w:r>
    </w:p>
    <w:p w14:paraId="6C88B87D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-Бальные танцы ( в т.ч. формейшен)</w:t>
      </w:r>
    </w:p>
    <w:p w14:paraId="541A76D7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-Эстрадный танец, эстрадно-спортивный танец</w:t>
      </w:r>
    </w:p>
    <w:p w14:paraId="164DF172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-Спортивный танец, гимнастика, акробатический танец</w:t>
      </w:r>
    </w:p>
    <w:p w14:paraId="47346600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 Мажоретки</w:t>
      </w:r>
    </w:p>
    <w:p w14:paraId="4039E1B2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-Современная хореография: джаз, модерн, свободная пластика </w:t>
      </w:r>
    </w:p>
    <w:p w14:paraId="07943F6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 Театр танца, танцевальное шоу</w:t>
      </w:r>
    </w:p>
    <w:p w14:paraId="5D5064A6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-Бальные танца ( в .т. формейшен)</w:t>
      </w:r>
    </w:p>
    <w:p w14:paraId="70320A2B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-Степ</w:t>
      </w:r>
    </w:p>
    <w:p w14:paraId="4ABD19F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-Восточный танец, индийский танец</w:t>
      </w:r>
    </w:p>
    <w:p w14:paraId="539A0CCB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-Молодежные направления STREET DANCE : хип-хоп, диско,брейк данс, и пр.</w:t>
      </w:r>
    </w:p>
    <w:p w14:paraId="57E9AF72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-Свободная танцевальная категория ( танец по заявке- без определения жанровой принадлежности)</w:t>
      </w:r>
    </w:p>
    <w:bookmarkEnd w:id="10"/>
    <w:bookmarkEnd w:id="11"/>
    <w:p w14:paraId="3AFC913D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065CAF6C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Конкурс "Эстрадное вокальное искусство"- соло, дуэты, ансамбли.</w:t>
      </w:r>
    </w:p>
    <w:p w14:paraId="2CC2890B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эстрадная песня</w:t>
      </w:r>
    </w:p>
    <w:p w14:paraId="3E10376C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детская песня</w:t>
      </w:r>
    </w:p>
    <w:p w14:paraId="0F2B0E91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песня на иностранном языке</w:t>
      </w:r>
    </w:p>
    <w:p w14:paraId="01DA8C79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песня из кинофильма</w:t>
      </w:r>
    </w:p>
    <w:p w14:paraId="384BAF7C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песня из мультфильма</w:t>
      </w:r>
    </w:p>
    <w:p w14:paraId="4A98045C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песня из мюзикла</w:t>
      </w:r>
    </w:p>
    <w:p w14:paraId="44EC25DF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патриотическая песня</w:t>
      </w:r>
    </w:p>
    <w:p w14:paraId="3275BDCB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эстрадная стилизация народной песни</w:t>
      </w:r>
    </w:p>
    <w:p w14:paraId="69FEF02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джазовый вокал</w:t>
      </w:r>
    </w:p>
    <w:p w14:paraId="74501F72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шоу-группы, ансамбли </w:t>
      </w:r>
    </w:p>
    <w:p w14:paraId="40D34E5A" w14:textId="77777777" w:rsidR="00DE0D88" w:rsidRDefault="00DE0D88" w:rsidP="00DE0D88">
      <w:pPr>
        <w:spacing w:after="0" w:line="240" w:lineRule="auto"/>
        <w:rPr>
          <w:rFonts w:ascii="Inher" w:hAnsi="Inher"/>
          <w:b/>
        </w:rPr>
      </w:pPr>
    </w:p>
    <w:p w14:paraId="0571A8F1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"Народное вокальное искусство":</w:t>
      </w:r>
      <w:r w:rsidRPr="00616478">
        <w:rPr>
          <w:rFonts w:ascii="Inher" w:hAnsi="Inher"/>
        </w:rPr>
        <w:t xml:space="preserve"> соло, дуэты и ансамбли.</w:t>
      </w:r>
    </w:p>
    <w:p w14:paraId="746ADBA5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народное пение (вид сопровождения указывать в заявке обязательно).</w:t>
      </w:r>
    </w:p>
    <w:p w14:paraId="42794EB0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lastRenderedPageBreak/>
        <w:t>фольклор (с живым сопровождением, либо  а капелла)</w:t>
      </w:r>
    </w:p>
    <w:p w14:paraId="42CC989E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обрядовые постановки (вид сопровождения указывать в заявке обязательно).</w:t>
      </w:r>
    </w:p>
    <w:p w14:paraId="3E07C7B4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4B852A3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"Эстрадно-джазовое инструментальное искусство":</w:t>
      </w:r>
      <w:r w:rsidRPr="00616478">
        <w:rPr>
          <w:rFonts w:ascii="Inher" w:hAnsi="Inher"/>
        </w:rPr>
        <w:t xml:space="preserve"> соло, дуэты, ансамбли , оркестры.</w:t>
      </w:r>
    </w:p>
    <w:p w14:paraId="4EB17A6A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09B206B5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"Классическое инструментальное искусство":</w:t>
      </w:r>
      <w:r w:rsidRPr="00616478">
        <w:rPr>
          <w:rFonts w:ascii="Inher" w:hAnsi="Inher"/>
        </w:rPr>
        <w:t xml:space="preserve"> оркестры, соло, дуэты, камерные ансамбли, в т.ч. ансамбли "Учитель-ученики"; "Концертмейстерское мастерство".</w:t>
      </w:r>
    </w:p>
    <w:p w14:paraId="0DB80B3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 xml:space="preserve">Фортепиано </w:t>
      </w:r>
      <w:r w:rsidRPr="00616478">
        <w:rPr>
          <w:rFonts w:ascii="Inher" w:hAnsi="Inher"/>
        </w:rPr>
        <w:t>( соло, дуэты 4 ручные и 2 рояльные, ОКФ, Концертмейстерское мастерство)</w:t>
      </w:r>
    </w:p>
    <w:p w14:paraId="689254E7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Струнные симфонические инструменты</w:t>
      </w:r>
      <w:r w:rsidRPr="00616478">
        <w:rPr>
          <w:rFonts w:ascii="Inher" w:hAnsi="Inher"/>
        </w:rPr>
        <w:t xml:space="preserve"> - соло и ансамбли ( скрипка, альт, виолончель, арфа)</w:t>
      </w:r>
    </w:p>
    <w:p w14:paraId="50D016A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Духовые и ударные инструменты-</w:t>
      </w:r>
      <w:r w:rsidRPr="00616478">
        <w:rPr>
          <w:rFonts w:ascii="Inher" w:hAnsi="Inher"/>
        </w:rPr>
        <w:t xml:space="preserve"> соло и ансамбли ( деревянные и медные группы)</w:t>
      </w:r>
    </w:p>
    <w:p w14:paraId="5A0204B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Народные инструменты</w:t>
      </w:r>
      <w:r w:rsidRPr="00616478">
        <w:rPr>
          <w:rFonts w:ascii="Inher" w:hAnsi="Inher"/>
        </w:rPr>
        <w:t xml:space="preserve"> - соло и ансамбли ( струнно-щипковые, баяны/аккордеоны, классическая гитара)</w:t>
      </w:r>
    </w:p>
    <w:p w14:paraId="1A7BF0F2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1FD72F2F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"Хоровое искусство":</w:t>
      </w:r>
      <w:r w:rsidRPr="00616478">
        <w:rPr>
          <w:rFonts w:ascii="Inher" w:hAnsi="Inher"/>
        </w:rPr>
        <w:t xml:space="preserve"> раздельно оцениваются профессиональные хоровые коллективы профильных учебных заведений, и непрофессиональные коллективы: детские хоры, студенческие хоры, самодеятельные хоры, хоры ветеранов, и другие.</w:t>
      </w:r>
    </w:p>
    <w:p w14:paraId="1D39EB8D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520E5305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"Академический вокал</w:t>
      </w:r>
      <w:r w:rsidRPr="00616478">
        <w:rPr>
          <w:rFonts w:ascii="Inher" w:hAnsi="Inher"/>
        </w:rPr>
        <w:t>":  соло, дуэты и ансамбли, исполнение с живым музыкальным сопровождением, либо a capella.</w:t>
      </w:r>
    </w:p>
    <w:p w14:paraId="0A93B5A5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5FAC31B6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"Театральное искусство":</w:t>
      </w:r>
      <w:r w:rsidRPr="00616478">
        <w:rPr>
          <w:rFonts w:ascii="Inher" w:hAnsi="Inher"/>
        </w:rPr>
        <w:t xml:space="preserve">  коллективы и солисты.</w:t>
      </w:r>
    </w:p>
    <w:p w14:paraId="6BFC0ADA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Художественное слово</w:t>
      </w:r>
    </w:p>
    <w:p w14:paraId="3F39311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Фрагменты театральных и музыкально-театральных постановок</w:t>
      </w:r>
    </w:p>
    <w:p w14:paraId="101C84B1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Театры мод и костюма, модельная пластика</w:t>
      </w:r>
    </w:p>
    <w:p w14:paraId="311B2529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Кукольный театр и другие направления.</w:t>
      </w:r>
    </w:p>
    <w:p w14:paraId="796D6BD6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75CED7B1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"Авторское творчество":</w:t>
      </w:r>
      <w:r w:rsidRPr="00616478">
        <w:rPr>
          <w:rFonts w:ascii="Inher" w:hAnsi="Inher"/>
        </w:rPr>
        <w:t xml:space="preserve"> различные жанры- музыкальное, литературное (в т.ч. авторы-исполнители)</w:t>
      </w:r>
    </w:p>
    <w:p w14:paraId="1B359152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7114BF8B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"Цирковое искусство"</w:t>
      </w:r>
      <w:r w:rsidRPr="00616478">
        <w:rPr>
          <w:rFonts w:ascii="Inher" w:hAnsi="Inher"/>
        </w:rPr>
        <w:t xml:space="preserve"> различных жанров: акробатика, свободная пластика, эксцентрика и т.п.</w:t>
      </w:r>
    </w:p>
    <w:p w14:paraId="44051FA6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55A7F9AF" w14:textId="14A97E4F" w:rsidR="00C024ED" w:rsidRDefault="00DE0D88" w:rsidP="00DE0D88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Конкурс художественных работ "Выставка"</w:t>
      </w:r>
      <w:r w:rsidR="00C024ED">
        <w:rPr>
          <w:rFonts w:ascii="Inher" w:hAnsi="Inher"/>
          <w:b/>
        </w:rPr>
        <w:t>( проходит в онлайн-формате):</w:t>
      </w:r>
    </w:p>
    <w:p w14:paraId="139BE95E" w14:textId="532BE2C8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 живопись, графика, прикладное искусство; народные промыслы, оформительские работы, художественная фотография, дизайн костюма.</w:t>
      </w:r>
    </w:p>
    <w:p w14:paraId="5F546841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</w:p>
    <w:p w14:paraId="0A354BC4" w14:textId="7B4B4F93" w:rsidR="002D3F87" w:rsidRDefault="002D3F87" w:rsidP="002D3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F87">
        <w:rPr>
          <w:rFonts w:ascii="Times New Roman" w:hAnsi="Times New Roman" w:cs="Times New Roman"/>
          <w:b/>
          <w:sz w:val="24"/>
          <w:szCs w:val="24"/>
        </w:rPr>
        <w:t>Учреждены специальные дипломы конкурса:</w:t>
      </w:r>
    </w:p>
    <w:p w14:paraId="0485ACD3" w14:textId="77777777" w:rsidR="00C208F5" w:rsidRPr="00C208F5" w:rsidRDefault="00C208F5" w:rsidP="00C208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208F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«Великой Победе посвящается…»</w:t>
      </w:r>
      <w:r w:rsidRPr="00C208F5">
        <w:rPr>
          <w:rFonts w:ascii="Times New Roman" w:eastAsia="Times New Roman" w:hAnsi="Times New Roman" w:cs="Times New Roman"/>
          <w:color w:val="333333"/>
          <w:lang w:eastAsia="ru-RU"/>
        </w:rPr>
        <w:t> (Лучший номер/постановка/ балетмейстерская работа/педагогическая работа/художественная работа – участвуют все номинации. Внимание! Возможно присуждение Гран При конкурса).</w:t>
      </w:r>
    </w:p>
    <w:p w14:paraId="1743C8D0" w14:textId="77777777" w:rsidR="00C208F5" w:rsidRPr="00C208F5" w:rsidRDefault="00C208F5" w:rsidP="00C208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208F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«Санкт-Петербургу посвящается..."</w:t>
      </w:r>
      <w:r w:rsidRPr="00C208F5">
        <w:rPr>
          <w:rFonts w:ascii="Times New Roman" w:eastAsia="Times New Roman" w:hAnsi="Times New Roman" w:cs="Times New Roman"/>
          <w:color w:val="333333"/>
          <w:lang w:eastAsia="ru-RU"/>
        </w:rPr>
        <w:t> (Лучший номер/постановку/исполнение, посвященное Санкт-Петербургу, Лучшее исполнение произведения Петербургского композитора, Лучшая художественная работа, посвященная Санкт-Петербургу).</w:t>
      </w:r>
    </w:p>
    <w:p w14:paraId="52A319EF" w14:textId="77777777" w:rsidR="002D3F87" w:rsidRPr="00616478" w:rsidRDefault="002D3F87" w:rsidP="00DE0D88">
      <w:pPr>
        <w:spacing w:after="0" w:line="240" w:lineRule="auto"/>
        <w:rPr>
          <w:rFonts w:ascii="Inher" w:hAnsi="Inher"/>
        </w:rPr>
      </w:pPr>
    </w:p>
    <w:p w14:paraId="10CA5FCC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  <w:sz w:val="28"/>
          <w:szCs w:val="28"/>
        </w:rPr>
      </w:pPr>
      <w:bookmarkStart w:id="12" w:name="_Hlk518816683"/>
      <w:r w:rsidRPr="00616478">
        <w:rPr>
          <w:rFonts w:ascii="Inher" w:hAnsi="Inher"/>
          <w:b/>
          <w:sz w:val="28"/>
          <w:szCs w:val="28"/>
        </w:rPr>
        <w:t>Категории участников:</w:t>
      </w:r>
    </w:p>
    <w:p w14:paraId="3EC9C37E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bookmarkStart w:id="13" w:name="_Hlk518816670"/>
      <w:r w:rsidRPr="00616478">
        <w:rPr>
          <w:rFonts w:ascii="Inher" w:hAnsi="Inher"/>
        </w:rPr>
        <w:t xml:space="preserve">•   Категория «Начинающие» - дети первого года обучения с обязательным указанием возраста.                     </w:t>
      </w:r>
    </w:p>
    <w:bookmarkEnd w:id="13"/>
    <w:p w14:paraId="5D5D7CF5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•  «Детская категория- 0» - До 6 лет </w:t>
      </w:r>
    </w:p>
    <w:p w14:paraId="668FA815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«Детская категория- I» - 7-8 лет</w:t>
      </w:r>
    </w:p>
    <w:p w14:paraId="303008BE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«Детская категория- II» -9-10 лет</w:t>
      </w:r>
    </w:p>
    <w:p w14:paraId="3DCC3611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•   «Детская категория- III» - 11-12 лет </w:t>
      </w:r>
    </w:p>
    <w:p w14:paraId="5E430A3B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•   «Юношеская категория-I» - 13 -15 лет                           </w:t>
      </w:r>
    </w:p>
    <w:p w14:paraId="4CEC7464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«Юношеская категория-II» - 16 -18 лет</w:t>
      </w:r>
    </w:p>
    <w:p w14:paraId="2639FCF1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Категория «Молодежь» - 19-25 лет</w:t>
      </w:r>
    </w:p>
    <w:p w14:paraId="19A9708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lastRenderedPageBreak/>
        <w:t>•   «Старшая категория»- 26-35 лет</w:t>
      </w:r>
    </w:p>
    <w:p w14:paraId="144E059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«Сениоры» - от 36 лет;</w:t>
      </w:r>
    </w:p>
    <w:p w14:paraId="10394DF2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«Смешанная категория» - с обязательным указанием границ возраста в коллективе.</w:t>
      </w:r>
    </w:p>
    <w:p w14:paraId="016FF976" w14:textId="77777777" w:rsidR="00DE0D88" w:rsidRPr="00616478" w:rsidRDefault="00DE0D88" w:rsidP="00DE0D88">
      <w:pPr>
        <w:rPr>
          <w:rFonts w:ascii="Inher" w:hAnsi="Inher"/>
        </w:rPr>
      </w:pPr>
      <w:r w:rsidRPr="00616478">
        <w:rPr>
          <w:rFonts w:ascii="Inher" w:hAnsi="Inher"/>
        </w:rPr>
        <w:t>• «Профессионал» - Участвуют учащиеся средних и высших профильных профессиональных учебных заведений, а также профессиональные исполнители/преподаватели.</w:t>
      </w:r>
    </w:p>
    <w:p w14:paraId="3FC1CE5A" w14:textId="77777777" w:rsidR="00DE0D88" w:rsidRPr="00616478" w:rsidRDefault="00DE0D88" w:rsidP="00DE0D88">
      <w:pPr>
        <w:rPr>
          <w:rFonts w:ascii="Inher" w:hAnsi="Inher"/>
        </w:rPr>
      </w:pPr>
      <w:r w:rsidRPr="00616478">
        <w:rPr>
          <w:rFonts w:ascii="Inher" w:hAnsi="Inher"/>
        </w:rPr>
        <w:t>• "Невозможное-возможно"- участие в любой номинации для людей с ограниченными возможностями.</w:t>
      </w:r>
    </w:p>
    <w:p w14:paraId="377AAD7D" w14:textId="49D3A4E5" w:rsidR="006505B4" w:rsidRPr="00172C5D" w:rsidRDefault="00DE0D88" w:rsidP="00DE0D88">
      <w:pPr>
        <w:spacing w:after="0" w:line="240" w:lineRule="auto"/>
        <w:rPr>
          <w:rFonts w:ascii="Inher" w:hAnsi="Inher"/>
          <w:sz w:val="28"/>
          <w:szCs w:val="28"/>
        </w:rPr>
      </w:pPr>
      <w:bookmarkStart w:id="14" w:name="_Hlk518816727"/>
      <w:bookmarkEnd w:id="12"/>
      <w:r w:rsidRPr="00616478">
        <w:rPr>
          <w:rFonts w:ascii="Inher" w:hAnsi="Inher"/>
          <w:sz w:val="28"/>
          <w:szCs w:val="28"/>
        </w:rPr>
        <w:t>____________________________________________________________</w:t>
      </w:r>
    </w:p>
    <w:p w14:paraId="32A9018E" w14:textId="5BA080D1" w:rsidR="00DE0D88" w:rsidRPr="00172C5D" w:rsidRDefault="00DE0D88" w:rsidP="00DE0D88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172C5D">
        <w:rPr>
          <w:rFonts w:ascii="Inher" w:hAnsi="Inher"/>
          <w:b/>
          <w:color w:val="0070C0"/>
          <w:sz w:val="28"/>
          <w:szCs w:val="28"/>
        </w:rPr>
        <w:t>РЕГЛАМЕНТ ПРОГРАММЫ ВЫСТУПЛЕНИЯ.</w:t>
      </w:r>
    </w:p>
    <w:p w14:paraId="18AD6434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Программа выступления должна соответствовать возрасту исполнителей. </w:t>
      </w:r>
    </w:p>
    <w:p w14:paraId="4EE9DA8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Конкурсные смотры - открытые. Проходят в концертном зале в присутствии зрителей, гостей фестиваля и конкурса. Выбор репертуара осуществляет направляющая сторона.</w:t>
      </w:r>
    </w:p>
    <w:p w14:paraId="7C7183B8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</w:p>
    <w:p w14:paraId="29D734C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Коллективы от 8 участников</w:t>
      </w:r>
      <w:r w:rsidRPr="00616478">
        <w:rPr>
          <w:rFonts w:ascii="Inher" w:hAnsi="Inher"/>
        </w:rPr>
        <w:t xml:space="preserve"> (во всех номинациях) исполняют 1 (один) либо 2 (два) номера общей продолжительностью до 8 минут с входом и выходом.</w:t>
      </w:r>
    </w:p>
    <w:p w14:paraId="400FEDB0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Разбивка между номерами предусмотрена только в хореографических номинациях.</w:t>
      </w:r>
    </w:p>
    <w:p w14:paraId="3E1E5267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</w:p>
    <w:p w14:paraId="2C4C0E9D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Соло, дуэты и малые формы до 7 участников - исполнение с фонограммой</w:t>
      </w:r>
    </w:p>
    <w:p w14:paraId="7CD964AA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 ОДНО произведение, продолжительностью - до 5 минут с входом и выходом.</w:t>
      </w:r>
    </w:p>
    <w:p w14:paraId="3AF7C079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(в конкурсах "Эстрадный вокал", "Театр", "Народное пение с фонограммой")</w:t>
      </w:r>
    </w:p>
    <w:p w14:paraId="4D9FBF64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*В номинации «Хореография» для классических вариаций допускается два выхода с разбивкой.</w:t>
      </w:r>
    </w:p>
    <w:p w14:paraId="047E4C94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</w:p>
    <w:p w14:paraId="7C4C76CB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Соло, дуэты и коллективы малых форм до 7 участников</w:t>
      </w:r>
      <w:r w:rsidRPr="00616478">
        <w:rPr>
          <w:rFonts w:ascii="Inher" w:hAnsi="Inher"/>
        </w:rPr>
        <w:t xml:space="preserve"> - при исполнении с концертмейстером, либо а-капелла- "Инструментальное искусство", "Академический вокал", "Народное пение" </w:t>
      </w:r>
    </w:p>
    <w:p w14:paraId="1C765052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 одно развернутое произведение, либо 2 разнохарактерных произведения:</w:t>
      </w:r>
    </w:p>
    <w:p w14:paraId="01F415F6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детские категории до 10 лет - до 5 минут с входом и выходом,</w:t>
      </w:r>
    </w:p>
    <w:p w14:paraId="0BFB2C60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*детская категория 11-12 лет  - является промежуточной, допускается выступление до 6 минут.</w:t>
      </w:r>
    </w:p>
    <w:p w14:paraId="3DE22696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категории от 13 лет - до 7 минут с входом и выходом.</w:t>
      </w:r>
    </w:p>
    <w:p w14:paraId="27EF0C72" w14:textId="77777777" w:rsidR="00DE0D88" w:rsidRPr="006505B4" w:rsidRDefault="00DE0D88" w:rsidP="00DE0D88">
      <w:pPr>
        <w:spacing w:after="0" w:line="240" w:lineRule="auto"/>
        <w:rPr>
          <w:rFonts w:ascii="Inher" w:hAnsi="Inher"/>
          <w:u w:val="single"/>
        </w:rPr>
      </w:pPr>
      <w:r w:rsidRPr="006505B4">
        <w:rPr>
          <w:rFonts w:ascii="Inher" w:hAnsi="Inher"/>
          <w:u w:val="single"/>
        </w:rPr>
        <w:t>!Превышение регламента строго запрещено, доплаты ко взносу не принимаются.</w:t>
      </w:r>
    </w:p>
    <w:p w14:paraId="2D3F995A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</w:p>
    <w:p w14:paraId="7BEAE251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Технические условия участия:</w:t>
      </w:r>
    </w:p>
    <w:p w14:paraId="4F2C10F6" w14:textId="631BA681" w:rsidR="00BA210C" w:rsidRDefault="00BA210C" w:rsidP="00E8462A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Участники классических вокальных и инструментальных номинаций выступают в акустических залах без использования фонограмм и микрофонов.</w:t>
      </w:r>
    </w:p>
    <w:p w14:paraId="7427A92D" w14:textId="6327FCD2" w:rsidR="00E8462A" w:rsidRPr="00616478" w:rsidRDefault="00BA210C" w:rsidP="00E8462A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Участники в эстрадных номинациях должны иметь фонограммы.</w:t>
      </w:r>
    </w:p>
    <w:p w14:paraId="309220C7" w14:textId="77777777" w:rsidR="00E8462A" w:rsidRPr="00B51A89" w:rsidRDefault="00E8462A" w:rsidP="00E8462A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Фонограммы необходимо </w:t>
      </w:r>
      <w:r>
        <w:rPr>
          <w:rFonts w:ascii="Inher" w:hAnsi="Inher"/>
        </w:rPr>
        <w:t xml:space="preserve">будет </w:t>
      </w:r>
      <w:r w:rsidRPr="00616478">
        <w:rPr>
          <w:rFonts w:ascii="Inher" w:hAnsi="Inher"/>
        </w:rPr>
        <w:t xml:space="preserve">выслать </w:t>
      </w:r>
      <w:r>
        <w:rPr>
          <w:rFonts w:ascii="Inher" w:hAnsi="Inher"/>
        </w:rPr>
        <w:t xml:space="preserve">в течение 3 дней </w:t>
      </w:r>
      <w:r w:rsidRPr="00616478">
        <w:rPr>
          <w:rFonts w:ascii="Inher" w:hAnsi="Inher"/>
        </w:rPr>
        <w:t>после получение расписания конкурса, не позднее, чем за 7 дней до конкурса.</w:t>
      </w:r>
    </w:p>
    <w:p w14:paraId="71004ED4" w14:textId="77777777" w:rsidR="00E8462A" w:rsidRPr="00B51A89" w:rsidRDefault="00E8462A" w:rsidP="00E8462A">
      <w:pPr>
        <w:pStyle w:val="msonormalmailrucssattributepostfixmailrucssattributepostfixmailrucssattributepostfix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Inher" w:hAnsi="Inher"/>
        </w:rPr>
        <w:t xml:space="preserve">Фонограммы должны быть </w:t>
      </w:r>
      <w:r w:rsidRPr="00616478">
        <w:rPr>
          <w:rFonts w:ascii="Inher" w:hAnsi="Inher"/>
        </w:rPr>
        <w:t>подписан</w:t>
      </w:r>
      <w:r>
        <w:rPr>
          <w:rFonts w:ascii="Inher" w:hAnsi="Inher"/>
        </w:rPr>
        <w:t>ы</w:t>
      </w:r>
      <w:r w:rsidRPr="00616478">
        <w:rPr>
          <w:rFonts w:ascii="Inher" w:hAnsi="Inher"/>
        </w:rPr>
        <w:t xml:space="preserve"> следующим образом: </w:t>
      </w:r>
      <w:r>
        <w:rPr>
          <w:rFonts w:ascii="Inher" w:hAnsi="Inher"/>
        </w:rPr>
        <w:t xml:space="preserve">название </w:t>
      </w:r>
      <w:r w:rsidRPr="00616478">
        <w:rPr>
          <w:rFonts w:ascii="Inher" w:hAnsi="Inher"/>
        </w:rPr>
        <w:t>коллектив</w:t>
      </w:r>
      <w:r>
        <w:rPr>
          <w:rFonts w:ascii="Inher" w:hAnsi="Inher"/>
        </w:rPr>
        <w:t>а</w:t>
      </w:r>
      <w:r w:rsidRPr="00616478">
        <w:rPr>
          <w:rFonts w:ascii="Inher" w:hAnsi="Inher"/>
        </w:rPr>
        <w:t xml:space="preserve"> </w:t>
      </w:r>
      <w:r>
        <w:rPr>
          <w:rFonts w:ascii="Inher" w:hAnsi="Inher"/>
        </w:rPr>
        <w:t>(</w:t>
      </w:r>
      <w:r w:rsidRPr="00616478">
        <w:rPr>
          <w:rFonts w:ascii="Inher" w:hAnsi="Inher"/>
        </w:rPr>
        <w:t>или ФИ солиста</w:t>
      </w:r>
      <w:r>
        <w:rPr>
          <w:rFonts w:ascii="Inher" w:hAnsi="Inher"/>
        </w:rPr>
        <w:t>)</w:t>
      </w:r>
      <w:r w:rsidRPr="00616478">
        <w:rPr>
          <w:rFonts w:ascii="Inher" w:hAnsi="Inher"/>
        </w:rPr>
        <w:t xml:space="preserve"> </w:t>
      </w:r>
      <w:r>
        <w:rPr>
          <w:rFonts w:ascii="Inher" w:hAnsi="Inher"/>
        </w:rPr>
        <w:t xml:space="preserve">и название конкурсного номера </w:t>
      </w:r>
      <w:r w:rsidRPr="00616478">
        <w:rPr>
          <w:rFonts w:ascii="Inher" w:hAnsi="Inher"/>
        </w:rPr>
        <w:t>(например: анс</w:t>
      </w:r>
      <w:r>
        <w:rPr>
          <w:rFonts w:ascii="Inher" w:hAnsi="Inher"/>
        </w:rPr>
        <w:t>амбль</w:t>
      </w:r>
      <w:r w:rsidRPr="00616478">
        <w:rPr>
          <w:rFonts w:ascii="Inher" w:hAnsi="Inher"/>
        </w:rPr>
        <w:t xml:space="preserve"> Конфетти</w:t>
      </w:r>
      <w:r>
        <w:rPr>
          <w:rFonts w:ascii="Inher" w:hAnsi="Inher"/>
        </w:rPr>
        <w:t xml:space="preserve">, </w:t>
      </w:r>
      <w:r w:rsidRPr="00616478">
        <w:rPr>
          <w:rFonts w:ascii="Inher" w:hAnsi="Inher"/>
        </w:rPr>
        <w:t>Тарантелла</w:t>
      </w:r>
      <w:r>
        <w:rPr>
          <w:rFonts w:ascii="Inher" w:hAnsi="Inher"/>
        </w:rPr>
        <w:t>)</w:t>
      </w:r>
    </w:p>
    <w:p w14:paraId="33DD015E" w14:textId="77777777" w:rsidR="00E8462A" w:rsidRPr="0077352E" w:rsidRDefault="00E8462A" w:rsidP="00E8462A">
      <w:pPr>
        <w:tabs>
          <w:tab w:val="left" w:pos="2610"/>
        </w:tabs>
        <w:spacing w:after="0"/>
        <w:rPr>
          <w:rFonts w:ascii="Times New Roman" w:hAnsi="Times New Roman" w:cs="Times New Roman"/>
          <w:u w:val="single"/>
        </w:rPr>
      </w:pPr>
      <w:r w:rsidRPr="0077352E">
        <w:rPr>
          <w:rFonts w:ascii="Times New Roman" w:hAnsi="Times New Roman" w:cs="Times New Roman"/>
          <w:u w:val="single"/>
        </w:rPr>
        <w:t xml:space="preserve">Фонограммы необходимо и обязательно выслать на официальную почту </w:t>
      </w:r>
      <w:hyperlink r:id="rId6" w:history="1">
        <w:r w:rsidRPr="0077352E">
          <w:rPr>
            <w:rStyle w:val="a7"/>
            <w:rFonts w:ascii="Times New Roman" w:hAnsi="Times New Roman" w:cs="Times New Roman"/>
            <w:lang w:val="en-US"/>
          </w:rPr>
          <w:t>spb</w:t>
        </w:r>
        <w:r w:rsidRPr="0077352E">
          <w:rPr>
            <w:rStyle w:val="a7"/>
            <w:rFonts w:ascii="Times New Roman" w:hAnsi="Times New Roman" w:cs="Times New Roman"/>
          </w:rPr>
          <w:t>@</w:t>
        </w:r>
        <w:r w:rsidRPr="0077352E">
          <w:rPr>
            <w:rStyle w:val="a7"/>
            <w:rFonts w:ascii="Times New Roman" w:hAnsi="Times New Roman" w:cs="Times New Roman"/>
            <w:lang w:val="en-US"/>
          </w:rPr>
          <w:t>vivat</w:t>
        </w:r>
        <w:r w:rsidRPr="0077352E">
          <w:rPr>
            <w:rStyle w:val="a7"/>
            <w:rFonts w:ascii="Times New Roman" w:hAnsi="Times New Roman" w:cs="Times New Roman"/>
          </w:rPr>
          <w:t>-</w:t>
        </w:r>
        <w:r w:rsidRPr="0077352E">
          <w:rPr>
            <w:rStyle w:val="a7"/>
            <w:rFonts w:ascii="Times New Roman" w:hAnsi="Times New Roman" w:cs="Times New Roman"/>
            <w:lang w:val="en-US"/>
          </w:rPr>
          <w:t>talent</w:t>
        </w:r>
        <w:r w:rsidRPr="0077352E">
          <w:rPr>
            <w:rStyle w:val="a7"/>
            <w:rFonts w:ascii="Times New Roman" w:hAnsi="Times New Roman" w:cs="Times New Roman"/>
          </w:rPr>
          <w:t>.</w:t>
        </w:r>
        <w:r w:rsidRPr="0077352E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 w:rsidRPr="0077352E">
        <w:rPr>
          <w:rFonts w:ascii="Times New Roman" w:hAnsi="Times New Roman" w:cs="Times New Roman"/>
          <w:u w:val="single"/>
        </w:rPr>
        <w:t xml:space="preserve"> </w:t>
      </w:r>
    </w:p>
    <w:p w14:paraId="408A51C8" w14:textId="77777777" w:rsidR="00E8462A" w:rsidRDefault="00E8462A" w:rsidP="00E8462A">
      <w:pPr>
        <w:tabs>
          <w:tab w:val="left" w:pos="2610"/>
        </w:tabs>
        <w:spacing w:after="0"/>
        <w:rPr>
          <w:rFonts w:ascii="Times New Roman" w:hAnsi="Times New Roman" w:cs="Times New Roman"/>
          <w:u w:val="single"/>
        </w:rPr>
      </w:pPr>
      <w:r w:rsidRPr="0077352E">
        <w:rPr>
          <w:rFonts w:ascii="Times New Roman" w:hAnsi="Times New Roman" w:cs="Times New Roman"/>
          <w:u w:val="single"/>
        </w:rPr>
        <w:t>и получить подтверждение о получении. Фонограммы на флешках на конкурсе не принимаются.</w:t>
      </w:r>
    </w:p>
    <w:p w14:paraId="15704F4F" w14:textId="77777777" w:rsidR="00E8462A" w:rsidRPr="0077352E" w:rsidRDefault="00E8462A" w:rsidP="00E8462A">
      <w:pPr>
        <w:tabs>
          <w:tab w:val="left" w:pos="2610"/>
        </w:tabs>
        <w:spacing w:after="0"/>
        <w:rPr>
          <w:rFonts w:ascii="Times New Roman" w:hAnsi="Times New Roman" w:cs="Times New Roman"/>
          <w:u w:val="single"/>
        </w:rPr>
      </w:pPr>
    </w:p>
    <w:p w14:paraId="7A301B94" w14:textId="41E3E34C" w:rsidR="00DE0D88" w:rsidRPr="00AE76B9" w:rsidRDefault="00E8462A" w:rsidP="00AE76B9">
      <w:pPr>
        <w:spacing w:after="0"/>
        <w:rPr>
          <w:rFonts w:ascii="Inhert" w:hAnsi="Inhert"/>
          <w:i/>
        </w:rPr>
      </w:pPr>
      <w:r w:rsidRPr="00DE6A16">
        <w:rPr>
          <w:rFonts w:ascii="Inhert" w:hAnsi="Inhert"/>
          <w:i/>
        </w:rPr>
        <w:t xml:space="preserve">*Во время выступления участников проводится фото-видеосъемка. Фото и видео материалы могут быть использованы организаторами и размещены на сайте Конкурса и сайтах партнеров без согласия участников и тех, кто изображен на них.   </w:t>
      </w:r>
    </w:p>
    <w:p w14:paraId="706CDB6D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</w:p>
    <w:bookmarkEnd w:id="14"/>
    <w:p w14:paraId="1B2ACC3A" w14:textId="77777777" w:rsidR="00DE0D88" w:rsidRPr="00616478" w:rsidRDefault="00DE0D88" w:rsidP="00DE0D88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616478">
        <w:rPr>
          <w:rFonts w:ascii="Inher" w:hAnsi="Inher"/>
          <w:b/>
          <w:sz w:val="24"/>
          <w:szCs w:val="24"/>
        </w:rPr>
        <w:t>Критерии оценки выступлений и работ участников:</w:t>
      </w:r>
    </w:p>
    <w:p w14:paraId="53E988A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Номинация - инструментальное творчество:</w:t>
      </w:r>
      <w:r w:rsidRPr="00616478">
        <w:rPr>
          <w:rFonts w:ascii="Inher" w:hAnsi="Inher"/>
        </w:rPr>
        <w:t xml:space="preserve"> 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 </w:t>
      </w:r>
    </w:p>
    <w:p w14:paraId="412BBE90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Номинация - хореография</w:t>
      </w:r>
      <w:r w:rsidRPr="00616478">
        <w:rPr>
          <w:rFonts w:ascii="Inher" w:hAnsi="Inher"/>
        </w:rPr>
        <w:t xml:space="preserve">: мастерство и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подбор и соответствие </w:t>
      </w:r>
      <w:r w:rsidRPr="00616478">
        <w:rPr>
          <w:rFonts w:ascii="Inher" w:hAnsi="Inher"/>
        </w:rPr>
        <w:lastRenderedPageBreak/>
        <w:t xml:space="preserve">музыкального и хореографического материала, артистизм, раскрытие художественного образа. </w:t>
      </w:r>
    </w:p>
    <w:p w14:paraId="463A82FD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Номинация - вокал:</w:t>
      </w:r>
      <w:r w:rsidRPr="00616478">
        <w:rPr>
          <w:rFonts w:ascii="Inher" w:hAnsi="Inher"/>
        </w:rPr>
        <w:t xml:space="preserve"> соответствие репертуара возрастной категории и возможностям исполнителя, чувство ритма, умение пользоваться микрофоном, культура и сценическое движение, чистота интонации и качество звучания, красота тембра и сила голоса, ансамблевый строй, оригинальность репертуара.</w:t>
      </w:r>
    </w:p>
    <w:p w14:paraId="4DBFF43C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Театральные номинации: </w:t>
      </w:r>
    </w:p>
    <w:p w14:paraId="580970D8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Художественное слово</w:t>
      </w:r>
      <w:r w:rsidRPr="00616478">
        <w:rPr>
          <w:rFonts w:ascii="Inher" w:hAnsi="Inher"/>
        </w:rPr>
        <w:t>- подбор репертуара, соответствие возрасту исполнителя, постижение исполнителем содержания и образов произведения, артистичность, сценическая культура, техника речи, куда входят голосоведение: общая внятность речи, дикция; орфоэпия; логика звучащей речи.</w:t>
      </w:r>
    </w:p>
    <w:p w14:paraId="7D3B0082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</w:p>
    <w:p w14:paraId="5B8F6699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Театры, театры мод</w:t>
      </w:r>
      <w:r w:rsidRPr="00616478">
        <w:rPr>
          <w:rFonts w:ascii="Inher" w:hAnsi="Inher"/>
        </w:rPr>
        <w:t xml:space="preserve"> - сценичность (пластика, костюм, культура исполнения, сценическое движение), музыкальное сопровождение, оригинальность костюмов. </w:t>
      </w:r>
    </w:p>
    <w:p w14:paraId="275FE0AA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</w:p>
    <w:p w14:paraId="243A8E82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Авторская номинация:</w:t>
      </w:r>
      <w:r w:rsidRPr="00616478">
        <w:rPr>
          <w:rFonts w:ascii="Inher" w:hAnsi="Inher"/>
        </w:rPr>
        <w:t xml:space="preserve"> оригинальность идеи, художественный уровень воплощения.</w:t>
      </w:r>
    </w:p>
    <w:p w14:paraId="7579E644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Выставка: мастерство и техника исполнения, оригинальность, владение материалом.</w:t>
      </w:r>
    </w:p>
    <w:p w14:paraId="6083C51F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</w:p>
    <w:p w14:paraId="3A2E315F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Состав жюри международный:</w:t>
      </w:r>
      <w:r w:rsidRPr="00616478">
        <w:rPr>
          <w:rFonts w:ascii="Inher" w:hAnsi="Inher"/>
        </w:rPr>
        <w:t xml:space="preserve"> ведущие деятели культуры, преподаватели творческих ВУЗов и ССУЗов и других учебных заведений России и зарубежных стран. Председатель жюри - Заслуженный артист РФ, Профессор СПб Консерватории им.Н.А.Римского-Корсакова, солист СПб Филармонии им.Д.Д.Шостаковича - Александр Шустин. </w:t>
      </w:r>
    </w:p>
    <w:p w14:paraId="1928CDB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Состав жюри формируется оргкомитетом и не разглашается до начала конкурса.</w:t>
      </w:r>
    </w:p>
    <w:p w14:paraId="4D680ABE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Жюри имеет право: делить, присуждать и не присуждать призовые места; </w:t>
      </w:r>
    </w:p>
    <w:p w14:paraId="2B70F623" w14:textId="77777777" w:rsidR="00DE0D88" w:rsidRPr="00616478" w:rsidRDefault="00DE0D88" w:rsidP="00DE0D8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награждать участников специальными грамотами (призами). </w:t>
      </w:r>
    </w:p>
    <w:p w14:paraId="1E6B4D7D" w14:textId="77777777" w:rsidR="00172C5D" w:rsidRDefault="00DE0D88" w:rsidP="00172C5D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Решение жюри оформляется протоколом и не подлежит пересмотру</w:t>
      </w:r>
      <w:r w:rsidR="00172C5D">
        <w:rPr>
          <w:rFonts w:ascii="Inher" w:hAnsi="Inher"/>
        </w:rPr>
        <w:t>.</w:t>
      </w:r>
    </w:p>
    <w:p w14:paraId="5B0B853B" w14:textId="55404A32" w:rsidR="00172C5D" w:rsidRPr="00172C5D" w:rsidRDefault="00172C5D" w:rsidP="00172C5D">
      <w:pPr>
        <w:pStyle w:val="a3"/>
        <w:numPr>
          <w:ilvl w:val="0"/>
          <w:numId w:val="7"/>
        </w:numPr>
        <w:spacing w:after="0" w:line="240" w:lineRule="auto"/>
        <w:rPr>
          <w:rFonts w:ascii="Inher" w:hAnsi="Inher"/>
        </w:rPr>
      </w:pPr>
      <w:r w:rsidRPr="00172C5D">
        <w:rPr>
          <w:rFonts w:ascii="Times New Roman" w:eastAsia="Times New Roman" w:hAnsi="Times New Roman" w:cs="Times New Roman"/>
        </w:rPr>
        <w:t>По окончании номинации педагоги имеют возможность проконсультироваться с жюри в рамках объявленного круглого стола.</w:t>
      </w:r>
    </w:p>
    <w:p w14:paraId="2ADBFF89" w14:textId="3E6DF9B4" w:rsidR="00DE0D88" w:rsidRPr="003E07F2" w:rsidRDefault="00172C5D" w:rsidP="003E07F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7B6A">
        <w:rPr>
          <w:rFonts w:ascii="Times New Roman" w:eastAsia="Times New Roman" w:hAnsi="Times New Roman" w:cs="Times New Roman"/>
        </w:rPr>
        <w:t>Просмотр итогового протокола, либо оценочных листов членов жюри возможен только с разрешения организационного комитета по окончании конкурсных прослушиваний. Данная процедура осуществляется по письменному запросу исключительно от руководителя или педагога коллектива (солиста).</w:t>
      </w:r>
    </w:p>
    <w:p w14:paraId="616F939D" w14:textId="77777777" w:rsidR="00FC4E9C" w:rsidRPr="00FC4E9C" w:rsidRDefault="00FC4E9C" w:rsidP="00FC4E9C">
      <w:pPr>
        <w:spacing w:after="0" w:line="240" w:lineRule="auto"/>
        <w:rPr>
          <w:rFonts w:ascii="Inher" w:hAnsi="Inher"/>
          <w:b/>
        </w:rPr>
      </w:pPr>
      <w:r w:rsidRPr="00FC4E9C">
        <w:rPr>
          <w:rFonts w:ascii="Inher" w:hAnsi="Inher"/>
          <w:b/>
        </w:rPr>
        <w:t>Итоги и награждение:</w:t>
      </w:r>
    </w:p>
    <w:p w14:paraId="107ED092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Все участники награждаются дипломами конкурса с подписями полного состава комиссии жюри.</w:t>
      </w:r>
    </w:p>
    <w:p w14:paraId="6C141F0B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 xml:space="preserve">Победителям конкурса присваиваются в каждой категории и номинации звания «Лауреата» I, II и III степеней (Рейтинг баллов - 10, 9 и 8 - соответственно), согласно набранным баллам. Допускается дублирование призовых мест в категории (два первых места, два вторых, и т.д.). </w:t>
      </w:r>
    </w:p>
    <w:p w14:paraId="5AF7D710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Конкурсантам, не вошедшим в число "Лауреатов" по решению жюри присуждаются звания «Дипломант» I, II и III степеней и «Участников».</w:t>
      </w:r>
    </w:p>
    <w:p w14:paraId="71027A91" w14:textId="77777777" w:rsidR="00FC4E9C" w:rsidRPr="00FC4E9C" w:rsidRDefault="00FC4E9C" w:rsidP="00FC4E9C">
      <w:pPr>
        <w:spacing w:after="0" w:line="240" w:lineRule="auto"/>
        <w:rPr>
          <w:rFonts w:ascii="Inher" w:hAnsi="Inher"/>
          <w:b/>
        </w:rPr>
      </w:pPr>
      <w:r w:rsidRPr="00FC4E9C">
        <w:rPr>
          <w:rFonts w:ascii="Inher" w:hAnsi="Inher"/>
          <w:b/>
        </w:rPr>
        <w:t>Рейтинг присуждения мест- квалификационный, согласно набранным баллам:</w:t>
      </w:r>
    </w:p>
    <w:p w14:paraId="07251340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9,6  -10 - Лауреаты 1 степени</w:t>
      </w:r>
    </w:p>
    <w:p w14:paraId="34603A6B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8,6 - 9.5 - Лауреаты 2степени</w:t>
      </w:r>
    </w:p>
    <w:p w14:paraId="6AADEF3D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7,6 - 8.5 - Лауреаты 3 степени</w:t>
      </w:r>
    </w:p>
    <w:p w14:paraId="2DBFE53B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6.6 - 7.5 - Дипломанты 1 степени</w:t>
      </w:r>
    </w:p>
    <w:p w14:paraId="35C9DBC1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5.6 - 6.5 - Дипломанты 2 степени</w:t>
      </w:r>
    </w:p>
    <w:p w14:paraId="1C00545B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4.6-5.5 - Дипломанты 3 степени</w:t>
      </w:r>
    </w:p>
    <w:p w14:paraId="53B0E759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 xml:space="preserve">4.5 - Участники </w:t>
      </w:r>
    </w:p>
    <w:p w14:paraId="44A81554" w14:textId="2D3E3ED6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Возможно присуждение звания Абсолютного победителя - Гран При. Гран-При</w:t>
      </w:r>
      <w:r w:rsidR="0039078C">
        <w:rPr>
          <w:rFonts w:ascii="Inher" w:hAnsi="Inher"/>
          <w:bCs/>
        </w:rPr>
        <w:t xml:space="preserve"> </w:t>
      </w:r>
      <w:r w:rsidRPr="00FC4E9C">
        <w:rPr>
          <w:rFonts w:ascii="Inher" w:hAnsi="Inher"/>
          <w:bCs/>
        </w:rPr>
        <w:t>присуждается только решением жюри.</w:t>
      </w:r>
    </w:p>
    <w:p w14:paraId="7F4702BD" w14:textId="0E2CAB7A" w:rsid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Обладателям звания Гран-При конкурса присуждается Сертификат победителя на участие в одном из конкурсов программы «Вдохновение. Виват талант» без конкурсного взноса.</w:t>
      </w:r>
    </w:p>
    <w:p w14:paraId="5179008A" w14:textId="5D2B0001" w:rsidR="0082291F" w:rsidRPr="0082291F" w:rsidRDefault="0082291F" w:rsidP="0082291F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82291F">
        <w:rPr>
          <w:rFonts w:ascii="Times New Roman" w:hAnsi="Times New Roman" w:cs="Times New Roman"/>
          <w:b/>
          <w:bCs/>
          <w:color w:val="333333"/>
        </w:rPr>
        <w:t>Преподавателям,</w:t>
      </w:r>
      <w:r w:rsidRPr="0082291F">
        <w:rPr>
          <w:rFonts w:ascii="Times New Roman" w:hAnsi="Times New Roman" w:cs="Times New Roman"/>
          <w:color w:val="333333"/>
        </w:rPr>
        <w:t xml:space="preserve"> руководителям и концертмейстерам возможно присуждение специальных дипломов: «За сохранение национальных культурных традиций», «За лучшую постановку», «За лучшую педагогическую работу», «Лучший концертмейстер», и пр</w:t>
      </w:r>
    </w:p>
    <w:p w14:paraId="62BB0D9B" w14:textId="77777777" w:rsidR="0082291F" w:rsidRPr="00FC4E9C" w:rsidRDefault="0082291F" w:rsidP="00FC4E9C">
      <w:pPr>
        <w:spacing w:after="0" w:line="240" w:lineRule="auto"/>
        <w:rPr>
          <w:rFonts w:ascii="Inher" w:hAnsi="Inher"/>
          <w:bCs/>
        </w:rPr>
      </w:pPr>
    </w:p>
    <w:p w14:paraId="62411AF2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/>
        </w:rPr>
        <w:lastRenderedPageBreak/>
        <w:t>Состав жюри</w:t>
      </w:r>
      <w:r w:rsidRPr="00FC4E9C">
        <w:rPr>
          <w:rFonts w:ascii="Inher" w:hAnsi="Inher"/>
          <w:bCs/>
        </w:rPr>
        <w:t xml:space="preserve"> формируется оргкомитетом из ведущих деятелей культуры, преподавателей творческих ВУЗов и ССУЗов и других учебных заведений России и зарубежных стран. Состав жюри не разглашается начала конкурса.</w:t>
      </w:r>
    </w:p>
    <w:p w14:paraId="76B3B3B7" w14:textId="77777777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Жюри имеет право: дублировать места, присуждать и не присуждать призовые места; награждать участников специальными грамотами (призами). Оценочные листы членов жюри являются конфиденциальными и не предоставляются.</w:t>
      </w:r>
    </w:p>
    <w:p w14:paraId="7BA90205" w14:textId="670272B5" w:rsidR="00FC4E9C" w:rsidRPr="00FC4E9C" w:rsidRDefault="00FC4E9C" w:rsidP="00FC4E9C">
      <w:pPr>
        <w:spacing w:after="0" w:line="240" w:lineRule="auto"/>
        <w:rPr>
          <w:rFonts w:ascii="Inher" w:hAnsi="Inher"/>
          <w:bCs/>
        </w:rPr>
      </w:pPr>
      <w:r w:rsidRPr="00FC4E9C">
        <w:rPr>
          <w:rFonts w:ascii="Inher" w:hAnsi="Inher"/>
          <w:bCs/>
        </w:rPr>
        <w:t>Решение жюри оформляется протоколом и не подлежит пересмотру.</w:t>
      </w:r>
    </w:p>
    <w:p w14:paraId="63424B91" w14:textId="102ACA29" w:rsidR="00DE0D88" w:rsidRDefault="00DE0D88" w:rsidP="00DE0D88">
      <w:pPr>
        <w:spacing w:after="0" w:line="240" w:lineRule="auto"/>
        <w:rPr>
          <w:rFonts w:ascii="Inher" w:hAnsi="Inher"/>
        </w:rPr>
      </w:pPr>
    </w:p>
    <w:p w14:paraId="3D6D8015" w14:textId="77777777" w:rsidR="006505B4" w:rsidRPr="006505B4" w:rsidRDefault="006505B4" w:rsidP="006505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48064638"/>
      <w:r w:rsidRPr="006505B4">
        <w:rPr>
          <w:rFonts w:ascii="Times New Roman" w:hAnsi="Times New Roman" w:cs="Times New Roman"/>
          <w:b/>
          <w:bCs/>
          <w:sz w:val="24"/>
          <w:szCs w:val="24"/>
        </w:rPr>
        <w:t>Регламент награждения:</w:t>
      </w:r>
    </w:p>
    <w:p w14:paraId="2CD767CB" w14:textId="3D6604BF" w:rsidR="006505B4" w:rsidRPr="00C73CDF" w:rsidRDefault="006505B4" w:rsidP="006505B4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Награждение проводится в </w:t>
      </w:r>
      <w:r w:rsidR="0039078C">
        <w:rPr>
          <w:rFonts w:ascii="Times New Roman" w:hAnsi="Times New Roman" w:cs="Times New Roman"/>
        </w:rPr>
        <w:t xml:space="preserve">день </w:t>
      </w:r>
      <w:r w:rsidRPr="00C73CDF">
        <w:rPr>
          <w:rFonts w:ascii="Times New Roman" w:hAnsi="Times New Roman" w:cs="Times New Roman"/>
        </w:rPr>
        <w:t xml:space="preserve">конкурса. </w:t>
      </w:r>
    </w:p>
    <w:p w14:paraId="5EB59922" w14:textId="4D29FA0F" w:rsidR="006505B4" w:rsidRDefault="006505B4" w:rsidP="006505B4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bookmarkEnd w:id="15"/>
    <w:p w14:paraId="5E6AFF5E" w14:textId="77777777" w:rsidR="00172C5D" w:rsidRDefault="00172C5D" w:rsidP="006505B4">
      <w:pPr>
        <w:spacing w:after="0" w:line="240" w:lineRule="auto"/>
        <w:rPr>
          <w:rFonts w:ascii="Times New Roman" w:hAnsi="Times New Roman" w:cs="Times New Roman"/>
        </w:rPr>
      </w:pPr>
    </w:p>
    <w:p w14:paraId="7EFFB427" w14:textId="77777777" w:rsidR="00172C5D" w:rsidRPr="00D61069" w:rsidRDefault="00172C5D" w:rsidP="00172C5D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6" w:name="_Hlk48064621"/>
      <w:r w:rsidRPr="00D61069">
        <w:rPr>
          <w:rFonts w:ascii="Times New Roman" w:hAnsi="Times New Roman" w:cs="Times New Roman"/>
          <w:b/>
          <w:bCs/>
        </w:rPr>
        <w:t>ОТВЕТСТВЕННОСТЬ КОНКУРСАНТОВ</w:t>
      </w:r>
      <w:r>
        <w:rPr>
          <w:rFonts w:ascii="Times New Roman" w:hAnsi="Times New Roman" w:cs="Times New Roman"/>
          <w:b/>
          <w:bCs/>
        </w:rPr>
        <w:t xml:space="preserve"> / </w:t>
      </w:r>
      <w:r w:rsidRPr="00D61069">
        <w:rPr>
          <w:rFonts w:ascii="Times New Roman" w:hAnsi="Times New Roman" w:cs="Times New Roman"/>
          <w:b/>
          <w:bCs/>
        </w:rPr>
        <w:t>ПРЕДСТАВИТЕЛЕЙ</w:t>
      </w:r>
    </w:p>
    <w:p w14:paraId="32AF4643" w14:textId="77777777" w:rsidR="00172C5D" w:rsidRPr="00D61069" w:rsidRDefault="00172C5D" w:rsidP="00172C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Руководители/родители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D61069">
        <w:rPr>
          <w:rFonts w:ascii="Times New Roman" w:hAnsi="Times New Roman" w:cs="Times New Roman"/>
          <w:b/>
          <w:bCs/>
          <w:sz w:val="24"/>
          <w:szCs w:val="24"/>
        </w:rPr>
        <w:t>участников конкурса при подаче заявки автоматически подтверждают согласие со всеми пунктами данного Положения.</w:t>
      </w:r>
    </w:p>
    <w:p w14:paraId="09274931" w14:textId="77777777" w:rsidR="00172C5D" w:rsidRPr="003917A8" w:rsidRDefault="00172C5D" w:rsidP="00172C5D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917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здоровье участников несут их родители, либо назначенные сопровождающие лица (руководители, родственники)!</w:t>
      </w:r>
    </w:p>
    <w:p w14:paraId="432F8FE7" w14:textId="77777777" w:rsidR="00172C5D" w:rsidRPr="00D61069" w:rsidRDefault="00172C5D" w:rsidP="00172C5D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подавать заведомо несоответствующий хронометраж. В случае превышения заявленного времени, выступление не засчитывается, либо применяется штрафной - минус балл.</w:t>
      </w:r>
    </w:p>
    <w:p w14:paraId="12B0661D" w14:textId="77777777" w:rsidR="00172C5D" w:rsidRPr="00D61069" w:rsidRDefault="00172C5D" w:rsidP="00172C5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использовать 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144A2E2B" w14:textId="77777777" w:rsidR="00172C5D" w:rsidRPr="00D61069" w:rsidRDefault="00172C5D" w:rsidP="00172C5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Конкурсные выступления проходят строго в соответствии с расписанием, составленном организатором конкурса-фестиваля. Проба сцены и звука проходят под строго регламентировано - руководством сотрудника оргкомитета организатора.</w:t>
      </w:r>
    </w:p>
    <w:p w14:paraId="7CD9F3F8" w14:textId="77777777" w:rsidR="00172C5D" w:rsidRPr="00D61069" w:rsidRDefault="00172C5D" w:rsidP="00172C5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Всю ответственность за соблюдение авторских прав несет исполнитель.</w:t>
      </w:r>
    </w:p>
    <w:p w14:paraId="507174D1" w14:textId="77777777" w:rsidR="00172C5D" w:rsidRPr="003917A8" w:rsidRDefault="00172C5D" w:rsidP="00172C5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u w:val="single"/>
        </w:rPr>
      </w:pPr>
      <w:r w:rsidRPr="003917A8">
        <w:rPr>
          <w:rFonts w:ascii="Times New Roman" w:hAnsi="Times New Roman" w:cs="Times New Roman"/>
          <w:u w:val="single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2B9B5C5B" w14:textId="77777777" w:rsidR="00172C5D" w:rsidRPr="00D61069" w:rsidRDefault="00172C5D" w:rsidP="00172C5D">
      <w:pPr>
        <w:spacing w:after="0" w:line="240" w:lineRule="auto"/>
        <w:rPr>
          <w:rFonts w:ascii="Times New Roman" w:hAnsi="Times New Roman" w:cs="Times New Roman"/>
          <w:b/>
        </w:rPr>
      </w:pPr>
    </w:p>
    <w:p w14:paraId="0232CE27" w14:textId="77777777" w:rsidR="00172C5D" w:rsidRPr="00D61069" w:rsidRDefault="00172C5D" w:rsidP="00172C5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ЭТИКА ПОВЕДЕНИЯ</w:t>
      </w:r>
    </w:p>
    <w:p w14:paraId="721B5F65" w14:textId="77777777" w:rsidR="00172C5D" w:rsidRPr="00D61069" w:rsidRDefault="00172C5D" w:rsidP="00172C5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1F278C7F" w14:textId="77777777" w:rsidR="00172C5D" w:rsidRPr="00D61069" w:rsidRDefault="00172C5D" w:rsidP="00172C5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комнатах, придерживаться правил и этики поведения, изложенных в настоящем Положении, и ознакомить с ними конкурсантов, а также их родителей.</w:t>
      </w:r>
    </w:p>
    <w:p w14:paraId="4B45B6C8" w14:textId="77777777" w:rsidR="00172C5D" w:rsidRPr="00B40B3A" w:rsidRDefault="00172C5D" w:rsidP="00172C5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bookmarkEnd w:id="16"/>
    <w:p w14:paraId="0C8FAD80" w14:textId="77777777" w:rsidR="00172C5D" w:rsidRDefault="00172C5D" w:rsidP="006505B4">
      <w:pPr>
        <w:spacing w:after="0" w:line="240" w:lineRule="auto"/>
        <w:rPr>
          <w:rFonts w:ascii="Times New Roman" w:hAnsi="Times New Roman" w:cs="Times New Roman"/>
        </w:rPr>
      </w:pPr>
    </w:p>
    <w:p w14:paraId="0159EC65" w14:textId="77777777" w:rsidR="00DE0D88" w:rsidRPr="00E061AA" w:rsidRDefault="00DE0D88" w:rsidP="00E061AA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_______________________________________________________________________________</w:t>
      </w:r>
    </w:p>
    <w:p w14:paraId="71CE95B0" w14:textId="77777777" w:rsidR="00E061AA" w:rsidRPr="003E07F2" w:rsidRDefault="00E061AA" w:rsidP="00E061AA">
      <w:pPr>
        <w:spacing w:after="0"/>
        <w:rPr>
          <w:rFonts w:cstheme="minorHAnsi"/>
          <w:color w:val="0070C0"/>
          <w:sz w:val="36"/>
          <w:szCs w:val="36"/>
        </w:rPr>
      </w:pPr>
      <w:bookmarkStart w:id="17" w:name="_Hlk517957430"/>
      <w:r w:rsidRPr="003E07F2">
        <w:rPr>
          <w:rFonts w:cstheme="minorHAnsi"/>
          <w:color w:val="0070C0"/>
          <w:sz w:val="36"/>
          <w:szCs w:val="36"/>
        </w:rPr>
        <w:t>ПРЕДВАРИТЕЛЬНАЯ ПРОГРАММА ПОЕЗДКИ НА КОНКУРС:</w:t>
      </w:r>
    </w:p>
    <w:p w14:paraId="13601F7C" w14:textId="2F794A62" w:rsidR="00EF246A" w:rsidRDefault="00E061AA" w:rsidP="00E061AA">
      <w:pPr>
        <w:spacing w:after="0"/>
        <w:rPr>
          <w:rFonts w:ascii="Inher" w:hAnsi="Inher"/>
        </w:rPr>
      </w:pPr>
      <w:bookmarkStart w:id="18" w:name="_Hlk9158127"/>
      <w:r>
        <w:rPr>
          <w:rFonts w:ascii="Inher" w:hAnsi="Inher"/>
          <w:b/>
        </w:rPr>
        <w:t xml:space="preserve">7 мая </w:t>
      </w:r>
      <w:r w:rsidR="00EF246A">
        <w:rPr>
          <w:rFonts w:ascii="Inher" w:hAnsi="Inher"/>
        </w:rPr>
        <w:t>–</w:t>
      </w:r>
      <w:r w:rsidRPr="003D041E">
        <w:rPr>
          <w:rFonts w:ascii="Inher" w:hAnsi="Inher"/>
        </w:rPr>
        <w:t xml:space="preserve"> </w:t>
      </w:r>
      <w:bookmarkStart w:id="19" w:name="_Hlk9503855"/>
      <w:r w:rsidR="00EF246A">
        <w:rPr>
          <w:rFonts w:ascii="Inher" w:hAnsi="Inher"/>
        </w:rPr>
        <w:t xml:space="preserve">Приезды в Санкт-Петербург. </w:t>
      </w:r>
    </w:p>
    <w:p w14:paraId="673B019D" w14:textId="77777777" w:rsidR="00E97F04" w:rsidRDefault="00E97F04" w:rsidP="00E061AA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*Возможна встреча, автобусно-пешеходная экскурсия на выбор «Блистательный Петербург»/ «Балетный Петербург.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56F18C1C" w14:textId="1B6AB1FD" w:rsidR="00E061AA" w:rsidRPr="003D041E" w:rsidRDefault="00E061AA" w:rsidP="00E061AA">
      <w:pPr>
        <w:spacing w:after="0"/>
        <w:rPr>
          <w:rFonts w:ascii="Inher" w:hAnsi="Inher"/>
        </w:rPr>
      </w:pPr>
      <w:r w:rsidRPr="00F91EC9">
        <w:rPr>
          <w:rFonts w:ascii="Inher" w:hAnsi="Inher"/>
        </w:rPr>
        <w:lastRenderedPageBreak/>
        <w:t>Камер</w:t>
      </w:r>
      <w:r>
        <w:rPr>
          <w:rFonts w:ascii="Inher" w:hAnsi="Inher"/>
        </w:rPr>
        <w:t>у</w:t>
      </w:r>
      <w:r w:rsidRPr="00F91EC9">
        <w:rPr>
          <w:rFonts w:ascii="Inher" w:hAnsi="Inher"/>
        </w:rPr>
        <w:t xml:space="preserve"> хранения </w:t>
      </w:r>
      <w:r>
        <w:rPr>
          <w:rFonts w:ascii="Inher" w:hAnsi="Inher"/>
        </w:rPr>
        <w:t xml:space="preserve">отель </w:t>
      </w:r>
      <w:r w:rsidRPr="00F91EC9">
        <w:rPr>
          <w:rFonts w:ascii="Inher" w:hAnsi="Inher"/>
        </w:rPr>
        <w:t xml:space="preserve">предоставляет </w:t>
      </w:r>
      <w:r>
        <w:rPr>
          <w:rFonts w:ascii="Inher" w:hAnsi="Inher"/>
        </w:rPr>
        <w:t xml:space="preserve">конкурсантам </w:t>
      </w:r>
      <w:r w:rsidRPr="00F91EC9">
        <w:rPr>
          <w:rFonts w:ascii="Inher" w:hAnsi="Inher"/>
        </w:rPr>
        <w:t>бесплатно.</w:t>
      </w:r>
      <w:r w:rsidRPr="00EE0E4A">
        <w:rPr>
          <w:rFonts w:ascii="Inher" w:hAnsi="Inher"/>
        </w:rPr>
        <w:t xml:space="preserve"> </w:t>
      </w:r>
    </w:p>
    <w:p w14:paraId="0B98F3EE" w14:textId="68604AE9" w:rsidR="00E061AA" w:rsidRDefault="00E97F04" w:rsidP="00E061AA">
      <w:pPr>
        <w:spacing w:after="0"/>
        <w:rPr>
          <w:rFonts w:ascii="Inher" w:hAnsi="Inher"/>
        </w:rPr>
      </w:pPr>
      <w:r>
        <w:rPr>
          <w:rFonts w:ascii="Inher" w:hAnsi="Inher"/>
        </w:rPr>
        <w:t xml:space="preserve">С </w:t>
      </w:r>
      <w:r w:rsidR="00E061AA" w:rsidRPr="003D041E">
        <w:rPr>
          <w:rFonts w:ascii="Inher" w:hAnsi="Inher"/>
        </w:rPr>
        <w:t>1</w:t>
      </w:r>
      <w:r>
        <w:rPr>
          <w:rFonts w:ascii="Inher" w:hAnsi="Inher"/>
        </w:rPr>
        <w:t>5</w:t>
      </w:r>
      <w:r w:rsidR="00E061AA" w:rsidRPr="003D041E">
        <w:rPr>
          <w:rFonts w:ascii="Inher" w:hAnsi="Inher"/>
        </w:rPr>
        <w:t xml:space="preserve">ч </w:t>
      </w:r>
      <w:r w:rsidR="00E061AA">
        <w:rPr>
          <w:rFonts w:ascii="Inher" w:hAnsi="Inher"/>
        </w:rPr>
        <w:t>–</w:t>
      </w:r>
      <w:r w:rsidR="00E061AA" w:rsidRPr="003D041E">
        <w:rPr>
          <w:rFonts w:ascii="Inher" w:hAnsi="Inher"/>
        </w:rPr>
        <w:t xml:space="preserve"> </w:t>
      </w:r>
      <w:r w:rsidR="00E061AA">
        <w:rPr>
          <w:rFonts w:ascii="Inher" w:hAnsi="Inher"/>
        </w:rPr>
        <w:t xml:space="preserve">размещение </w:t>
      </w:r>
      <w:r w:rsidR="00E061AA" w:rsidRPr="003D041E">
        <w:rPr>
          <w:rFonts w:ascii="Inher" w:hAnsi="Inher"/>
        </w:rPr>
        <w:t>в отел</w:t>
      </w:r>
      <w:r w:rsidR="00E061AA">
        <w:rPr>
          <w:rFonts w:ascii="Inher" w:hAnsi="Inher"/>
        </w:rPr>
        <w:t>е</w:t>
      </w:r>
      <w:r w:rsidR="00E061AA" w:rsidRPr="003D041E">
        <w:rPr>
          <w:rFonts w:ascii="Inher" w:hAnsi="Inher"/>
        </w:rPr>
        <w:t xml:space="preserve"> конкурса.</w:t>
      </w:r>
      <w:r w:rsidR="00E061AA">
        <w:rPr>
          <w:rFonts w:ascii="Inher" w:hAnsi="Inher"/>
        </w:rPr>
        <w:t xml:space="preserve"> Регистрации в оргкомитете с 15 до 17ч.</w:t>
      </w:r>
    </w:p>
    <w:bookmarkEnd w:id="19"/>
    <w:p w14:paraId="05D29834" w14:textId="77777777" w:rsidR="00E061AA" w:rsidRPr="003D041E" w:rsidRDefault="00E061AA" w:rsidP="00E061AA">
      <w:pPr>
        <w:spacing w:after="0"/>
        <w:rPr>
          <w:rFonts w:ascii="Inher" w:hAnsi="Inher"/>
        </w:rPr>
      </w:pPr>
      <w:r w:rsidRPr="003D041E">
        <w:rPr>
          <w:rFonts w:ascii="Inher" w:hAnsi="Inher"/>
        </w:rPr>
        <w:t>Возможен - Обед*/ Ужин*</w:t>
      </w:r>
      <w:r>
        <w:rPr>
          <w:rFonts w:ascii="Inher" w:hAnsi="Inher"/>
        </w:rPr>
        <w:t xml:space="preserve"> в отеле.</w:t>
      </w:r>
    </w:p>
    <w:bookmarkEnd w:id="18"/>
    <w:p w14:paraId="7B25B2D7" w14:textId="77777777" w:rsidR="00E061AA" w:rsidRDefault="00E061AA" w:rsidP="00E061AA">
      <w:pPr>
        <w:spacing w:after="0"/>
        <w:rPr>
          <w:rFonts w:ascii="Inher" w:hAnsi="Inher"/>
          <w:b/>
        </w:rPr>
      </w:pPr>
    </w:p>
    <w:p w14:paraId="5B758001" w14:textId="312F45A8" w:rsidR="00E061AA" w:rsidRPr="00694F87" w:rsidRDefault="00E061AA" w:rsidP="00D12EA6">
      <w:pPr>
        <w:spacing w:after="0" w:line="240" w:lineRule="auto"/>
        <w:rPr>
          <w:rFonts w:ascii="Times New Roman" w:hAnsi="Times New Roman" w:cs="Times New Roman"/>
          <w:bCs/>
        </w:rPr>
      </w:pPr>
      <w:r w:rsidRPr="00E061AA">
        <w:rPr>
          <w:rFonts w:ascii="Inher" w:hAnsi="Inher" w:cs="Arial"/>
          <w:b/>
          <w:bCs/>
          <w:color w:val="333333"/>
        </w:rPr>
        <w:t xml:space="preserve">8-9 мая - </w:t>
      </w:r>
      <w:r w:rsidR="00D12EA6" w:rsidRPr="003D041E">
        <w:rPr>
          <w:rFonts w:ascii="Inher" w:hAnsi="Inher"/>
        </w:rPr>
        <w:t>Завтрак в отел</w:t>
      </w:r>
      <w:r w:rsidR="00D12EA6">
        <w:rPr>
          <w:rFonts w:ascii="Inher" w:hAnsi="Inher"/>
        </w:rPr>
        <w:t>е</w:t>
      </w:r>
      <w:r w:rsidR="00D12EA6" w:rsidRPr="003D041E">
        <w:rPr>
          <w:rFonts w:ascii="Inher" w:hAnsi="Inher"/>
        </w:rPr>
        <w:t>.</w:t>
      </w:r>
      <w:r w:rsidR="00D12EA6">
        <w:rPr>
          <w:rFonts w:ascii="Inher" w:hAnsi="Inher"/>
        </w:rPr>
        <w:t xml:space="preserve"> </w:t>
      </w:r>
      <w:r w:rsidR="00D12EA6" w:rsidRPr="00D12EA6">
        <w:rPr>
          <w:rFonts w:ascii="Inher" w:hAnsi="Inher" w:cs="Arial"/>
          <w:color w:val="333333"/>
        </w:rPr>
        <w:t>Конкурсные дни.</w:t>
      </w:r>
    </w:p>
    <w:p w14:paraId="45BC982E" w14:textId="77777777" w:rsidR="00E061AA" w:rsidRDefault="00E061AA" w:rsidP="00E061AA">
      <w:pPr>
        <w:spacing w:after="0"/>
        <w:rPr>
          <w:rFonts w:ascii="Inher" w:hAnsi="Inher"/>
          <w:b/>
        </w:rPr>
      </w:pPr>
    </w:p>
    <w:p w14:paraId="6F26F32D" w14:textId="77777777" w:rsidR="00E061AA" w:rsidRPr="003D041E" w:rsidRDefault="00E061AA" w:rsidP="00E061AA">
      <w:pPr>
        <w:spacing w:after="0"/>
        <w:rPr>
          <w:rFonts w:ascii="Inher" w:hAnsi="Inher"/>
        </w:rPr>
      </w:pPr>
      <w:r>
        <w:rPr>
          <w:rFonts w:ascii="Inher" w:hAnsi="Inher"/>
          <w:b/>
        </w:rPr>
        <w:t xml:space="preserve">10 мая </w:t>
      </w:r>
      <w:r w:rsidRPr="003D041E">
        <w:rPr>
          <w:rFonts w:ascii="Inher" w:hAnsi="Inher"/>
        </w:rPr>
        <w:t xml:space="preserve">- </w:t>
      </w:r>
      <w:bookmarkStart w:id="20" w:name="_Hlk9158267"/>
      <w:r w:rsidRPr="003D041E">
        <w:rPr>
          <w:rFonts w:ascii="Inher" w:hAnsi="Inher"/>
        </w:rPr>
        <w:t>Завтрак в отел</w:t>
      </w:r>
      <w:r>
        <w:rPr>
          <w:rFonts w:ascii="Inher" w:hAnsi="Inher"/>
        </w:rPr>
        <w:t>е</w:t>
      </w:r>
      <w:r w:rsidRPr="003D041E">
        <w:rPr>
          <w:rFonts w:ascii="Inher" w:hAnsi="Inher"/>
        </w:rPr>
        <w:t>.</w:t>
      </w:r>
      <w:r>
        <w:rPr>
          <w:rFonts w:ascii="Inher" w:hAnsi="Inher"/>
        </w:rPr>
        <w:t xml:space="preserve"> </w:t>
      </w:r>
      <w:r w:rsidRPr="00F91EC9">
        <w:rPr>
          <w:rFonts w:ascii="Inher" w:hAnsi="Inher"/>
        </w:rPr>
        <w:t>Освобождение номеров в отеле - до 12 ч. Камер</w:t>
      </w:r>
      <w:r>
        <w:rPr>
          <w:rFonts w:ascii="Inher" w:hAnsi="Inher"/>
        </w:rPr>
        <w:t>у</w:t>
      </w:r>
      <w:r w:rsidRPr="00F91EC9">
        <w:rPr>
          <w:rFonts w:ascii="Inher" w:hAnsi="Inher"/>
        </w:rPr>
        <w:t xml:space="preserve"> хранения </w:t>
      </w:r>
      <w:r>
        <w:rPr>
          <w:rFonts w:ascii="Inher" w:hAnsi="Inher"/>
        </w:rPr>
        <w:t xml:space="preserve">отель </w:t>
      </w:r>
      <w:r w:rsidRPr="00F91EC9">
        <w:rPr>
          <w:rFonts w:ascii="Inher" w:hAnsi="Inher"/>
        </w:rPr>
        <w:t xml:space="preserve">предоставляет </w:t>
      </w:r>
      <w:r>
        <w:rPr>
          <w:rFonts w:ascii="Inher" w:hAnsi="Inher"/>
        </w:rPr>
        <w:t xml:space="preserve">конкурсантам </w:t>
      </w:r>
      <w:r w:rsidRPr="00F91EC9">
        <w:rPr>
          <w:rFonts w:ascii="Inher" w:hAnsi="Inher"/>
        </w:rPr>
        <w:t>бесплатно.</w:t>
      </w:r>
      <w:r w:rsidRPr="00EE0E4A">
        <w:rPr>
          <w:rFonts w:ascii="Inher" w:hAnsi="Inher"/>
        </w:rPr>
        <w:t xml:space="preserve"> </w:t>
      </w:r>
    </w:p>
    <w:p w14:paraId="444BF6B7" w14:textId="77777777" w:rsidR="00E061AA" w:rsidRPr="00EE0E4A" w:rsidRDefault="00E061AA" w:rsidP="00E061AA">
      <w:pPr>
        <w:spacing w:after="0"/>
        <w:rPr>
          <w:rFonts w:ascii="Inher" w:hAnsi="Inher"/>
          <w:b/>
        </w:rPr>
      </w:pPr>
      <w:r w:rsidRPr="003D041E">
        <w:rPr>
          <w:rFonts w:ascii="Inher" w:hAnsi="Inher"/>
        </w:rPr>
        <w:t>*Трансферы, экскурсии, согласно заказам.</w:t>
      </w:r>
    </w:p>
    <w:p w14:paraId="31449D94" w14:textId="77777777" w:rsidR="00E061AA" w:rsidRPr="006725CA" w:rsidRDefault="00E061AA" w:rsidP="00E061AA">
      <w:pPr>
        <w:spacing w:after="0" w:line="240" w:lineRule="auto"/>
        <w:rPr>
          <w:rFonts w:ascii="Inher" w:hAnsi="Inher"/>
          <w:b/>
          <w:i/>
        </w:rPr>
      </w:pPr>
      <w:r w:rsidRPr="006725CA">
        <w:rPr>
          <w:rFonts w:ascii="Inher" w:hAnsi="Inher"/>
          <w:b/>
          <w:i/>
        </w:rPr>
        <w:t>*В день приездов/отъездов/свободный день - можно посетить:</w:t>
      </w:r>
    </w:p>
    <w:p w14:paraId="305DFB1A" w14:textId="77777777" w:rsidR="00E061AA" w:rsidRPr="006725CA" w:rsidRDefault="00E061AA" w:rsidP="00E061A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Крупнейший музей русского искусства в мире - Русский Музей*Храм Спас-на-Крови, Исаакиевский собор, Океанариум, Гранд-макет России, Музей-макет "Петровская Акватория",</w:t>
      </w:r>
    </w:p>
    <w:p w14:paraId="2076E119" w14:textId="77777777" w:rsidR="00E061AA" w:rsidRPr="006725CA" w:rsidRDefault="00E061AA" w:rsidP="00E061A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Музей-заповедник "Царское село"*, находящийся в прекрасном городе Пушкине</w:t>
      </w:r>
    </w:p>
    <w:p w14:paraId="0BA64EF5" w14:textId="77777777" w:rsidR="00E061AA" w:rsidRPr="006725CA" w:rsidRDefault="00E061AA" w:rsidP="00E061A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Дворцово-парковый ансамбль города Павловск*, находящийся под защитой ЮНЕСКО</w:t>
      </w:r>
    </w:p>
    <w:p w14:paraId="062FBC70" w14:textId="77777777" w:rsidR="00E061AA" w:rsidRPr="006725CA" w:rsidRDefault="00E061AA" w:rsidP="00E061A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Город Гатчину и Гатчинской дворец с квестом для детей "Тайна Гатчинского клада"</w:t>
      </w:r>
    </w:p>
    <w:p w14:paraId="705CC756" w14:textId="77777777" w:rsidR="00E061AA" w:rsidRPr="006725CA" w:rsidRDefault="00E061AA" w:rsidP="00E061A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Государственный музей-заповедник Петергоф* -  русский Версаль и многое другое.</w:t>
      </w:r>
    </w:p>
    <w:bookmarkEnd w:id="20"/>
    <w:p w14:paraId="3258265A" w14:textId="77777777" w:rsidR="00E061AA" w:rsidRDefault="00807461" w:rsidP="00DE0D88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r>
        <w:rPr>
          <w:rFonts w:ascii="Inhert" w:hAnsi="Inhert"/>
          <w:b/>
          <w:color w:val="0070C0"/>
          <w:sz w:val="36"/>
          <w:szCs w:val="36"/>
        </w:rPr>
        <w:t>____________________________________________________________________</w:t>
      </w:r>
    </w:p>
    <w:p w14:paraId="7AC42B20" w14:textId="65DF235B" w:rsidR="00E061AA" w:rsidRDefault="000944EF" w:rsidP="00DE0D88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r>
        <w:rPr>
          <w:rFonts w:ascii="Inhert" w:hAnsi="Inhert"/>
          <w:b/>
          <w:color w:val="0070C0"/>
          <w:sz w:val="36"/>
          <w:szCs w:val="36"/>
        </w:rPr>
        <w:t xml:space="preserve"> ФИНАНСОВЫЕ УСЛОВИЯ УЧАСТИЯ:</w:t>
      </w:r>
    </w:p>
    <w:p w14:paraId="5DB52278" w14:textId="5FBD8BA7" w:rsidR="005C1F4F" w:rsidRPr="005C1F4F" w:rsidRDefault="000944EF" w:rsidP="005C1F4F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0944EF">
        <w:rPr>
          <w:rFonts w:ascii="Times New Roman" w:hAnsi="Times New Roman" w:cs="Times New Roman"/>
          <w:b/>
          <w:bCs/>
          <w:color w:val="C00000"/>
          <w:sz w:val="26"/>
          <w:szCs w:val="26"/>
          <w:shd w:val="clear" w:color="auto" w:fill="FFFFFF"/>
        </w:rPr>
        <w:t>*Организационный взнос за номинацию - для артистов из Санкт-Петербурга и Ленинградской области:</w:t>
      </w:r>
    </w:p>
    <w:p w14:paraId="730FC8C8" w14:textId="3A87BF5D" w:rsidR="005C1F4F" w:rsidRPr="005C1F4F" w:rsidRDefault="005C1F4F" w:rsidP="005C1F4F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bookmarkStart w:id="21" w:name="_Hlk92735705"/>
      <w:r w:rsidRPr="005C1F4F">
        <w:rPr>
          <w:rFonts w:ascii="Times New Roman" w:hAnsi="Times New Roman" w:cs="Times New Roman"/>
          <w:bCs/>
          <w:u w:val="single"/>
        </w:rPr>
        <w:t>*Организационный взнос за номинацию включает одно участие и вход одного сопровождающего.</w:t>
      </w:r>
    </w:p>
    <w:p w14:paraId="3F969505" w14:textId="77777777" w:rsidR="005C1F4F" w:rsidRPr="00BD7015" w:rsidRDefault="005C1F4F" w:rsidP="005C1F4F">
      <w:pPr>
        <w:spacing w:after="0"/>
        <w:ind w:left="-426" w:firstLine="426"/>
        <w:rPr>
          <w:rFonts w:ascii="Times New Roman" w:hAnsi="Times New Roman" w:cs="Times New Roman"/>
        </w:rPr>
      </w:pPr>
      <w:r w:rsidRPr="00BD7015">
        <w:rPr>
          <w:rFonts w:ascii="Times New Roman" w:hAnsi="Times New Roman" w:cs="Times New Roman"/>
        </w:rPr>
        <w:t>солисты - 2</w:t>
      </w:r>
      <w:r>
        <w:rPr>
          <w:rFonts w:ascii="Times New Roman" w:hAnsi="Times New Roman" w:cs="Times New Roman"/>
        </w:rPr>
        <w:t>8</w:t>
      </w:r>
      <w:r w:rsidRPr="00BD7015">
        <w:rPr>
          <w:rFonts w:ascii="Times New Roman" w:hAnsi="Times New Roman" w:cs="Times New Roman"/>
        </w:rPr>
        <w:t xml:space="preserve">00 руб. </w:t>
      </w:r>
    </w:p>
    <w:p w14:paraId="0EDFC9A5" w14:textId="77777777" w:rsidR="005C1F4F" w:rsidRPr="00A076DB" w:rsidRDefault="005C1F4F" w:rsidP="005C1F4F">
      <w:pPr>
        <w:spacing w:after="0" w:line="240" w:lineRule="auto"/>
        <w:ind w:left="-426" w:firstLine="426"/>
        <w:rPr>
          <w:rFonts w:ascii="Inher" w:hAnsi="Inher"/>
        </w:rPr>
      </w:pPr>
      <w:r w:rsidRPr="00A076DB">
        <w:rPr>
          <w:rFonts w:ascii="Inher" w:hAnsi="Inher"/>
        </w:rPr>
        <w:t>дуэты и трио – 3</w:t>
      </w:r>
      <w:r>
        <w:rPr>
          <w:rFonts w:ascii="Inher" w:hAnsi="Inher"/>
        </w:rPr>
        <w:t>6</w:t>
      </w:r>
      <w:r w:rsidRPr="00A076DB">
        <w:rPr>
          <w:rFonts w:ascii="Inher" w:hAnsi="Inher"/>
        </w:rPr>
        <w:t>00 руб.</w:t>
      </w:r>
      <w:r>
        <w:rPr>
          <w:rFonts w:ascii="Inher" w:hAnsi="Inher"/>
        </w:rPr>
        <w:t xml:space="preserve"> ( включена награда каждому)</w:t>
      </w:r>
    </w:p>
    <w:p w14:paraId="3A4776D7" w14:textId="77777777" w:rsidR="005C1F4F" w:rsidRDefault="005C1F4F" w:rsidP="005C1F4F">
      <w:pPr>
        <w:spacing w:after="0" w:line="240" w:lineRule="auto"/>
        <w:ind w:left="-426" w:firstLine="426"/>
        <w:rPr>
          <w:rFonts w:ascii="Inher" w:hAnsi="Inher"/>
        </w:rPr>
      </w:pPr>
      <w:r>
        <w:rPr>
          <w:rFonts w:ascii="Inher" w:hAnsi="Inher"/>
        </w:rPr>
        <w:t>коллектив от 11 человек- 11000 руб. с коллектива (до двух танцев)</w:t>
      </w:r>
    </w:p>
    <w:p w14:paraId="62A6DCE9" w14:textId="77777777" w:rsidR="005C1F4F" w:rsidRPr="00A076DB" w:rsidRDefault="005C1F4F" w:rsidP="005C1F4F">
      <w:pPr>
        <w:spacing w:after="0" w:line="240" w:lineRule="auto"/>
        <w:ind w:left="-426" w:firstLine="426"/>
        <w:rPr>
          <w:rFonts w:ascii="Inher" w:hAnsi="Inher"/>
        </w:rPr>
      </w:pPr>
      <w:r w:rsidRPr="00A076DB">
        <w:rPr>
          <w:rFonts w:ascii="Inher" w:hAnsi="Inher"/>
        </w:rPr>
        <w:t xml:space="preserve">коллектив </w:t>
      </w:r>
      <w:r>
        <w:rPr>
          <w:rFonts w:ascii="Inher" w:hAnsi="Inher"/>
        </w:rPr>
        <w:t xml:space="preserve">до 10 человек </w:t>
      </w:r>
      <w:r w:rsidRPr="00A076DB">
        <w:rPr>
          <w:rFonts w:ascii="Inher" w:hAnsi="Inher"/>
        </w:rPr>
        <w:t>–1000 руб. с участника</w:t>
      </w:r>
    </w:p>
    <w:p w14:paraId="3675C970" w14:textId="77777777" w:rsidR="005C1F4F" w:rsidRPr="00A076DB" w:rsidRDefault="005C1F4F" w:rsidP="005C1F4F">
      <w:pPr>
        <w:spacing w:after="0" w:line="240" w:lineRule="auto"/>
        <w:ind w:left="-426" w:firstLine="426"/>
        <w:rPr>
          <w:rFonts w:ascii="Inher" w:hAnsi="Inher"/>
        </w:rPr>
      </w:pPr>
      <w:r w:rsidRPr="00A076DB">
        <w:rPr>
          <w:rFonts w:ascii="Inher" w:hAnsi="Inher"/>
        </w:rPr>
        <w:t>одно участие в выставке -1</w:t>
      </w:r>
      <w:r>
        <w:rPr>
          <w:rFonts w:ascii="Inher" w:hAnsi="Inher"/>
        </w:rPr>
        <w:t>0</w:t>
      </w:r>
      <w:r w:rsidRPr="00A076DB">
        <w:rPr>
          <w:rFonts w:ascii="Inher" w:hAnsi="Inher"/>
        </w:rPr>
        <w:t>00руб.</w:t>
      </w:r>
      <w:r>
        <w:rPr>
          <w:rFonts w:ascii="Inher" w:hAnsi="Inher"/>
        </w:rPr>
        <w:t xml:space="preserve"> </w:t>
      </w:r>
      <w:r w:rsidRPr="00A076DB">
        <w:rPr>
          <w:rFonts w:ascii="Inher" w:hAnsi="Inher"/>
        </w:rPr>
        <w:t>(</w:t>
      </w:r>
      <w:r>
        <w:rPr>
          <w:rFonts w:ascii="Inher" w:hAnsi="Inher"/>
        </w:rPr>
        <w:t>онлайн</w:t>
      </w:r>
      <w:r w:rsidRPr="00A076DB">
        <w:rPr>
          <w:rFonts w:ascii="Inher" w:hAnsi="Inher"/>
        </w:rPr>
        <w:t>)</w:t>
      </w:r>
    </w:p>
    <w:bookmarkEnd w:id="21"/>
    <w:p w14:paraId="3D99547C" w14:textId="7C838C95" w:rsidR="000944EF" w:rsidRPr="00606E9D" w:rsidRDefault="000944EF" w:rsidP="000944EF">
      <w:pPr>
        <w:rPr>
          <w:rFonts w:ascii="Inher" w:hAnsi="Inher"/>
          <w:i/>
        </w:rPr>
      </w:pPr>
      <w:r w:rsidRPr="00606E9D">
        <w:rPr>
          <w:rFonts w:ascii="Inher" w:hAnsi="Inher"/>
          <w:i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606E9D">
        <w:rPr>
          <w:rFonts w:ascii="Inher" w:hAnsi="Inher"/>
          <w:i/>
          <w:u w:val="single"/>
        </w:rPr>
        <w:t>приезда своим автотранспортом на один день – без ночевки.</w:t>
      </w:r>
    </w:p>
    <w:p w14:paraId="273206A3" w14:textId="060E4EF9" w:rsidR="000944EF" w:rsidRPr="000944EF" w:rsidRDefault="000944EF" w:rsidP="00DE0D88">
      <w:pPr>
        <w:spacing w:after="0" w:line="240" w:lineRule="auto"/>
      </w:pPr>
      <w:r>
        <w:t>____________________________________________________________________</w:t>
      </w:r>
    </w:p>
    <w:p w14:paraId="7E7BDAB6" w14:textId="0DB656F1" w:rsidR="00DE0D88" w:rsidRPr="000944EF" w:rsidRDefault="000944EF" w:rsidP="00DE0D88">
      <w:pPr>
        <w:spacing w:after="0" w:line="240" w:lineRule="auto"/>
        <w:rPr>
          <w:rFonts w:ascii="Inhert" w:hAnsi="Inhert"/>
          <w:b/>
          <w:color w:val="C00000"/>
          <w:sz w:val="28"/>
          <w:szCs w:val="28"/>
        </w:rPr>
      </w:pPr>
      <w:r w:rsidRPr="000944EF">
        <w:rPr>
          <w:rFonts w:ascii="Inhert" w:hAnsi="Inhert"/>
          <w:b/>
          <w:color w:val="C00000"/>
          <w:sz w:val="28"/>
          <w:szCs w:val="28"/>
        </w:rPr>
        <w:t xml:space="preserve">ФЕСТИВАЛЬНЫЙ ПАКЕТ </w:t>
      </w:r>
      <w:r w:rsidR="00DE0D88" w:rsidRPr="000944EF">
        <w:rPr>
          <w:rFonts w:ascii="Inhert" w:hAnsi="Inhert"/>
          <w:b/>
          <w:color w:val="C00000"/>
          <w:sz w:val="28"/>
          <w:szCs w:val="28"/>
        </w:rPr>
        <w:t>УЧАСТИЯ ДЛЯ АРТИСТОВ ИЗ ДРУГИХ ГОРОДОВ И РЕСПУБЛИК:</w:t>
      </w:r>
      <w:bookmarkStart w:id="22" w:name="_Hlk9502202"/>
    </w:p>
    <w:p w14:paraId="4F7FE37A" w14:textId="77777777" w:rsidR="000944EF" w:rsidRPr="00B01253" w:rsidRDefault="000944EF" w:rsidP="000944EF">
      <w:pPr>
        <w:spacing w:after="0" w:line="240" w:lineRule="auto"/>
        <w:rPr>
          <w:rFonts w:ascii="Inher" w:hAnsi="Inher" w:cs="Times New Roman"/>
        </w:rPr>
      </w:pPr>
      <w:r w:rsidRPr="00B01253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784694BC" w14:textId="77777777" w:rsidR="000944EF" w:rsidRPr="00B01253" w:rsidRDefault="000944EF" w:rsidP="000944EF">
      <w:pPr>
        <w:spacing w:after="0"/>
        <w:rPr>
          <w:rFonts w:ascii="Inher" w:hAnsi="Inher" w:cs="Times New Roman"/>
          <w:b/>
          <w:bCs/>
        </w:rPr>
      </w:pPr>
      <w:r>
        <w:rPr>
          <w:rFonts w:ascii="Inher" w:hAnsi="Inher" w:cs="Times New Roman"/>
        </w:rPr>
        <w:t xml:space="preserve">Размещение </w:t>
      </w:r>
      <w:r w:rsidRPr="00B01253">
        <w:rPr>
          <w:rFonts w:ascii="Inher" w:hAnsi="Inher" w:cs="Times New Roman"/>
        </w:rPr>
        <w:t>участников и сопровождающих зрителей обеспечивается исключительно оргкомитетом в аккредитованных отелях конкурса</w:t>
      </w:r>
      <w:r w:rsidRPr="00B01253">
        <w:rPr>
          <w:rFonts w:ascii="Inher" w:hAnsi="Inher" w:cs="Times New Roman"/>
          <w:b/>
          <w:bCs/>
        </w:rPr>
        <w:t xml:space="preserve">. </w:t>
      </w:r>
    </w:p>
    <w:p w14:paraId="46C4F332" w14:textId="77777777" w:rsidR="000944EF" w:rsidRPr="00B01253" w:rsidRDefault="000944EF" w:rsidP="000944EF">
      <w:pPr>
        <w:spacing w:after="0"/>
        <w:rPr>
          <w:rFonts w:ascii="Inher" w:hAnsi="Inher" w:cs="Times New Roman"/>
        </w:rPr>
      </w:pPr>
      <w:r w:rsidRPr="00B01253">
        <w:rPr>
          <w:rFonts w:ascii="Inher" w:hAnsi="Inher" w:cs="Times New Roman"/>
        </w:rPr>
        <w:t>Приобретение фестивального пакета для участников и сопровождающих зрителей – обязательно.</w:t>
      </w:r>
    </w:p>
    <w:p w14:paraId="0CB2AB98" w14:textId="77777777" w:rsidR="000944EF" w:rsidRPr="00B01253" w:rsidRDefault="000944EF" w:rsidP="000944EF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B01253">
        <w:rPr>
          <w:rFonts w:ascii="Inher" w:hAnsi="Inher" w:cs="Times New Roman"/>
          <w:b/>
          <w:sz w:val="24"/>
          <w:szCs w:val="24"/>
        </w:rPr>
        <w:t>В стоимость фестивальных пакетов всех категорий включено:</w:t>
      </w:r>
    </w:p>
    <w:p w14:paraId="3D6DA54F" w14:textId="04E7FE5F" w:rsidR="000944EF" w:rsidRDefault="000944EF" w:rsidP="000944EF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·       Участие в одной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ансамблевой </w:t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номинации ( без орг. взноса.)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Аккредитация на посещение всех конкурсных мероприятий ( для сопровождающих)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Обеспечение мер безопасности в отеле и на мероприятии.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Проживание в отеле выбранной категории.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Организация питания - завтраки (шведский стол).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Для групп от 20 человек – участие во второй номинации коллектива - в подарок. (в группу зачитываются места сопровождающих)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Бесплатное место руководителям коллективов 20+1.</w:t>
      </w:r>
    </w:p>
    <w:p w14:paraId="1AC6731E" w14:textId="7C356329" w:rsidR="00F97A50" w:rsidRPr="00FE2E54" w:rsidRDefault="000944EF" w:rsidP="00F97A50">
      <w:pPr>
        <w:spacing w:after="0" w:line="240" w:lineRule="auto"/>
        <w:rPr>
          <w:rFonts w:ascii="Inher" w:hAnsi="Inher" w:cs="Times New Roman"/>
        </w:rPr>
      </w:pPr>
      <w:r w:rsidRPr="000944E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    </w:t>
      </w:r>
      <w:r w:rsidRPr="000944EF">
        <w:rPr>
          <w:rFonts w:ascii="Times New Roman" w:hAnsi="Times New Roman" w:cs="Times New Roman"/>
        </w:rPr>
        <w:t>Скидка на размещение концертмейстеров групп со скидкой до 50% (рассчитывается по заявке)</w:t>
      </w:r>
      <w:bookmarkEnd w:id="22"/>
    </w:p>
    <w:p w14:paraId="464599BB" w14:textId="77777777" w:rsidR="00F97A50" w:rsidRDefault="00F97A50" w:rsidP="00F97A50">
      <w:pPr>
        <w:spacing w:after="0" w:line="240" w:lineRule="auto"/>
        <w:rPr>
          <w:rFonts w:ascii="Inher" w:hAnsi="Inher"/>
        </w:rPr>
      </w:pPr>
    </w:p>
    <w:p w14:paraId="4F3B18D0" w14:textId="77777777" w:rsidR="00847EBD" w:rsidRDefault="00F97A50" w:rsidP="00F97A50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A076DB">
        <w:rPr>
          <w:rFonts w:ascii="Inher" w:hAnsi="Inher"/>
          <w:b/>
          <w:color w:val="0070C0"/>
          <w:sz w:val="28"/>
          <w:szCs w:val="28"/>
        </w:rPr>
        <w:t>Фестивальны</w:t>
      </w:r>
      <w:r>
        <w:rPr>
          <w:rFonts w:ascii="Inher" w:hAnsi="Inher"/>
          <w:b/>
          <w:color w:val="0070C0"/>
          <w:sz w:val="28"/>
          <w:szCs w:val="28"/>
        </w:rPr>
        <w:t>й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 пакет «Отель </w:t>
      </w:r>
      <w:r>
        <w:rPr>
          <w:rFonts w:ascii="Inher" w:hAnsi="Inher"/>
          <w:b/>
          <w:color w:val="0070C0"/>
          <w:sz w:val="28"/>
          <w:szCs w:val="28"/>
        </w:rPr>
        <w:t xml:space="preserve">- </w:t>
      </w:r>
      <w:r w:rsidRPr="00A076DB">
        <w:rPr>
          <w:rFonts w:ascii="Inher" w:hAnsi="Inher"/>
          <w:b/>
          <w:color w:val="0070C0"/>
          <w:sz w:val="28"/>
          <w:szCs w:val="28"/>
        </w:rPr>
        <w:t>Санкт-Петербург»</w:t>
      </w:r>
      <w:r>
        <w:rPr>
          <w:rFonts w:ascii="Inher" w:hAnsi="Inher"/>
          <w:b/>
          <w:color w:val="0070C0"/>
          <w:sz w:val="28"/>
          <w:szCs w:val="28"/>
        </w:rPr>
        <w:t xml:space="preserve"> 4 звезды</w:t>
      </w:r>
      <w:r w:rsidRPr="00A076DB">
        <w:rPr>
          <w:rFonts w:ascii="Inher" w:hAnsi="Inher"/>
          <w:b/>
          <w:color w:val="0070C0"/>
          <w:sz w:val="28"/>
          <w:szCs w:val="28"/>
        </w:rPr>
        <w:t>****</w:t>
      </w:r>
    </w:p>
    <w:p w14:paraId="77277FDC" w14:textId="140A326F" w:rsidR="00F97A50" w:rsidRPr="00847EBD" w:rsidRDefault="00847EBD" w:rsidP="00F97A50">
      <w:pPr>
        <w:spacing w:after="0" w:line="240" w:lineRule="auto"/>
        <w:rPr>
          <w:rFonts w:ascii="Inher" w:hAnsi="Inher"/>
          <w:b/>
          <w:bCs/>
          <w:i/>
          <w:iCs/>
        </w:rPr>
      </w:pPr>
      <w:bookmarkStart w:id="23" w:name="_Hlk80535977"/>
      <w:r>
        <w:rPr>
          <w:rFonts w:ascii="Inher" w:hAnsi="Inher"/>
          <w:b/>
          <w:bCs/>
          <w:i/>
          <w:iCs/>
        </w:rPr>
        <w:t xml:space="preserve">В </w:t>
      </w:r>
      <w:r w:rsidRPr="002342FF">
        <w:rPr>
          <w:rFonts w:ascii="Inher" w:hAnsi="Inher"/>
          <w:b/>
          <w:bCs/>
          <w:i/>
          <w:iCs/>
        </w:rPr>
        <w:t>концертном зале отеля</w:t>
      </w:r>
      <w:r>
        <w:rPr>
          <w:rFonts w:ascii="Inher" w:hAnsi="Inher"/>
          <w:b/>
          <w:bCs/>
          <w:i/>
          <w:iCs/>
        </w:rPr>
        <w:t xml:space="preserve"> проходит конкурс для эстрадных, хоровых и</w:t>
      </w:r>
      <w:r w:rsidRPr="002342FF">
        <w:rPr>
          <w:rFonts w:ascii="Inher" w:hAnsi="Inher"/>
          <w:b/>
          <w:bCs/>
          <w:i/>
          <w:iCs/>
        </w:rPr>
        <w:t xml:space="preserve"> оркестровых номинаций</w:t>
      </w:r>
      <w:r>
        <w:rPr>
          <w:rFonts w:ascii="Inher" w:hAnsi="Inher"/>
          <w:b/>
          <w:bCs/>
          <w:i/>
          <w:iCs/>
        </w:rPr>
        <w:t>.</w:t>
      </w:r>
    </w:p>
    <w:bookmarkEnd w:id="23"/>
    <w:p w14:paraId="4374A24E" w14:textId="77777777" w:rsidR="00F97A50" w:rsidRPr="009B05E6" w:rsidRDefault="00F97A50" w:rsidP="00F97A50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Отель - четыре звезды, расположен на берегу Невы, с лучшим видом в городе, все номера выполнены в скандинавском стиле.</w:t>
      </w:r>
    </w:p>
    <w:p w14:paraId="6C835137" w14:textId="77777777" w:rsidR="00F97A50" w:rsidRPr="009B05E6" w:rsidRDefault="00F97A50" w:rsidP="00F97A50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lastRenderedPageBreak/>
        <w:t>В номерах – полная комплектация: чайники, туалетные принадлежности, тапочки, халаты.</w:t>
      </w:r>
    </w:p>
    <w:p w14:paraId="04CFA4BE" w14:textId="77777777" w:rsidR="00F97A50" w:rsidRPr="009B05E6" w:rsidRDefault="00F97A50" w:rsidP="00F97A50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Завтрак- большой шведский стол с видом на Неву в ресторане «Беринг» с 07.00 -10.00 ч.</w:t>
      </w:r>
    </w:p>
    <w:p w14:paraId="2CEFC6F2" w14:textId="77777777" w:rsidR="00F97A50" w:rsidRDefault="00F97A50" w:rsidP="00F97A50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2(3)местное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05AFF50E" w14:textId="77777777" w:rsidR="00F97A50" w:rsidRPr="0058073E" w:rsidRDefault="00F97A50" w:rsidP="00F97A50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r w:rsidRPr="0058073E">
        <w:rPr>
          <w:rFonts w:ascii="Inher" w:hAnsi="Inher"/>
          <w:b/>
          <w:bCs/>
          <w:sz w:val="24"/>
          <w:szCs w:val="24"/>
        </w:rPr>
        <w:t>3 ночи/4 дня</w:t>
      </w:r>
      <w:r>
        <w:rPr>
          <w:rFonts w:ascii="Inher" w:hAnsi="Inher"/>
          <w:b/>
          <w:bCs/>
          <w:sz w:val="24"/>
          <w:szCs w:val="24"/>
        </w:rPr>
        <w:t xml:space="preserve"> -</w:t>
      </w:r>
      <w:r w:rsidRPr="0058073E">
        <w:rPr>
          <w:rFonts w:ascii="Inher" w:hAnsi="Inher"/>
          <w:b/>
          <w:bCs/>
          <w:sz w:val="24"/>
          <w:szCs w:val="24"/>
        </w:rPr>
        <w:t xml:space="preserve"> 10</w:t>
      </w:r>
      <w:r>
        <w:rPr>
          <w:rFonts w:ascii="Inher" w:hAnsi="Inher"/>
          <w:b/>
          <w:bCs/>
          <w:sz w:val="24"/>
          <w:szCs w:val="24"/>
        </w:rPr>
        <w:t>9</w:t>
      </w:r>
      <w:r w:rsidRPr="0058073E">
        <w:rPr>
          <w:rFonts w:ascii="Inher" w:hAnsi="Inher"/>
          <w:b/>
          <w:bCs/>
          <w:sz w:val="24"/>
          <w:szCs w:val="24"/>
        </w:rPr>
        <w:t>00 руб</w:t>
      </w:r>
      <w:r>
        <w:rPr>
          <w:rFonts w:ascii="Inher" w:hAnsi="Inher"/>
          <w:b/>
          <w:bCs/>
          <w:sz w:val="24"/>
          <w:szCs w:val="24"/>
        </w:rPr>
        <w:t>.</w:t>
      </w:r>
      <w:r w:rsidRPr="0058073E">
        <w:rPr>
          <w:rFonts w:ascii="Inher" w:hAnsi="Inher"/>
          <w:b/>
          <w:bCs/>
          <w:sz w:val="24"/>
          <w:szCs w:val="24"/>
        </w:rPr>
        <w:t>/чел.</w:t>
      </w:r>
      <w:r w:rsidRPr="0058073E">
        <w:rPr>
          <w:rFonts w:ascii="Inher" w:hAnsi="Inher"/>
          <w:sz w:val="24"/>
          <w:szCs w:val="24"/>
        </w:rPr>
        <w:t xml:space="preserve"> </w:t>
      </w:r>
    </w:p>
    <w:p w14:paraId="4A58C3F8" w14:textId="77777777" w:rsidR="00F97A50" w:rsidRPr="0058073E" w:rsidRDefault="00F97A50" w:rsidP="00F97A50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r w:rsidRPr="0058073E">
        <w:rPr>
          <w:rFonts w:ascii="Inher" w:hAnsi="Inher"/>
          <w:b/>
          <w:bCs/>
          <w:sz w:val="24"/>
          <w:szCs w:val="24"/>
        </w:rPr>
        <w:t>2 ночи/3 дня</w:t>
      </w:r>
      <w:r>
        <w:rPr>
          <w:rFonts w:ascii="Inher" w:hAnsi="Inher"/>
          <w:b/>
          <w:bCs/>
          <w:sz w:val="24"/>
          <w:szCs w:val="24"/>
        </w:rPr>
        <w:t xml:space="preserve"> -</w:t>
      </w:r>
      <w:r w:rsidRPr="0058073E">
        <w:rPr>
          <w:rFonts w:ascii="Inher" w:hAnsi="Inher"/>
          <w:b/>
          <w:bCs/>
          <w:sz w:val="24"/>
          <w:szCs w:val="24"/>
        </w:rPr>
        <w:t xml:space="preserve"> 8</w:t>
      </w:r>
      <w:r>
        <w:rPr>
          <w:rFonts w:ascii="Inher" w:hAnsi="Inher"/>
          <w:b/>
          <w:bCs/>
          <w:sz w:val="24"/>
          <w:szCs w:val="24"/>
        </w:rPr>
        <w:t>6</w:t>
      </w:r>
      <w:r w:rsidRPr="0058073E">
        <w:rPr>
          <w:rFonts w:ascii="Inher" w:hAnsi="Inher"/>
          <w:b/>
          <w:bCs/>
          <w:sz w:val="24"/>
          <w:szCs w:val="24"/>
        </w:rPr>
        <w:t>00 руб</w:t>
      </w:r>
      <w:r>
        <w:rPr>
          <w:rFonts w:ascii="Inher" w:hAnsi="Inher"/>
          <w:b/>
          <w:bCs/>
          <w:sz w:val="24"/>
          <w:szCs w:val="24"/>
        </w:rPr>
        <w:t>.</w:t>
      </w:r>
      <w:r w:rsidRPr="0058073E">
        <w:rPr>
          <w:rFonts w:ascii="Inher" w:hAnsi="Inher"/>
          <w:b/>
          <w:bCs/>
          <w:sz w:val="24"/>
          <w:szCs w:val="24"/>
        </w:rPr>
        <w:t>/чел.</w:t>
      </w:r>
      <w:r w:rsidRPr="0058073E">
        <w:rPr>
          <w:rFonts w:ascii="Inher" w:hAnsi="Inher"/>
          <w:sz w:val="24"/>
          <w:szCs w:val="24"/>
        </w:rPr>
        <w:t xml:space="preserve"> </w:t>
      </w:r>
    </w:p>
    <w:p w14:paraId="2D0AD7EC" w14:textId="77777777" w:rsidR="000944EF" w:rsidRDefault="000944EF" w:rsidP="000944EF">
      <w:pPr>
        <w:spacing w:after="0" w:line="240" w:lineRule="auto"/>
        <w:rPr>
          <w:rFonts w:ascii="Inher" w:hAnsi="Inher"/>
          <w:b/>
          <w:bCs/>
          <w:color w:val="0070C0"/>
          <w:sz w:val="28"/>
          <w:szCs w:val="28"/>
        </w:rPr>
      </w:pPr>
    </w:p>
    <w:p w14:paraId="49279AF7" w14:textId="27742060" w:rsidR="000944EF" w:rsidRPr="00CD07CB" w:rsidRDefault="000944EF" w:rsidP="000944EF">
      <w:pPr>
        <w:spacing w:after="0" w:line="240" w:lineRule="auto"/>
        <w:rPr>
          <w:rFonts w:ascii="Inher" w:hAnsi="Inher"/>
          <w:b/>
          <w:bCs/>
          <w:sz w:val="28"/>
          <w:szCs w:val="28"/>
        </w:rPr>
      </w:pPr>
      <w:r w:rsidRPr="00CD07CB">
        <w:rPr>
          <w:rFonts w:ascii="Inher" w:hAnsi="Inher"/>
          <w:b/>
          <w:bCs/>
          <w:color w:val="0070C0"/>
          <w:sz w:val="28"/>
          <w:szCs w:val="28"/>
        </w:rPr>
        <w:t>Фестивальный пакет «Отель – Азимут-Фонтанка» 3 звезды ***</w:t>
      </w:r>
    </w:p>
    <w:p w14:paraId="0F70C934" w14:textId="77777777" w:rsidR="000944EF" w:rsidRPr="000565F8" w:rsidRDefault="000944EF" w:rsidP="000944EF">
      <w:pPr>
        <w:spacing w:after="0" w:line="240" w:lineRule="auto"/>
        <w:rPr>
          <w:rFonts w:ascii="Inher" w:hAnsi="Inher"/>
        </w:rPr>
      </w:pPr>
      <w:r w:rsidRPr="000565F8">
        <w:rPr>
          <w:rFonts w:ascii="Inher" w:hAnsi="Inher"/>
          <w:color w:val="0070C0"/>
        </w:rPr>
        <w:t>"Отель Азимут"</w:t>
      </w:r>
      <w:r>
        <w:rPr>
          <w:rFonts w:ascii="Inher" w:hAnsi="Inher"/>
          <w:color w:val="0070C0"/>
        </w:rPr>
        <w:t>-</w:t>
      </w:r>
      <w:r w:rsidRPr="000565F8">
        <w:rPr>
          <w:rFonts w:ascii="Inher" w:hAnsi="Inher"/>
          <w:color w:val="0070C0"/>
        </w:rPr>
        <w:t xml:space="preserve"> корпус "Фонтанка",  наб. Р. Фонтанки 142</w:t>
      </w:r>
    </w:p>
    <w:p w14:paraId="74E390B3" w14:textId="77777777" w:rsidR="000944EF" w:rsidRPr="009B05E6" w:rsidRDefault="000944EF" w:rsidP="000944EF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Отель в историческом центре у пристани на</w:t>
      </w:r>
      <w:r>
        <w:rPr>
          <w:rFonts w:ascii="Inher" w:hAnsi="Inher"/>
          <w:i/>
          <w:iCs/>
        </w:rPr>
        <w:t xml:space="preserve">б. р. </w:t>
      </w:r>
      <w:r w:rsidRPr="009B05E6">
        <w:rPr>
          <w:rFonts w:ascii="Inher" w:hAnsi="Inher"/>
          <w:i/>
          <w:iCs/>
        </w:rPr>
        <w:t>Фонтанк</w:t>
      </w:r>
      <w:r>
        <w:rPr>
          <w:rFonts w:ascii="Inher" w:hAnsi="Inher"/>
          <w:i/>
          <w:iCs/>
        </w:rPr>
        <w:t>и</w:t>
      </w:r>
      <w:r w:rsidRPr="009B05E6">
        <w:rPr>
          <w:rFonts w:ascii="Inher" w:hAnsi="Inher"/>
          <w:i/>
          <w:iCs/>
        </w:rPr>
        <w:t>, около Троицкого Собора.</w:t>
      </w:r>
    </w:p>
    <w:p w14:paraId="593327CD" w14:textId="77777777" w:rsidR="000944EF" w:rsidRPr="009B05E6" w:rsidRDefault="000944EF" w:rsidP="000944EF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2 местное размещение ( без доп. кроватей).</w:t>
      </w:r>
    </w:p>
    <w:p w14:paraId="1A8AB838" w14:textId="77777777" w:rsidR="000944EF" w:rsidRPr="009B05E6" w:rsidRDefault="000944EF" w:rsidP="000944EF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Завтрак - большой шведский стол в ресторане ресторане с 07.00 -11.00 ч.</w:t>
      </w:r>
    </w:p>
    <w:p w14:paraId="56CA0087" w14:textId="77777777" w:rsidR="000944EF" w:rsidRPr="0058073E" w:rsidRDefault="000944EF" w:rsidP="000944EF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58073E">
        <w:rPr>
          <w:rFonts w:ascii="Inher" w:hAnsi="Inher"/>
          <w:b/>
          <w:sz w:val="24"/>
          <w:szCs w:val="24"/>
        </w:rPr>
        <w:t>3 ночи/4 дня – 9</w:t>
      </w:r>
      <w:r>
        <w:rPr>
          <w:rFonts w:ascii="Inher" w:hAnsi="Inher"/>
          <w:b/>
          <w:sz w:val="24"/>
          <w:szCs w:val="24"/>
        </w:rPr>
        <w:t>1</w:t>
      </w:r>
      <w:r w:rsidRPr="0058073E">
        <w:rPr>
          <w:rFonts w:ascii="Inher" w:hAnsi="Inher"/>
          <w:b/>
          <w:sz w:val="24"/>
          <w:szCs w:val="24"/>
        </w:rPr>
        <w:t xml:space="preserve">00 руб. /чел. </w:t>
      </w:r>
    </w:p>
    <w:p w14:paraId="1E832020" w14:textId="77777777" w:rsidR="000944EF" w:rsidRDefault="000944EF" w:rsidP="000944EF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58073E">
        <w:rPr>
          <w:rFonts w:ascii="Inher" w:hAnsi="Inher"/>
          <w:b/>
          <w:sz w:val="24"/>
          <w:szCs w:val="24"/>
        </w:rPr>
        <w:t>2 ночи/3 дня - 7</w:t>
      </w:r>
      <w:r>
        <w:rPr>
          <w:rFonts w:ascii="Inher" w:hAnsi="Inher"/>
          <w:b/>
          <w:sz w:val="24"/>
          <w:szCs w:val="24"/>
        </w:rPr>
        <w:t>4</w:t>
      </w:r>
      <w:r w:rsidRPr="0058073E">
        <w:rPr>
          <w:rFonts w:ascii="Inher" w:hAnsi="Inher"/>
          <w:b/>
          <w:sz w:val="24"/>
          <w:szCs w:val="24"/>
        </w:rPr>
        <w:t>00 руб./чел.</w:t>
      </w:r>
      <w:r>
        <w:rPr>
          <w:rFonts w:ascii="Inher" w:hAnsi="Inher"/>
          <w:b/>
          <w:sz w:val="24"/>
          <w:szCs w:val="24"/>
        </w:rPr>
        <w:t xml:space="preserve"> </w:t>
      </w:r>
    </w:p>
    <w:p w14:paraId="7522773F" w14:textId="77777777" w:rsidR="00F97A50" w:rsidRPr="00CD07CB" w:rsidRDefault="00F97A50" w:rsidP="00F97A50">
      <w:pPr>
        <w:spacing w:after="0" w:line="240" w:lineRule="auto"/>
        <w:rPr>
          <w:rFonts w:ascii="Inher" w:hAnsi="Inher"/>
          <w:b/>
          <w:sz w:val="24"/>
          <w:szCs w:val="24"/>
        </w:rPr>
      </w:pPr>
    </w:p>
    <w:p w14:paraId="777B58B0" w14:textId="77777777" w:rsidR="00DE0D88" w:rsidRPr="00A076DB" w:rsidRDefault="00DE0D88" w:rsidP="00DE0D88">
      <w:pPr>
        <w:spacing w:after="0" w:line="240" w:lineRule="auto"/>
        <w:rPr>
          <w:rFonts w:ascii="Inher" w:hAnsi="Inher"/>
        </w:rPr>
      </w:pPr>
    </w:p>
    <w:p w14:paraId="52065238" w14:textId="77777777" w:rsidR="00DE0D88" w:rsidRPr="00A076DB" w:rsidRDefault="00DE0D88" w:rsidP="00DE0D88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578D18F7" w14:textId="77777777" w:rsidR="00DE0D88" w:rsidRPr="00A076DB" w:rsidRDefault="00DE0D88" w:rsidP="00DE0D88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>Все убытки, связанные с несогласованными изменениями по приезде несет плательщик.</w:t>
      </w:r>
    </w:p>
    <w:p w14:paraId="5B03A7C7" w14:textId="77777777" w:rsidR="00DE0D88" w:rsidRPr="00A076DB" w:rsidRDefault="00DE0D88" w:rsidP="00DE0D88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36485449" w14:textId="77777777" w:rsidR="00DE0D88" w:rsidRPr="00A076DB" w:rsidRDefault="00DE0D88" w:rsidP="00DE0D88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0FD649F1" w14:textId="51312D11" w:rsidR="00DE0D88" w:rsidRPr="00A076DB" w:rsidRDefault="00DE0D88" w:rsidP="00DE0D88">
      <w:pPr>
        <w:spacing w:after="0" w:line="240" w:lineRule="auto"/>
        <w:rPr>
          <w:rFonts w:ascii="Inher" w:hAnsi="Inher" w:cs="Times New Roman"/>
        </w:rPr>
      </w:pPr>
      <w:r w:rsidRPr="00834E4E">
        <w:rPr>
          <w:rFonts w:ascii="Inher" w:hAnsi="Inher" w:cs="Times New Roman"/>
        </w:rPr>
        <w:t xml:space="preserve">• Продление срока проживания в отеле: </w:t>
      </w:r>
      <w:r w:rsidR="00EF246A" w:rsidRPr="00834E4E">
        <w:rPr>
          <w:rFonts w:ascii="Inher" w:hAnsi="Inher" w:cs="Times New Roman"/>
        </w:rPr>
        <w:t xml:space="preserve">ТОЛЬКО - ПОД </w:t>
      </w:r>
      <w:r w:rsidR="00EF246A" w:rsidRPr="00BA1CEA">
        <w:rPr>
          <w:rFonts w:ascii="Inher" w:hAnsi="Inher" w:cs="Times New Roman"/>
        </w:rPr>
        <w:t>ЗАПРОС (</w:t>
      </w:r>
      <w:r w:rsidR="00BA1CEA">
        <w:rPr>
          <w:rFonts w:ascii="Inher" w:hAnsi="Inher" w:cs="Times New Roman"/>
        </w:rPr>
        <w:t>20</w:t>
      </w:r>
      <w:r w:rsidR="00AC26EF" w:rsidRPr="00BA1CEA">
        <w:rPr>
          <w:rFonts w:ascii="Inher" w:hAnsi="Inher" w:cs="Times New Roman"/>
        </w:rPr>
        <w:t>00-</w:t>
      </w:r>
      <w:r w:rsidR="00AC26EF">
        <w:rPr>
          <w:rFonts w:ascii="Inher" w:hAnsi="Inher" w:cs="Times New Roman"/>
        </w:rPr>
        <w:t xml:space="preserve"> </w:t>
      </w:r>
      <w:r w:rsidR="00990727">
        <w:rPr>
          <w:rFonts w:ascii="Inher" w:hAnsi="Inher" w:cs="Times New Roman"/>
        </w:rPr>
        <w:t>2</w:t>
      </w:r>
      <w:r w:rsidR="00BA1CEA">
        <w:rPr>
          <w:rFonts w:ascii="Inher" w:hAnsi="Inher" w:cs="Times New Roman"/>
        </w:rPr>
        <w:t>8</w:t>
      </w:r>
      <w:r w:rsidR="00990727">
        <w:rPr>
          <w:rFonts w:ascii="Inher" w:hAnsi="Inher" w:cs="Times New Roman"/>
        </w:rPr>
        <w:t>00р)</w:t>
      </w:r>
    </w:p>
    <w:p w14:paraId="2ADF58BA" w14:textId="1918F017" w:rsidR="00DE0D88" w:rsidRPr="00A076DB" w:rsidRDefault="00DE0D88" w:rsidP="00DE0D88">
      <w:pPr>
        <w:spacing w:after="0" w:line="240" w:lineRule="auto"/>
        <w:rPr>
          <w:rFonts w:ascii="Inher" w:hAnsi="Inher" w:cs="Times New Roman"/>
        </w:rPr>
      </w:pPr>
      <w:r w:rsidRPr="00834E4E">
        <w:rPr>
          <w:rFonts w:ascii="Inher" w:hAnsi="Inher" w:cs="Times New Roman"/>
        </w:rPr>
        <w:t xml:space="preserve">• Доплаты за 1 местное размещение </w:t>
      </w:r>
      <w:r w:rsidR="007D2D18">
        <w:rPr>
          <w:rFonts w:ascii="Inher" w:hAnsi="Inher" w:cs="Times New Roman"/>
          <w:highlight w:val="yellow"/>
        </w:rPr>
        <w:t>–</w:t>
      </w:r>
      <w:r w:rsidRPr="00CA46B2">
        <w:rPr>
          <w:rFonts w:ascii="Inher" w:hAnsi="Inher" w:cs="Times New Roman"/>
          <w:highlight w:val="yellow"/>
        </w:rPr>
        <w:t xml:space="preserve"> 1</w:t>
      </w:r>
      <w:r w:rsidR="00990727">
        <w:rPr>
          <w:rFonts w:ascii="Inher" w:hAnsi="Inher" w:cs="Times New Roman"/>
          <w:highlight w:val="yellow"/>
        </w:rPr>
        <w:t>4</w:t>
      </w:r>
      <w:r w:rsidRPr="00CA46B2">
        <w:rPr>
          <w:rFonts w:ascii="Inher" w:hAnsi="Inher" w:cs="Times New Roman"/>
          <w:highlight w:val="yellow"/>
        </w:rPr>
        <w:t>00</w:t>
      </w:r>
      <w:r w:rsidR="007D2D18">
        <w:rPr>
          <w:rFonts w:ascii="Inher" w:hAnsi="Inher" w:cs="Times New Roman"/>
          <w:highlight w:val="yellow"/>
        </w:rPr>
        <w:t>-1500</w:t>
      </w:r>
      <w:r w:rsidRPr="00CA46B2">
        <w:rPr>
          <w:rFonts w:ascii="Inher" w:hAnsi="Inher" w:cs="Times New Roman"/>
          <w:highlight w:val="yellow"/>
        </w:rPr>
        <w:t xml:space="preserve"> руб. в сутки.</w:t>
      </w:r>
    </w:p>
    <w:p w14:paraId="555B978F" w14:textId="77777777" w:rsidR="00DE0D88" w:rsidRPr="00A076DB" w:rsidRDefault="00DE0D88" w:rsidP="00DE0D88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35D2276F" w14:textId="5C225BCE" w:rsidR="00DE0D88" w:rsidRPr="00DD194F" w:rsidRDefault="00DE0D88" w:rsidP="00DE0D88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Помощь в организации 2/3 разового питания : обеды/ужины (</w:t>
      </w:r>
      <w:r w:rsidR="007D2D18">
        <w:rPr>
          <w:rFonts w:ascii="Inher" w:hAnsi="Inher" w:cs="Times New Roman"/>
        </w:rPr>
        <w:t xml:space="preserve">600 </w:t>
      </w:r>
      <w:r>
        <w:rPr>
          <w:rFonts w:ascii="Inher" w:hAnsi="Inher" w:cs="Times New Roman"/>
        </w:rPr>
        <w:t>руб</w:t>
      </w:r>
      <w:r w:rsidR="007D2D18">
        <w:rPr>
          <w:rFonts w:ascii="Inher" w:hAnsi="Inher" w:cs="Times New Roman"/>
        </w:rPr>
        <w:t>.</w:t>
      </w:r>
      <w:r>
        <w:rPr>
          <w:rFonts w:ascii="Inher" w:hAnsi="Inher" w:cs="Times New Roman"/>
        </w:rPr>
        <w:t xml:space="preserve"> – шведский стол)</w:t>
      </w:r>
    </w:p>
    <w:p w14:paraId="5A3FA909" w14:textId="77777777" w:rsidR="00DE0D88" w:rsidRDefault="00DE0D88" w:rsidP="00DE0D8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744A4B2" w14:textId="77777777" w:rsidR="00DE0D88" w:rsidRDefault="00DE0D88" w:rsidP="00DE0D88">
      <w:pPr>
        <w:spacing w:after="0" w:line="240" w:lineRule="auto"/>
      </w:pPr>
    </w:p>
    <w:p w14:paraId="70C4C298" w14:textId="77777777" w:rsidR="000944EF" w:rsidRDefault="000944EF" w:rsidP="00DE0D88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bookmarkStart w:id="24" w:name="_Hlk9158603"/>
    </w:p>
    <w:bookmarkEnd w:id="24"/>
    <w:p w14:paraId="6E62E172" w14:textId="77777777" w:rsidR="00DE0D88" w:rsidRPr="00DD194F" w:rsidRDefault="00DE0D88" w:rsidP="00DE0D88">
      <w:pPr>
        <w:pStyle w:val="2"/>
        <w:rPr>
          <w:rFonts w:eastAsia="Times New Roman"/>
          <w:b/>
          <w:color w:val="0070C0"/>
          <w:sz w:val="40"/>
          <w:szCs w:val="40"/>
        </w:rPr>
      </w:pPr>
      <w:r w:rsidRPr="00DD194F"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70F204F1" w14:textId="77777777" w:rsidR="00153DC1" w:rsidRDefault="00153DC1" w:rsidP="00153DC1">
      <w:pPr>
        <w:rPr>
          <w:sz w:val="36"/>
          <w:szCs w:val="36"/>
        </w:rPr>
      </w:pPr>
      <w:r>
        <w:rPr>
          <w:sz w:val="36"/>
          <w:szCs w:val="36"/>
        </w:rPr>
        <w:t xml:space="preserve">Внимание руководителей! </w:t>
      </w:r>
    </w:p>
    <w:p w14:paraId="232737E2" w14:textId="77777777" w:rsidR="00153DC1" w:rsidRPr="00FC461C" w:rsidRDefault="00153DC1" w:rsidP="00153DC1">
      <w:pPr>
        <w:spacing w:after="0" w:line="240" w:lineRule="auto"/>
        <w:rPr>
          <w:b/>
          <w:sz w:val="24"/>
          <w:szCs w:val="24"/>
        </w:rPr>
      </w:pPr>
      <w:r w:rsidRPr="00FC461C">
        <w:rPr>
          <w:b/>
          <w:sz w:val="24"/>
          <w:szCs w:val="24"/>
        </w:rPr>
        <w:t>В стоимость организованных поездок входит:</w:t>
      </w:r>
    </w:p>
    <w:p w14:paraId="3297A42E" w14:textId="77777777" w:rsidR="00153DC1" w:rsidRDefault="00153DC1" w:rsidP="00153DC1">
      <w:pPr>
        <w:spacing w:after="0" w:line="240" w:lineRule="auto"/>
      </w:pPr>
      <w:r>
        <w:t>Индивидуальная подача на коллектив ( без стыковки с другими группами)</w:t>
      </w:r>
    </w:p>
    <w:p w14:paraId="7E8252B2" w14:textId="77777777" w:rsidR="00153DC1" w:rsidRDefault="00153DC1" w:rsidP="00153DC1">
      <w:pPr>
        <w:spacing w:after="0" w:line="240" w:lineRule="auto"/>
      </w:pPr>
      <w:r>
        <w:t xml:space="preserve">Новые автобусы младше 10 лет </w:t>
      </w:r>
    </w:p>
    <w:p w14:paraId="68AB7CA2" w14:textId="77777777" w:rsidR="00153DC1" w:rsidRDefault="00153DC1" w:rsidP="00153DC1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15D94A5D" w14:textId="77777777" w:rsidR="00153DC1" w:rsidRDefault="00153DC1" w:rsidP="00153DC1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153DC1" w:rsidRPr="005765D9" w14:paraId="2BAB30BD" w14:textId="77777777" w:rsidTr="00CE715A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4C06A0C2" w14:textId="77777777" w:rsidR="00153DC1" w:rsidRPr="00FC461C" w:rsidRDefault="00153DC1" w:rsidP="00CE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AFA"/>
            <w:hideMark/>
          </w:tcPr>
          <w:p w14:paraId="35521D8D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2A44735B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1F0A2854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Микро-автобус </w:t>
            </w:r>
          </w:p>
          <w:p w14:paraId="63B9CFD1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shd w:val="clear" w:color="auto" w:fill="FFFAFA"/>
            <w:hideMark/>
          </w:tcPr>
          <w:p w14:paraId="6A6672B2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774AF479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1191AFAF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1D0D8B71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153DC1" w:rsidRPr="005765D9" w14:paraId="02D0699A" w14:textId="77777777" w:rsidTr="00CE715A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61798F76" w14:textId="77777777" w:rsidR="00153DC1" w:rsidRPr="00FC461C" w:rsidRDefault="00153DC1" w:rsidP="00CE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Аэропорт/жд – отель -аэропорт/</w:t>
            </w: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</w:p>
          <w:p w14:paraId="0F8182AE" w14:textId="77777777" w:rsidR="00153DC1" w:rsidRPr="00FC461C" w:rsidRDefault="00153DC1" w:rsidP="00CE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(2,5-3 часа);</w:t>
            </w:r>
          </w:p>
        </w:tc>
        <w:tc>
          <w:tcPr>
            <w:tcW w:w="2126" w:type="dxa"/>
            <w:shd w:val="clear" w:color="auto" w:fill="FFFAFA"/>
          </w:tcPr>
          <w:p w14:paraId="767EF465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7F72C6D1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shd w:val="clear" w:color="auto" w:fill="FFFAFA"/>
          </w:tcPr>
          <w:p w14:paraId="71423124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13641D9A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153DC1" w:rsidRPr="005765D9" w14:paraId="4D0450B2" w14:textId="77777777" w:rsidTr="00CE715A">
        <w:trPr>
          <w:tblCellSpacing w:w="0" w:type="dxa"/>
        </w:trPr>
        <w:tc>
          <w:tcPr>
            <w:tcW w:w="4247" w:type="dxa"/>
            <w:shd w:val="clear" w:color="auto" w:fill="FFFAFA"/>
          </w:tcPr>
          <w:p w14:paraId="106FE575" w14:textId="77777777" w:rsidR="00153DC1" w:rsidRPr="00FC461C" w:rsidRDefault="00153DC1" w:rsidP="00CE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2FC268F0" w14:textId="77777777" w:rsidR="00153DC1" w:rsidRPr="00FC461C" w:rsidRDefault="00153DC1" w:rsidP="00CE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 4 часов ( программы по запросу)</w:t>
            </w:r>
          </w:p>
          <w:p w14:paraId="504088D7" w14:textId="77777777" w:rsidR="00153DC1" w:rsidRPr="00FC461C" w:rsidRDefault="00153DC1" w:rsidP="00CE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</w:tcPr>
          <w:p w14:paraId="56CE8F26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14500 руб</w:t>
            </w:r>
          </w:p>
          <w:p w14:paraId="4D5685FC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shd w:val="clear" w:color="auto" w:fill="FFFAFA"/>
          </w:tcPr>
          <w:p w14:paraId="0B5F04F1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574D56B5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153DC1" w:rsidRPr="005765D9" w14:paraId="0A02B14B" w14:textId="77777777" w:rsidTr="00CE715A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39988891" w14:textId="77777777" w:rsidR="00153DC1" w:rsidRPr="00FC461C" w:rsidRDefault="00153DC1" w:rsidP="00CE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2BBBFC97" w14:textId="77777777" w:rsidR="00153DC1" w:rsidRPr="00FC461C" w:rsidRDefault="00153DC1" w:rsidP="00CE7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  <w:hideMark/>
          </w:tcPr>
          <w:p w14:paraId="65D6057E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5E9DAE67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  <w:p w14:paraId="62389A61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shd w:val="clear" w:color="auto" w:fill="FFFAFA"/>
            <w:hideMark/>
          </w:tcPr>
          <w:p w14:paraId="308769D5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55F3EE1D" w14:textId="77777777" w:rsidR="00153DC1" w:rsidRPr="00FC461C" w:rsidRDefault="00153DC1" w:rsidP="00CE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46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</w:tbl>
    <w:p w14:paraId="24584D29" w14:textId="77777777" w:rsidR="00153DC1" w:rsidRDefault="00153DC1" w:rsidP="00153DC1">
      <w:pPr>
        <w:spacing w:after="0"/>
        <w:rPr>
          <w:color w:val="0070C0"/>
        </w:rPr>
      </w:pPr>
    </w:p>
    <w:p w14:paraId="6A94D93C" w14:textId="77777777" w:rsidR="00153DC1" w:rsidRDefault="00153DC1" w:rsidP="00153DC1">
      <w:pPr>
        <w:spacing w:after="0"/>
      </w:pPr>
      <w:r w:rsidRPr="00FC461C">
        <w:rPr>
          <w:color w:val="0070C0"/>
          <w:sz w:val="24"/>
          <w:szCs w:val="24"/>
        </w:rPr>
        <w:lastRenderedPageBreak/>
        <w:t>1.</w:t>
      </w:r>
      <w:r w:rsidRPr="00FC461C"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 w:rsidRPr="00FB246B">
        <w:rPr>
          <w:color w:val="0070C0"/>
        </w:rPr>
        <w:t xml:space="preserve"> </w:t>
      </w:r>
      <w:r>
        <w:t>включает: встреча, 2 трансфера (авиа/жд вокзал- отель-авиа/жд вокзал) + обзорная экскурсия, совмещенная с трансфером в день приезда/отъезда.</w:t>
      </w:r>
    </w:p>
    <w:p w14:paraId="6B5ECD9A" w14:textId="77777777" w:rsidR="00153DC1" w:rsidRDefault="00153DC1" w:rsidP="00153DC1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2F0281FC" w14:textId="77777777" w:rsidR="00153DC1" w:rsidRDefault="00153DC1" w:rsidP="00153DC1">
      <w:pPr>
        <w:spacing w:after="0" w:line="240" w:lineRule="auto"/>
      </w:pPr>
      <w:r>
        <w:t xml:space="preserve">Продолжительность экскурсии - </w:t>
      </w:r>
      <w:r w:rsidRPr="00FC461C">
        <w:t>2,5-3 часа.</w:t>
      </w:r>
    </w:p>
    <w:p w14:paraId="0E416FE6" w14:textId="77777777" w:rsidR="00153DC1" w:rsidRPr="00C425E2" w:rsidRDefault="00153DC1" w:rsidP="00153DC1">
      <w:pPr>
        <w:spacing w:after="0" w:line="240" w:lineRule="auto"/>
        <w:rPr>
          <w:i/>
        </w:rPr>
      </w:pPr>
      <w:r w:rsidRPr="00C425E2"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(фото-стопов). Посещение музеев в экскурсию не входит.</w:t>
      </w:r>
    </w:p>
    <w:p w14:paraId="7F6E8BBD" w14:textId="77777777" w:rsidR="00153DC1" w:rsidRDefault="00153DC1" w:rsidP="00153DC1">
      <w:pPr>
        <w:spacing w:after="0" w:line="240" w:lineRule="auto"/>
      </w:pPr>
    </w:p>
    <w:p w14:paraId="4EF3D2E9" w14:textId="77777777" w:rsidR="00153DC1" w:rsidRPr="00FC461C" w:rsidRDefault="00153DC1" w:rsidP="00153DC1">
      <w:pPr>
        <w:spacing w:after="0"/>
        <w:rPr>
          <w:b/>
          <w:color w:val="0070C0"/>
          <w:sz w:val="24"/>
          <w:szCs w:val="24"/>
        </w:rPr>
      </w:pPr>
      <w:r w:rsidRPr="00FC461C"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7AEF1B38" w14:textId="77777777" w:rsidR="00153DC1" w:rsidRDefault="00153DC1" w:rsidP="00153DC1">
      <w:pPr>
        <w:spacing w:after="0"/>
      </w:pPr>
      <w:r>
        <w:t xml:space="preserve">Общая продолжительность Музейного дня рассчитана </w:t>
      </w:r>
      <w:r w:rsidRPr="00FC461C">
        <w:t>на 7 часов.</w:t>
      </w:r>
    </w:p>
    <w:p w14:paraId="41F426BC" w14:textId="77777777" w:rsidR="00153DC1" w:rsidRDefault="00153DC1" w:rsidP="00153DC1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4E7EC9A5" w14:textId="77777777" w:rsidR="00153DC1" w:rsidRDefault="00153DC1" w:rsidP="00153DC1">
      <w:pPr>
        <w:spacing w:after="0"/>
      </w:pPr>
      <w:r>
        <w:t>*Дополнительно оплачиваются:</w:t>
      </w:r>
    </w:p>
    <w:p w14:paraId="710AA67D" w14:textId="77777777" w:rsidR="00153DC1" w:rsidRDefault="00153DC1" w:rsidP="00153DC1">
      <w:pPr>
        <w:spacing w:after="0"/>
      </w:pPr>
      <w:r>
        <w:t xml:space="preserve">Входные билеты с экскурсией внутри музеев </w:t>
      </w:r>
    </w:p>
    <w:p w14:paraId="40A20AA9" w14:textId="77777777" w:rsidR="00153DC1" w:rsidRDefault="00153DC1" w:rsidP="00153DC1">
      <w:pPr>
        <w:spacing w:after="0"/>
      </w:pPr>
      <w:r>
        <w:t>Организованный обед по желанию группы – 300-350 руб. с человека.</w:t>
      </w:r>
    </w:p>
    <w:p w14:paraId="237FDBF9" w14:textId="77777777" w:rsidR="00153DC1" w:rsidRDefault="00153DC1" w:rsidP="00153DC1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7B26AC7B" w14:textId="77777777" w:rsidR="00153DC1" w:rsidRDefault="00153DC1" w:rsidP="00153DC1">
      <w:pPr>
        <w:spacing w:after="0"/>
        <w:rPr>
          <w:b/>
          <w:color w:val="FF0000"/>
        </w:rPr>
      </w:pPr>
    </w:p>
    <w:p w14:paraId="15B3E066" w14:textId="77777777" w:rsidR="00153DC1" w:rsidRPr="00FC461C" w:rsidRDefault="00153DC1" w:rsidP="00153DC1">
      <w:pPr>
        <w:spacing w:after="0"/>
        <w:rPr>
          <w:bCs/>
          <w:color w:val="FF0000"/>
          <w:sz w:val="28"/>
          <w:szCs w:val="28"/>
        </w:rPr>
      </w:pPr>
      <w:r w:rsidRPr="00FC461C">
        <w:rPr>
          <w:bCs/>
          <w:sz w:val="28"/>
          <w:szCs w:val="28"/>
        </w:rPr>
        <w:t>Варианты возможных экскурсионных программ высылаются по запросу.</w:t>
      </w:r>
    </w:p>
    <w:p w14:paraId="6A687A2A" w14:textId="61174D42" w:rsidR="00DE0D88" w:rsidRDefault="00C7010E" w:rsidP="00DE0D8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bookmarkEnd w:id="17"/>
    <w:p w14:paraId="45237EE4" w14:textId="77777777" w:rsidR="00DE0D88" w:rsidRPr="00BF2EF8" w:rsidRDefault="00DE0D88" w:rsidP="00DE0D88">
      <w:pPr>
        <w:rPr>
          <w:b/>
          <w:sz w:val="32"/>
          <w:szCs w:val="32"/>
        </w:rPr>
      </w:pPr>
      <w:r w:rsidRPr="00DE57ED">
        <w:rPr>
          <w:b/>
          <w:sz w:val="32"/>
          <w:szCs w:val="32"/>
        </w:rPr>
        <w:t>КАК ЗАКАЗАТЬ ТРАНСФЕРЫ И ЭКСКУРСИИ:</w:t>
      </w:r>
    </w:p>
    <w:p w14:paraId="7DC7BE4D" w14:textId="77777777" w:rsidR="00DE0D88" w:rsidRDefault="00DE0D88" w:rsidP="00DE0D88">
      <w:r w:rsidRPr="00297113">
        <w:rPr>
          <w:b/>
        </w:rPr>
        <w:t>Внимание руководителей!</w:t>
      </w:r>
      <w:r>
        <w:t xml:space="preserve">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72DC8921" w14:textId="77777777" w:rsidR="00DE0D88" w:rsidRDefault="00DE0D88" w:rsidP="00DE0D88">
      <w:r>
        <w:t>Заявки на трансферы и автобусные экскурсии принимаются не позднее, чем за 3 недели до приезда группы.</w:t>
      </w:r>
    </w:p>
    <w:p w14:paraId="1185AC41" w14:textId="77777777" w:rsidR="00DE0D88" w:rsidRDefault="00DE0D88" w:rsidP="00DE0D88">
      <w:r>
        <w:t>Для организации трансфера и экскурсии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30428BD4" w14:textId="77777777" w:rsidR="00363562" w:rsidRPr="00A2381D" w:rsidRDefault="00363562" w:rsidP="00363562">
      <w:pPr>
        <w:spacing w:after="0"/>
        <w:rPr>
          <w:rFonts w:ascii="Times New Roman" w:hAnsi="Times New Roman" w:cs="Times New Roman"/>
        </w:rPr>
      </w:pPr>
      <w:bookmarkStart w:id="25" w:name="_Hlk48065220"/>
      <w:r w:rsidRPr="00A2381D"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979"/>
        <w:gridCol w:w="3232"/>
      </w:tblGrid>
      <w:tr w:rsidR="00363562" w:rsidRPr="00A2381D" w14:paraId="6B05B6E7" w14:textId="77777777" w:rsidTr="0090117C">
        <w:tc>
          <w:tcPr>
            <w:tcW w:w="534" w:type="dxa"/>
          </w:tcPr>
          <w:p w14:paraId="03FB0A74" w14:textId="77777777" w:rsidR="00363562" w:rsidRPr="00A2381D" w:rsidRDefault="00363562" w:rsidP="0090117C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vAlign w:val="center"/>
          </w:tcPr>
          <w:p w14:paraId="50CCC4BA" w14:textId="77777777" w:rsidR="00363562" w:rsidRPr="00A2381D" w:rsidRDefault="00363562" w:rsidP="0090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vAlign w:val="center"/>
          </w:tcPr>
          <w:p w14:paraId="5AA40370" w14:textId="77777777" w:rsidR="00363562" w:rsidRPr="00A2381D" w:rsidRDefault="00363562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</w:tcPr>
          <w:p w14:paraId="6124C0CB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5A05152B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100A0244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363562" w:rsidRPr="00A2381D" w14:paraId="2E8A8DB6" w14:textId="77777777" w:rsidTr="0090117C">
        <w:tc>
          <w:tcPr>
            <w:tcW w:w="534" w:type="dxa"/>
            <w:vAlign w:val="center"/>
          </w:tcPr>
          <w:p w14:paraId="5546B1B4" w14:textId="77777777" w:rsidR="00363562" w:rsidRPr="00A2381D" w:rsidRDefault="00363562" w:rsidP="0090117C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vAlign w:val="center"/>
          </w:tcPr>
          <w:p w14:paraId="141C34EA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vAlign w:val="center"/>
          </w:tcPr>
          <w:p w14:paraId="1926A56A" w14:textId="77777777" w:rsidR="00363562" w:rsidRPr="00A2381D" w:rsidRDefault="00363562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</w:tcPr>
          <w:p w14:paraId="7AA49405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Сопровождающий</w:t>
            </w:r>
          </w:p>
          <w:p w14:paraId="16CF6CB8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363562" w:rsidRPr="00A2381D" w14:paraId="0DBE8CB3" w14:textId="77777777" w:rsidTr="0090117C">
        <w:tc>
          <w:tcPr>
            <w:tcW w:w="534" w:type="dxa"/>
            <w:vAlign w:val="center"/>
          </w:tcPr>
          <w:p w14:paraId="146B41CE" w14:textId="77777777" w:rsidR="00363562" w:rsidRPr="00A2381D" w:rsidRDefault="00363562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vAlign w:val="center"/>
          </w:tcPr>
          <w:p w14:paraId="71C848A2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vAlign w:val="center"/>
          </w:tcPr>
          <w:p w14:paraId="2B977606" w14:textId="77777777" w:rsidR="00363562" w:rsidRPr="00A2381D" w:rsidRDefault="00363562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</w:tcPr>
          <w:p w14:paraId="6C9791BA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363562" w:rsidRPr="00A2381D" w14:paraId="3F951C24" w14:textId="77777777" w:rsidTr="0090117C">
        <w:tc>
          <w:tcPr>
            <w:tcW w:w="534" w:type="dxa"/>
            <w:vAlign w:val="center"/>
          </w:tcPr>
          <w:p w14:paraId="622879E1" w14:textId="77777777" w:rsidR="00363562" w:rsidRPr="00A2381D" w:rsidRDefault="00363562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vAlign w:val="center"/>
          </w:tcPr>
          <w:p w14:paraId="45D8982F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vAlign w:val="center"/>
          </w:tcPr>
          <w:p w14:paraId="21532F0C" w14:textId="77777777" w:rsidR="00363562" w:rsidRPr="00A2381D" w:rsidRDefault="00363562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</w:tcPr>
          <w:p w14:paraId="0F40AF63" w14:textId="77777777" w:rsidR="00363562" w:rsidRPr="00A2381D" w:rsidRDefault="00363562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8971 333 66 44</w:t>
            </w:r>
          </w:p>
        </w:tc>
      </w:tr>
      <w:bookmarkEnd w:id="25"/>
    </w:tbl>
    <w:p w14:paraId="02778067" w14:textId="77777777" w:rsidR="00DE0D88" w:rsidRDefault="00DE0D88" w:rsidP="00DE0D88"/>
    <w:p w14:paraId="3D858FB6" w14:textId="77777777" w:rsidR="00DE0D88" w:rsidRDefault="00DE0D88" w:rsidP="00DE0D88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47E71DF9" w14:textId="77777777" w:rsidR="00DE0D88" w:rsidRPr="00BA1905" w:rsidRDefault="00DE0D88" w:rsidP="00DE0D88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0875B6AC" w14:textId="77777777" w:rsidR="00DE0D88" w:rsidRDefault="00DE0D88" w:rsidP="00DE0D88">
      <w:r>
        <w:t>Рекомендуем приобретать авиа и ж/д билеты только после согласования принятия заявки с менеджером конкурса.</w:t>
      </w:r>
    </w:p>
    <w:p w14:paraId="26ED9677" w14:textId="77777777" w:rsidR="00DE0D88" w:rsidRPr="007F672C" w:rsidRDefault="00DE0D88" w:rsidP="00DE0D88">
      <w:pPr>
        <w:spacing w:after="0" w:line="240" w:lineRule="auto"/>
        <w:rPr>
          <w:rFonts w:ascii="Times New Roman" w:hAnsi="Times New Roman" w:cs="Times New Roman"/>
        </w:rPr>
      </w:pPr>
    </w:p>
    <w:p w14:paraId="03B20CA1" w14:textId="77777777" w:rsidR="00DE0D88" w:rsidRDefault="00DE0D88"/>
    <w:sectPr w:rsidR="00DE0D88" w:rsidSect="007807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5A8"/>
    <w:multiLevelType w:val="hybridMultilevel"/>
    <w:tmpl w:val="C19C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FF5"/>
    <w:multiLevelType w:val="multilevel"/>
    <w:tmpl w:val="6E8A3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27C29"/>
    <w:multiLevelType w:val="hybridMultilevel"/>
    <w:tmpl w:val="FEA0D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6E4776B7"/>
    <w:multiLevelType w:val="hybridMultilevel"/>
    <w:tmpl w:val="25E0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E7BAB"/>
    <w:multiLevelType w:val="hybridMultilevel"/>
    <w:tmpl w:val="789A0850"/>
    <w:lvl w:ilvl="0" w:tplc="40AA30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544946">
    <w:abstractNumId w:val="3"/>
  </w:num>
  <w:num w:numId="2" w16cid:durableId="923146651">
    <w:abstractNumId w:val="8"/>
  </w:num>
  <w:num w:numId="3" w16cid:durableId="1230728263">
    <w:abstractNumId w:val="2"/>
  </w:num>
  <w:num w:numId="4" w16cid:durableId="1768308530">
    <w:abstractNumId w:val="1"/>
  </w:num>
  <w:num w:numId="5" w16cid:durableId="1251544205">
    <w:abstractNumId w:val="4"/>
  </w:num>
  <w:num w:numId="6" w16cid:durableId="1475828631">
    <w:abstractNumId w:val="0"/>
  </w:num>
  <w:num w:numId="7" w16cid:durableId="712927965">
    <w:abstractNumId w:val="7"/>
  </w:num>
  <w:num w:numId="8" w16cid:durableId="1662737535">
    <w:abstractNumId w:val="6"/>
  </w:num>
  <w:num w:numId="9" w16cid:durableId="1151556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6C"/>
    <w:rsid w:val="000009FD"/>
    <w:rsid w:val="000365CD"/>
    <w:rsid w:val="00041970"/>
    <w:rsid w:val="00055A08"/>
    <w:rsid w:val="00062244"/>
    <w:rsid w:val="000944EF"/>
    <w:rsid w:val="00113AAB"/>
    <w:rsid w:val="00153DC1"/>
    <w:rsid w:val="0016782D"/>
    <w:rsid w:val="00167B02"/>
    <w:rsid w:val="00172C5D"/>
    <w:rsid w:val="001E360B"/>
    <w:rsid w:val="00216CA7"/>
    <w:rsid w:val="002D3F87"/>
    <w:rsid w:val="002F7320"/>
    <w:rsid w:val="00363562"/>
    <w:rsid w:val="0039078C"/>
    <w:rsid w:val="003E07F2"/>
    <w:rsid w:val="003E66DA"/>
    <w:rsid w:val="004D734A"/>
    <w:rsid w:val="00561F98"/>
    <w:rsid w:val="00563857"/>
    <w:rsid w:val="005C1F4F"/>
    <w:rsid w:val="006251B2"/>
    <w:rsid w:val="006505B4"/>
    <w:rsid w:val="006764D9"/>
    <w:rsid w:val="006772B3"/>
    <w:rsid w:val="006931FC"/>
    <w:rsid w:val="006E0B89"/>
    <w:rsid w:val="007462E6"/>
    <w:rsid w:val="00780704"/>
    <w:rsid w:val="0079169D"/>
    <w:rsid w:val="007D2D18"/>
    <w:rsid w:val="00807461"/>
    <w:rsid w:val="0082291F"/>
    <w:rsid w:val="00834E4E"/>
    <w:rsid w:val="00847EBD"/>
    <w:rsid w:val="00860556"/>
    <w:rsid w:val="00877627"/>
    <w:rsid w:val="0088409B"/>
    <w:rsid w:val="008C2243"/>
    <w:rsid w:val="008D5EB0"/>
    <w:rsid w:val="009105C4"/>
    <w:rsid w:val="00925735"/>
    <w:rsid w:val="009279B1"/>
    <w:rsid w:val="0095164B"/>
    <w:rsid w:val="0097143A"/>
    <w:rsid w:val="00990727"/>
    <w:rsid w:val="009B209D"/>
    <w:rsid w:val="009C423B"/>
    <w:rsid w:val="00A738AA"/>
    <w:rsid w:val="00A87512"/>
    <w:rsid w:val="00AB5D90"/>
    <w:rsid w:val="00AC26EF"/>
    <w:rsid w:val="00AE76B9"/>
    <w:rsid w:val="00B02288"/>
    <w:rsid w:val="00BA1CEA"/>
    <w:rsid w:val="00BA210C"/>
    <w:rsid w:val="00C024ED"/>
    <w:rsid w:val="00C208F5"/>
    <w:rsid w:val="00C26196"/>
    <w:rsid w:val="00C55B21"/>
    <w:rsid w:val="00C7010E"/>
    <w:rsid w:val="00C95BCE"/>
    <w:rsid w:val="00CA46B2"/>
    <w:rsid w:val="00D12EA6"/>
    <w:rsid w:val="00DE0D88"/>
    <w:rsid w:val="00DE10F1"/>
    <w:rsid w:val="00DF6560"/>
    <w:rsid w:val="00E061AA"/>
    <w:rsid w:val="00E20238"/>
    <w:rsid w:val="00E32F6C"/>
    <w:rsid w:val="00E54AC1"/>
    <w:rsid w:val="00E84507"/>
    <w:rsid w:val="00E8462A"/>
    <w:rsid w:val="00E97F04"/>
    <w:rsid w:val="00EA345B"/>
    <w:rsid w:val="00EA7232"/>
    <w:rsid w:val="00EF246A"/>
    <w:rsid w:val="00EF5C3D"/>
    <w:rsid w:val="00F1113D"/>
    <w:rsid w:val="00F569D3"/>
    <w:rsid w:val="00F95325"/>
    <w:rsid w:val="00F97A50"/>
    <w:rsid w:val="00FC4E9C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751E"/>
  <w15:chartTrackingRefBased/>
  <w15:docId w15:val="{B1B5F896-5CCD-4027-8505-8A93026A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F6C"/>
  </w:style>
  <w:style w:type="paragraph" w:styleId="2">
    <w:name w:val="heading 2"/>
    <w:basedOn w:val="a"/>
    <w:next w:val="a"/>
    <w:link w:val="20"/>
    <w:uiPriority w:val="9"/>
    <w:unhideWhenUsed/>
    <w:qFormat/>
    <w:rsid w:val="00DE0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0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0D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DE0D88"/>
    <w:pPr>
      <w:ind w:left="720"/>
      <w:contextualSpacing/>
    </w:pPr>
  </w:style>
  <w:style w:type="character" w:styleId="a4">
    <w:name w:val="Emphasis"/>
    <w:basedOn w:val="a0"/>
    <w:uiPriority w:val="20"/>
    <w:qFormat/>
    <w:rsid w:val="00DE0D88"/>
    <w:rPr>
      <w:i/>
      <w:iCs/>
    </w:rPr>
  </w:style>
  <w:style w:type="character" w:styleId="a5">
    <w:name w:val="Strong"/>
    <w:basedOn w:val="a0"/>
    <w:qFormat/>
    <w:rsid w:val="002D3F87"/>
    <w:rPr>
      <w:b/>
      <w:bCs/>
    </w:rPr>
  </w:style>
  <w:style w:type="paragraph" w:styleId="a6">
    <w:name w:val="Normal (Web)"/>
    <w:basedOn w:val="a"/>
    <w:uiPriority w:val="99"/>
    <w:unhideWhenUsed/>
    <w:rsid w:val="002D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72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8462A"/>
    <w:rPr>
      <w:color w:val="0000FF"/>
      <w:u w:val="single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E8462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@vivat-tal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69</cp:revision>
  <dcterms:created xsi:type="dcterms:W3CDTF">2020-08-11T15:19:00Z</dcterms:created>
  <dcterms:modified xsi:type="dcterms:W3CDTF">2022-04-19T10:19:00Z</dcterms:modified>
</cp:coreProperties>
</file>